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page" w:horzAnchor="margin" w:tblpY="1120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E3455" w:rsidRPr="00AB3E99" w14:paraId="4A727752" w14:textId="77777777" w:rsidTr="0062098D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A901F"/>
              <w:right w:val="single" w:sz="4" w:space="0" w:color="DB9528"/>
            </w:tcBorders>
          </w:tcPr>
          <w:p w14:paraId="7594ED6C" w14:textId="77777777" w:rsidR="005E3455" w:rsidRPr="005C2EC8" w:rsidRDefault="005E3455" w:rsidP="005E3455">
            <w:pPr>
              <w:rPr>
                <w:rFonts w:asciiTheme="minorHAnsi" w:hAnsiTheme="minorHAnsi" w:cstheme="minorBidi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4560" behindDoc="1" locked="0" layoutInCell="1" allowOverlap="1" wp14:anchorId="415A2A48" wp14:editId="3B14F595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6D653999" w14:textId="77777777" w:rsidR="005E3455" w:rsidRPr="005C2EC8" w:rsidRDefault="005E3455" w:rsidP="005E3455">
            <w:pPr>
              <w:tabs>
                <w:tab w:val="left" w:pos="5610"/>
              </w:tabs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ab/>
            </w:r>
          </w:p>
          <w:p w14:paraId="2A4E7E95" w14:textId="5DFF8CF4" w:rsidR="00F2478A" w:rsidRPr="00525E71" w:rsidRDefault="005E3455" w:rsidP="00F2478A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1</w:t>
            </w:r>
            <w:r w:rsidR="003B0CBF" w:rsidRPr="003A1E4B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4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3B0CBF" w:rsidRPr="003A1E4B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7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F2478A" w:rsidRPr="00525E7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205AD211" w14:textId="00DCBC35" w:rsidR="00F2478A" w:rsidRPr="00B73594" w:rsidRDefault="00F2478A" w:rsidP="00F2478A">
            <w:pPr>
              <w:tabs>
                <w:tab w:val="left" w:pos="5103"/>
              </w:tabs>
              <w:outlineLvl w:val="0"/>
              <w:rPr>
                <w:rFonts w:asciiTheme="minorHAnsi" w:hAnsiTheme="minorHAnsi" w:cstheme="minorBidi"/>
                <w:bCs/>
                <w:color w:val="21517E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theme="minorBidi"/>
                <w:bCs/>
                <w:color w:val="21517E"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</w:p>
          <w:p w14:paraId="6F526766" w14:textId="16DCA910" w:rsidR="005E3455" w:rsidRDefault="005E3455" w:rsidP="005E3455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755A92B" w14:textId="77777777" w:rsidR="005E3455" w:rsidRDefault="005E3455" w:rsidP="005E3455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СПОЖИВЧИХ ЦІН </w:t>
            </w:r>
          </w:p>
          <w:p w14:paraId="3C47ACDD" w14:textId="241B7416" w:rsidR="005E3455" w:rsidRPr="00AB3E99" w:rsidRDefault="005E3455" w:rsidP="005F2B1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Миколаївській </w:t>
            </w:r>
            <w:r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F2B1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</w:t>
            </w:r>
            <w:r w:rsidR="00A3300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 w:rsidR="004328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24BF76C0" w14:textId="77777777" w:rsidR="005E3455" w:rsidRPr="00B60B5A" w:rsidRDefault="005E3455" w:rsidP="005E3455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E1E1E69" wp14:editId="54816E58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3B5CC5" w14:textId="77777777" w:rsidR="005E3455" w:rsidRPr="00B60B5A" w:rsidRDefault="005E3455" w:rsidP="005E3455">
            <w:pPr>
              <w:ind w:left="186"/>
            </w:pPr>
          </w:p>
          <w:p w14:paraId="6062D42C" w14:textId="77777777" w:rsidR="005E3455" w:rsidRPr="00B60B5A" w:rsidRDefault="005E3455" w:rsidP="005E3455">
            <w:pPr>
              <w:ind w:left="186"/>
            </w:pPr>
          </w:p>
        </w:tc>
      </w:tr>
      <w:tr w:rsidR="005E3455" w:rsidRPr="00F57ACB" w14:paraId="47AFE111" w14:textId="77777777" w:rsidTr="0062098D">
        <w:trPr>
          <w:trHeight w:val="1260"/>
        </w:trPr>
        <w:tc>
          <w:tcPr>
            <w:tcW w:w="6663" w:type="dxa"/>
            <w:vMerge/>
            <w:tcBorders>
              <w:top w:val="single" w:sz="4" w:space="0" w:color="auto"/>
              <w:bottom w:val="single" w:sz="4" w:space="0" w:color="DA901F"/>
            </w:tcBorders>
          </w:tcPr>
          <w:p w14:paraId="24586EBD" w14:textId="77777777" w:rsidR="005E3455" w:rsidRPr="00E02D0D" w:rsidRDefault="005E3455" w:rsidP="005E3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6F9D1C5A" w14:textId="77777777" w:rsidR="005E3455" w:rsidRDefault="005E3455" w:rsidP="005E3455">
            <w:pPr>
              <w:pStyle w:val="--121"/>
              <w:spacing w:before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7955A4C6" w14:textId="77777777" w:rsidR="005E3455" w:rsidRPr="002530AB" w:rsidRDefault="005E3455" w:rsidP="005E3455">
            <w:pPr>
              <w:pStyle w:val="--121"/>
              <w:spacing w:after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59F3856" w14:textId="77777777" w:rsidR="005E3455" w:rsidRPr="009A410E" w:rsidRDefault="005E3455" w:rsidP="005E3455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731BC3" wp14:editId="4EFCA9A2">
                  <wp:extent cx="128714" cy="128714"/>
                  <wp:effectExtent l="0" t="0" r="0" b="0"/>
                  <wp:docPr id="1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mk.ukrstat.gov.ua</w:t>
            </w:r>
          </w:p>
          <w:p w14:paraId="2841378D" w14:textId="77777777" w:rsidR="005E3455" w:rsidRPr="000802BE" w:rsidRDefault="005E3455" w:rsidP="005E3455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04829E" wp14:editId="1E13CE47">
                  <wp:extent cx="103910" cy="103910"/>
                  <wp:effectExtent l="0" t="0" r="0" b="0"/>
                  <wp:docPr id="1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14:paraId="68FCDCCF" w14:textId="77777777" w:rsidR="005E3455" w:rsidRPr="00E94112" w:rsidRDefault="005E3455" w:rsidP="005E3455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8DD3C53" wp14:editId="5A6047BE">
                  <wp:extent cx="109104" cy="109104"/>
                  <wp:effectExtent l="0" t="0" r="5715" b="5715"/>
                  <wp:docPr id="1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(0512) 37 51 51</w:t>
            </w:r>
          </w:p>
        </w:tc>
      </w:tr>
    </w:tbl>
    <w:p w14:paraId="196C95C7" w14:textId="6240E2C0" w:rsidR="00A45BB1" w:rsidRDefault="005E3455" w:rsidP="00183730">
      <w:pPr>
        <w:pStyle w:val="--12"/>
      </w:pPr>
      <w:bookmarkStart w:id="0" w:name="OLE_LINK1"/>
      <w:r>
        <w:t xml:space="preserve"> </w:t>
      </w:r>
    </w:p>
    <w:p w14:paraId="7868A9A4" w14:textId="77777777" w:rsidR="005E3455" w:rsidRDefault="005E3455" w:rsidP="00183730">
      <w:pPr>
        <w:pStyle w:val="--12"/>
      </w:pPr>
    </w:p>
    <w:p w14:paraId="54B171D5" w14:textId="167BFD93" w:rsidR="00183730" w:rsidRPr="001551BB" w:rsidRDefault="00D56C61" w:rsidP="00183730">
      <w:pPr>
        <w:pStyle w:val="--12"/>
        <w:rPr>
          <w:sz w:val="10"/>
          <w:szCs w:val="12"/>
        </w:rPr>
      </w:pPr>
      <w:r w:rsidRPr="00D56C61">
        <w:t xml:space="preserve">Споживчі ціни у </w:t>
      </w:r>
      <w:r>
        <w:t>черв</w:t>
      </w:r>
      <w:r w:rsidRPr="00D56C61">
        <w:t>ні 202</w:t>
      </w:r>
      <w:r>
        <w:t>6</w:t>
      </w:r>
      <w:r w:rsidRPr="00D56C61">
        <w:t xml:space="preserve">р. порівняно з </w:t>
      </w:r>
      <w:r>
        <w:t>травн</w:t>
      </w:r>
      <w:r w:rsidRPr="00D56C61">
        <w:t>ем по області знизились на 0,</w:t>
      </w:r>
      <w:r>
        <w:t>9</w:t>
      </w:r>
      <w:r w:rsidRPr="00D56C61">
        <w:t>% (по Україні – на 0,</w:t>
      </w:r>
      <w:r>
        <w:t>1</w:t>
      </w:r>
      <w:r w:rsidRPr="00D56C61">
        <w:t xml:space="preserve">%), з початку року зросли на </w:t>
      </w:r>
      <w:r w:rsidR="004259B1" w:rsidRPr="004259B1">
        <w:rPr>
          <w:lang w:val="ru-RU"/>
        </w:rPr>
        <w:t>6</w:t>
      </w:r>
      <w:r w:rsidRPr="00D56C61">
        <w:t>,</w:t>
      </w:r>
      <w:r w:rsidR="004259B1" w:rsidRPr="004259B1">
        <w:rPr>
          <w:lang w:val="ru-RU"/>
        </w:rPr>
        <w:t>8</w:t>
      </w:r>
      <w:r w:rsidRPr="00D56C61">
        <w:t xml:space="preserve">% (на </w:t>
      </w:r>
      <w:r w:rsidR="004259B1" w:rsidRPr="00D56C61">
        <w:t>5,7</w:t>
      </w:r>
      <w:r w:rsidRPr="00D56C61">
        <w:t>%).</w:t>
      </w:r>
      <w:r>
        <w:t xml:space="preserve"> </w:t>
      </w: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69B985B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3DF9EF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C70BB2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483489C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F8FC45B" w14:textId="77777777" w:rsidR="00A45BB1" w:rsidRDefault="00A45BB1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2F289DA1" w:rsidR="00464B9F" w:rsidRDefault="005F2B17" w:rsidP="0065623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Чер</w:t>
            </w:r>
            <w:r w:rsidR="00005B00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в</w:t>
            </w:r>
            <w:r w:rsidR="00E135B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ень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170120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31C298B9" w:rsidR="00464B9F" w:rsidRDefault="00005B00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</w:t>
            </w:r>
            <w:r w:rsidR="005F2B1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рав</w:t>
            </w:r>
            <w:r w:rsidR="00534FB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312D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6562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1CC8DDF0" w:rsidR="00464B9F" w:rsidRDefault="00F4211F" w:rsidP="0065623C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170120" w14:paraId="470AF59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170120" w:rsidRDefault="00170120" w:rsidP="00170120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0C723207" w:rsidR="00170120" w:rsidRPr="00B75252" w:rsidRDefault="00BA2975" w:rsidP="00144F41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35FAE893" w:rsidR="00170120" w:rsidRPr="00170120" w:rsidRDefault="005F2B17" w:rsidP="00B8718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6,8</w:t>
            </w:r>
          </w:p>
        </w:tc>
      </w:tr>
      <w:tr w:rsidR="00170120" w14:paraId="26E532D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13F5E505" w:rsidR="00170120" w:rsidRPr="00170120" w:rsidRDefault="00BA2975" w:rsidP="00144F4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75B9251E" w:rsidR="00170120" w:rsidRPr="00170120" w:rsidRDefault="005F2B17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170120" w14:paraId="7F255F5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9366914" w:rsidR="00170120" w:rsidRPr="002E3BA1" w:rsidRDefault="00EB2A4F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5AD1E84F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  <w:tr w:rsidR="00170120" w14:paraId="58B980C0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1769FC02" w:rsidR="00170120" w:rsidRPr="002E3BA1" w:rsidRDefault="00EB2A4F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41C9F4A4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15,9</w:t>
            </w:r>
          </w:p>
        </w:tc>
      </w:tr>
      <w:tr w:rsidR="00170120" w14:paraId="0EB17A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57F5A71A" w:rsidR="00170120" w:rsidRPr="002E3BA1" w:rsidRDefault="00EB2A4F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7BBB1E87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16,9</w:t>
            </w:r>
          </w:p>
        </w:tc>
      </w:tr>
      <w:tr w:rsidR="00170120" w14:paraId="78B1F1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06186A23" w:rsidR="00170120" w:rsidRPr="002E3BA1" w:rsidRDefault="00EB2A4F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548F10E9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6,8</w:t>
            </w:r>
          </w:p>
        </w:tc>
      </w:tr>
      <w:tr w:rsidR="00170120" w14:paraId="6485CAB5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71AC8473" w:rsidR="00170120" w:rsidRPr="002E3BA1" w:rsidRDefault="00EB2A4F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0F889BD4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170120" w14:paraId="12320FB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0262116A" w:rsidR="00170120" w:rsidRPr="002E3BA1" w:rsidRDefault="00EB2A4F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3B2BD77E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11,8</w:t>
            </w:r>
          </w:p>
        </w:tc>
      </w:tr>
      <w:tr w:rsidR="00170120" w14:paraId="5483A3E7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0742B6B3" w:rsidR="00170120" w:rsidRPr="002E3BA1" w:rsidRDefault="00EB2A4F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1BF6D20B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–5,6</w:t>
            </w:r>
          </w:p>
        </w:tc>
      </w:tr>
      <w:tr w:rsidR="00170120" w14:paraId="41234D3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2567A46F" w:rsidR="00170120" w:rsidRPr="002E3BA1" w:rsidRDefault="00EB2A4F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6E4BE98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–1,5</w:t>
            </w:r>
          </w:p>
        </w:tc>
      </w:tr>
      <w:tr w:rsidR="00170120" w14:paraId="66A9A71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141BF1A9" w:rsidR="00170120" w:rsidRPr="002E3BA1" w:rsidRDefault="00EB2A4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–24,4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7070BBCF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–43,4</w:t>
            </w:r>
          </w:p>
        </w:tc>
      </w:tr>
      <w:tr w:rsidR="00170120" w14:paraId="0D104B5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0F12A598" w:rsidR="00170120" w:rsidRPr="002E3BA1" w:rsidRDefault="00EB2A4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2FE1F84D" w:rsidR="00170120" w:rsidRPr="002E3BA1" w:rsidRDefault="005F2B1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170120" w14:paraId="209F2CF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59677519" w:rsidR="00170120" w:rsidRPr="002E3BA1" w:rsidRDefault="00EB2A4F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258069D0" w:rsidR="00170120" w:rsidRPr="002E3BA1" w:rsidRDefault="00BA2975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  <w:tr w:rsidR="00170120" w14:paraId="0FE30D0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71041D1A" w:rsidR="00170120" w:rsidRPr="002E3BA1" w:rsidRDefault="00EB2A4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–7,5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4A680636" w:rsidR="00170120" w:rsidRPr="002E3BA1" w:rsidRDefault="00BA2975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18,3</w:t>
            </w:r>
          </w:p>
        </w:tc>
      </w:tr>
      <w:tr w:rsidR="00170120" w14:paraId="7019EC9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45DD6EDF" w:rsidR="00170120" w:rsidRPr="002E3BA1" w:rsidRDefault="00EB2A4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3C3218F" w:rsidR="00170120" w:rsidRPr="002E3BA1" w:rsidRDefault="00BA2975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30,2</w:t>
            </w:r>
          </w:p>
        </w:tc>
      </w:tr>
      <w:tr w:rsidR="00170120" w14:paraId="5BF866F6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5AF347BD" w:rsidR="00170120" w:rsidRPr="002E3BA1" w:rsidRDefault="00EB2A4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3FEB198E" w:rsidR="00170120" w:rsidRPr="002E3BA1" w:rsidRDefault="00BA2975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170120" w14:paraId="25B40A7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213F8A0" w:rsidR="00170120" w:rsidRPr="002E3BA1" w:rsidRDefault="00EB2A4F" w:rsidP="00920D9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394035AD" w:rsidR="00170120" w:rsidRPr="002E3BA1" w:rsidRDefault="00BA2975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170120" w14:paraId="1C54BFDE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1335D93C" w:rsidR="00170120" w:rsidRPr="002E3BA1" w:rsidRDefault="00EB2A4F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6F58068F" w:rsidR="00170120" w:rsidRPr="002E3BA1" w:rsidRDefault="00BA2975" w:rsidP="00E625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11,0</w:t>
            </w:r>
          </w:p>
        </w:tc>
      </w:tr>
      <w:tr w:rsidR="00170120" w14:paraId="595BE09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13DB94BD" w:rsidR="00170120" w:rsidRPr="002E3BA1" w:rsidRDefault="00EB2A4F" w:rsidP="002C7D8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1F009E8D" w:rsidR="00170120" w:rsidRPr="002E3BA1" w:rsidRDefault="00BA2975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170120" w14:paraId="017539A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69E5C424" w:rsidR="00170120" w:rsidRPr="00FD3A6D" w:rsidRDefault="00EB2A4F" w:rsidP="002C7D8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75CF51C6" w:rsidR="00170120" w:rsidRPr="00FD3A6D" w:rsidRDefault="00BA2975" w:rsidP="00C406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170120" w14:paraId="53B129F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2EA27CBC" w:rsidR="00170120" w:rsidRPr="00FD3A6D" w:rsidRDefault="00EB2A4F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–4,5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D810EDE" w:rsidR="00170120" w:rsidRPr="00FD3A6D" w:rsidRDefault="00BA2975" w:rsidP="00C406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6FC1380" w14:textId="77777777" w:rsidR="00441A2A" w:rsidRDefault="00441A2A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5623C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F17A85A" w:rsidR="0065623C" w:rsidRDefault="005F2B17" w:rsidP="00182BF0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Чер</w:t>
            </w:r>
            <w:r w:rsidR="00182BF0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ве</w:t>
            </w:r>
            <w:r w:rsidR="00E135B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нь</w:t>
            </w:r>
            <w:r w:rsidR="006562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2026 </w:t>
            </w:r>
            <w:r w:rsidR="006562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65623C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349E3CA5" w:rsidR="0065623C" w:rsidRDefault="00182BF0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</w:t>
            </w:r>
            <w:r w:rsidR="005F2B1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рав</w:t>
            </w:r>
            <w:r w:rsidR="00534FB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6562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1CE1FE5" w:rsidR="0065623C" w:rsidRDefault="00FD536C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2E3BA1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258EC2DC" w:rsidR="002E3BA1" w:rsidRPr="002E3BA1" w:rsidRDefault="00A73BE9" w:rsidP="002E3BA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B2430E4" w:rsidR="002E3BA1" w:rsidRPr="002E3BA1" w:rsidRDefault="00BA2975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2E3BA1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0D62CBD" w:rsidR="002E3BA1" w:rsidRPr="002E3BA1" w:rsidRDefault="00A73BE9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4674774A" w:rsidR="002E3BA1" w:rsidRPr="002E3BA1" w:rsidRDefault="00BA2975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9,5</w:t>
            </w:r>
          </w:p>
        </w:tc>
      </w:tr>
      <w:tr w:rsidR="002E3BA1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637F3F0D" w:rsidR="002E3BA1" w:rsidRPr="002E3BA1" w:rsidRDefault="00A73BE9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D113143" w:rsidR="002E3BA1" w:rsidRPr="002E3BA1" w:rsidRDefault="00BA2975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2E3BA1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35DC5A77" w:rsidR="002E3BA1" w:rsidRPr="002E3BA1" w:rsidRDefault="00A73BE9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179BE050" w:rsidR="002E3BA1" w:rsidRPr="002E3BA1" w:rsidRDefault="00BA2975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8,9</w:t>
            </w:r>
          </w:p>
        </w:tc>
      </w:tr>
      <w:tr w:rsidR="00B75252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96C5B5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51F91209" w:rsidR="00B75252" w:rsidRPr="002E3BA1" w:rsidRDefault="00BA297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2CF9AA78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5B35CD38" w:rsidR="00B75252" w:rsidRPr="002E3BA1" w:rsidRDefault="00BA297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010D9377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3A0EB10A" w:rsidR="00B75252" w:rsidRPr="002E3BA1" w:rsidRDefault="00BA297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0DEF5D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60AAA259" w:rsidR="00B75252" w:rsidRPr="002E3BA1" w:rsidRDefault="00BA297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48A79D3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0D2328BF" w:rsidR="00B75252" w:rsidRPr="002E3BA1" w:rsidRDefault="00BA297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2E3BA1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61875322" w:rsidR="002E3BA1" w:rsidRPr="002E3BA1" w:rsidRDefault="00A73BE9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18DED6E5" w:rsidR="002E3BA1" w:rsidRPr="002E3BA1" w:rsidRDefault="00BA2975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2E3BA1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1F8D1945" w:rsidR="002E3BA1" w:rsidRPr="002E3BA1" w:rsidRDefault="00A73BE9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37E6C8D0" w:rsidR="002E3BA1" w:rsidRPr="002E3BA1" w:rsidRDefault="00BA2975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2E3BA1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030F1E59" w:rsidR="002E3BA1" w:rsidRPr="002E3BA1" w:rsidRDefault="00A73BE9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2BB2A131" w:rsidR="002E3BA1" w:rsidRPr="002E3BA1" w:rsidRDefault="00BA2975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2E3BA1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760BEB3C" w:rsidR="002E3BA1" w:rsidRPr="002E3BA1" w:rsidRDefault="00A73BE9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7EDE8F2B" w:rsidR="002E3BA1" w:rsidRPr="002E3BA1" w:rsidRDefault="00BA2975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2E3BA1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424C51C3" w:rsidR="002E3BA1" w:rsidRPr="002E3BA1" w:rsidRDefault="00A73BE9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3B275191" w:rsidR="002E3BA1" w:rsidRPr="002E3BA1" w:rsidRDefault="00BA2975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17,2</w:t>
            </w:r>
          </w:p>
        </w:tc>
      </w:tr>
      <w:tr w:rsidR="002E3BA1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04E98514" w:rsidR="002E3BA1" w:rsidRPr="002E3BA1" w:rsidRDefault="00A73BE9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6E7105B5" w:rsidR="002E3BA1" w:rsidRPr="002E3BA1" w:rsidRDefault="00BA2975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26,0</w:t>
            </w:r>
          </w:p>
        </w:tc>
      </w:tr>
      <w:tr w:rsidR="00B75252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DA2FE93" w:rsidR="00B75252" w:rsidRPr="002E3BA1" w:rsidRDefault="00A73BE9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00F4EF63" w:rsidR="00B75252" w:rsidRPr="002E3BA1" w:rsidRDefault="00BA2975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28,9</w:t>
            </w:r>
          </w:p>
        </w:tc>
      </w:tr>
      <w:tr w:rsidR="00B75252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10D0A9E" w:rsidR="00B75252" w:rsidRPr="002E3BA1" w:rsidRDefault="00A73BE9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4F905B8A" w:rsidR="00B75252" w:rsidRPr="002E3BA1" w:rsidRDefault="00BA2975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21,6</w:t>
            </w:r>
          </w:p>
        </w:tc>
      </w:tr>
      <w:tr w:rsidR="00B75252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2C5D3899" w:rsidR="00B75252" w:rsidRPr="002E3BA1" w:rsidRDefault="00A73BE9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7014AE46" w:rsidR="00B75252" w:rsidRPr="002E3BA1" w:rsidRDefault="00BA2975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30,1</w:t>
            </w:r>
          </w:p>
        </w:tc>
      </w:tr>
      <w:tr w:rsidR="00B75252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264E1523" w:rsidR="00B75252" w:rsidRPr="002E3BA1" w:rsidRDefault="00161429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646EA35F" w:rsidR="00B75252" w:rsidRPr="002E3BA1" w:rsidRDefault="00BA2975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12,2</w:t>
            </w:r>
          </w:p>
        </w:tc>
      </w:tr>
      <w:tr w:rsidR="00B75252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1C8D9D9C" w:rsidR="00B75252" w:rsidRPr="002E3BA1" w:rsidRDefault="00161429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037E5BBE" w:rsidR="00B75252" w:rsidRPr="002E3BA1" w:rsidRDefault="00BA2975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6,5</w:t>
            </w:r>
          </w:p>
        </w:tc>
      </w:tr>
      <w:tr w:rsidR="00B75252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7FE41E7E" w:rsidR="00B75252" w:rsidRPr="002E3BA1" w:rsidRDefault="00161429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21922E8A" w:rsidR="00B75252" w:rsidRPr="002E3BA1" w:rsidRDefault="00BA2975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75252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6D72CA25" w:rsidR="00B75252" w:rsidRPr="002E3BA1" w:rsidRDefault="00161429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0010258D" w:rsidR="00B75252" w:rsidRPr="002E3BA1" w:rsidRDefault="00BA2975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B75252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7C1EFBD" w:rsidR="00B75252" w:rsidRPr="002E3BA1" w:rsidRDefault="00161429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067D354B" w:rsidR="00B75252" w:rsidRPr="002E3BA1" w:rsidRDefault="00BA2975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</w:tbl>
    <w:p w14:paraId="0E04B9AA" w14:textId="77777777" w:rsidR="006E3757" w:rsidRPr="00503B60" w:rsidRDefault="006E3757" w:rsidP="006E3757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146E8B">
        <w:trPr>
          <w:trHeight w:val="6614"/>
        </w:trPr>
        <w:tc>
          <w:tcPr>
            <w:tcW w:w="4890" w:type="dxa"/>
          </w:tcPr>
          <w:p w14:paraId="132E6545" w14:textId="61CA802E" w:rsidR="005471E3" w:rsidRPr="00B103F8" w:rsidRDefault="0023085A" w:rsidP="0054084E">
            <w:pPr>
              <w:spacing w:after="360"/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Ціни на п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родукти харчування та безалкогольні напої у </w:t>
            </w:r>
            <w:r w:rsidR="00161429">
              <w:rPr>
                <w:rFonts w:ascii="Calibri" w:hAnsi="Calibri"/>
                <w:color w:val="22517D"/>
                <w:sz w:val="22"/>
                <w:szCs w:val="22"/>
              </w:rPr>
              <w:t>черв</w:t>
            </w:r>
            <w:r w:rsidR="003131D0">
              <w:rPr>
                <w:rFonts w:ascii="Calibri" w:hAnsi="Calibri"/>
                <w:color w:val="22517D"/>
                <w:sz w:val="22"/>
                <w:szCs w:val="22"/>
              </w:rPr>
              <w:t>ні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proofErr w:type="spellStart"/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п.р</w:t>
            </w:r>
            <w:proofErr w:type="spellEnd"/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161429">
              <w:rPr>
                <w:rFonts w:ascii="Calibri" w:hAnsi="Calibri"/>
                <w:color w:val="22517D"/>
                <w:sz w:val="22"/>
                <w:szCs w:val="22"/>
              </w:rPr>
              <w:t>знизились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на 1,</w:t>
            </w:r>
            <w:r w:rsidR="00161429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%. Найбільше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под</w:t>
            </w:r>
            <w:r w:rsidR="00161429">
              <w:rPr>
                <w:rFonts w:ascii="Calibri" w:hAnsi="Calibri"/>
                <w:color w:val="22517D"/>
                <w:sz w:val="22"/>
                <w:szCs w:val="22"/>
              </w:rPr>
              <w:t>ешевша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л</w:t>
            </w:r>
            <w:r w:rsidR="00C81A9B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161429">
              <w:rPr>
                <w:rFonts w:ascii="Calibri" w:hAnsi="Calibri"/>
                <w:color w:val="22517D"/>
                <w:sz w:val="22"/>
                <w:szCs w:val="22"/>
              </w:rPr>
              <w:t xml:space="preserve"> яйця –</w:t>
            </w:r>
            <w:r w:rsidR="003B766F">
              <w:rPr>
                <w:rFonts w:ascii="Calibri" w:hAnsi="Calibri"/>
                <w:color w:val="22517D"/>
                <w:sz w:val="22"/>
                <w:szCs w:val="22"/>
              </w:rPr>
              <w:t xml:space="preserve"> на 24,4%, </w:t>
            </w:r>
            <w:r w:rsidR="00C81A9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B766F">
              <w:rPr>
                <w:rFonts w:ascii="Calibri" w:hAnsi="Calibri"/>
                <w:color w:val="22517D"/>
                <w:sz w:val="22"/>
                <w:szCs w:val="22"/>
              </w:rPr>
              <w:t>сало – на 9,6%, фрукти – на 7,5%.</w:t>
            </w:r>
            <w:r w:rsidR="00412C6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3B766F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7277D2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7277D2">
              <w:rPr>
                <w:rFonts w:ascii="Calibri" w:hAnsi="Calibri"/>
                <w:color w:val="22517D"/>
                <w:sz w:val="22"/>
                <w:szCs w:val="22"/>
              </w:rPr>
              <w:t>н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7277D2">
              <w:rPr>
                <w:rFonts w:ascii="Calibri" w:hAnsi="Calibri"/>
                <w:color w:val="22517D"/>
                <w:sz w:val="22"/>
                <w:szCs w:val="22"/>
              </w:rPr>
              <w:t>зились ціни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277D2">
              <w:rPr>
                <w:rFonts w:ascii="Calibri" w:hAnsi="Calibri"/>
                <w:color w:val="22517D"/>
                <w:sz w:val="22"/>
                <w:szCs w:val="22"/>
              </w:rPr>
              <w:t>крупи гречані, рис, молоко, цукор, сир і м</w:t>
            </w:r>
            <w:r w:rsidR="007277D2" w:rsidRPr="007277D2">
              <w:rPr>
                <w:rFonts w:ascii="Calibri" w:hAnsi="Calibri"/>
                <w:color w:val="22517D"/>
                <w:sz w:val="22"/>
                <w:szCs w:val="22"/>
              </w:rPr>
              <w:t>’</w:t>
            </w:r>
            <w:r w:rsidR="007277D2">
              <w:rPr>
                <w:rFonts w:ascii="Calibri" w:hAnsi="Calibri"/>
                <w:color w:val="22517D"/>
                <w:sz w:val="22"/>
                <w:szCs w:val="22"/>
              </w:rPr>
              <w:t>який сир, масло, борошно пшеничне.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Водночас </w:t>
            </w:r>
            <w:r w:rsidR="00412C6A">
              <w:rPr>
                <w:rFonts w:ascii="Calibri" w:hAnsi="Calibri"/>
                <w:color w:val="22517D"/>
                <w:sz w:val="22"/>
                <w:szCs w:val="22"/>
              </w:rPr>
              <w:t>на 2,2–1,5% подорожчали риба та продукти з риби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овочі</w:t>
            </w:r>
            <w:r w:rsidR="00412C6A">
              <w:rPr>
                <w:rFonts w:ascii="Calibri" w:hAnsi="Calibri"/>
                <w:color w:val="22517D"/>
                <w:sz w:val="22"/>
                <w:szCs w:val="22"/>
              </w:rPr>
              <w:t>, хліб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B1014F8" w14:textId="77777777" w:rsidR="00571465" w:rsidRPr="00503B60" w:rsidRDefault="00571465" w:rsidP="00830F88">
            <w:pPr>
              <w:ind w:firstLine="567"/>
              <w:jc w:val="center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0B563A03" w14:textId="4D172502" w:rsidR="005471E3" w:rsidRPr="00B103F8" w:rsidRDefault="005471E3" w:rsidP="00342360">
            <w:pPr>
              <w:spacing w:after="360"/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напої, тютюнові вироби </w:t>
            </w:r>
            <w:r w:rsidR="005C2D32">
              <w:rPr>
                <w:rFonts w:ascii="Calibri" w:hAnsi="Calibri"/>
                <w:color w:val="22517D"/>
                <w:sz w:val="22"/>
                <w:szCs w:val="22"/>
              </w:rPr>
              <w:t>стали коштувати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342360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342360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DF0C7C">
              <w:rPr>
                <w:rFonts w:ascii="Calibri" w:hAnsi="Calibri"/>
                <w:color w:val="22517D"/>
                <w:sz w:val="22"/>
                <w:szCs w:val="22"/>
              </w:rPr>
              <w:t xml:space="preserve"> більше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342360" w:rsidRPr="00342360">
              <w:rPr>
                <w:rFonts w:ascii="Calibri" w:hAnsi="Calibri"/>
                <w:color w:val="22517D"/>
                <w:sz w:val="22"/>
                <w:szCs w:val="22"/>
              </w:rPr>
              <w:t>що пов’язано з</w:t>
            </w:r>
            <w:r w:rsidR="0034236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42360" w:rsidRPr="00342360">
              <w:rPr>
                <w:rFonts w:ascii="Calibri" w:hAnsi="Calibri"/>
                <w:color w:val="22517D"/>
                <w:sz w:val="22"/>
                <w:szCs w:val="22"/>
              </w:rPr>
              <w:t xml:space="preserve">подорожчанням тютюнових виробів на </w:t>
            </w:r>
            <w:r w:rsidR="00342360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C2D32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583E8A4A" w14:textId="77777777" w:rsidR="00074587" w:rsidRPr="00503B60" w:rsidRDefault="00074587" w:rsidP="006E375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456AB27D" w14:textId="1B8FED31" w:rsidR="00534D1C" w:rsidRDefault="00534D1C" w:rsidP="00534D1C">
            <w:pPr>
              <w:spacing w:after="360"/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534D1C">
              <w:rPr>
                <w:rFonts w:ascii="Calibri" w:hAnsi="Calibri"/>
                <w:color w:val="22517D"/>
                <w:sz w:val="22"/>
                <w:szCs w:val="22"/>
              </w:rPr>
              <w:t xml:space="preserve">Одяг і взуття подешевшали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534D1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Pr="00534D1C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534D1C">
              <w:rPr>
                <w:rFonts w:ascii="Calibri" w:hAnsi="Calibri"/>
                <w:color w:val="22517D"/>
                <w:sz w:val="22"/>
                <w:szCs w:val="22"/>
              </w:rPr>
              <w:t xml:space="preserve">зокрема, взуття –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534D1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534D1C">
              <w:rPr>
                <w:rFonts w:ascii="Calibri" w:hAnsi="Calibri"/>
                <w:color w:val="22517D"/>
                <w:sz w:val="22"/>
                <w:szCs w:val="22"/>
              </w:rPr>
              <w:t xml:space="preserve">%, одяг –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534D1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534D1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</w:p>
          <w:p w14:paraId="50BAC411" w14:textId="18FF7A26" w:rsidR="005471E3" w:rsidRPr="00B103F8" w:rsidRDefault="00083F14" w:rsidP="00933444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712FA8">
              <w:rPr>
                <w:rFonts w:ascii="Calibri" w:hAnsi="Calibri"/>
                <w:color w:val="22517D"/>
                <w:sz w:val="22"/>
                <w:szCs w:val="22"/>
              </w:rPr>
              <w:t>підвищились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 xml:space="preserve"> в основному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>через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33444" w:rsidRPr="00933444">
              <w:rPr>
                <w:rFonts w:ascii="Calibri" w:hAnsi="Calibri"/>
                <w:color w:val="22517D"/>
                <w:sz w:val="22"/>
                <w:szCs w:val="22"/>
              </w:rPr>
              <w:t>подорожчання проїзду в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33444" w:rsidRPr="00933444">
              <w:rPr>
                <w:rFonts w:ascii="Calibri" w:hAnsi="Calibri"/>
                <w:color w:val="22517D"/>
                <w:sz w:val="22"/>
                <w:szCs w:val="22"/>
              </w:rPr>
              <w:t>залізничному й автодорожньому пасажирському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33444" w:rsidRPr="00933444">
              <w:rPr>
                <w:rFonts w:ascii="Calibri" w:hAnsi="Calibri"/>
                <w:color w:val="22517D"/>
                <w:sz w:val="22"/>
                <w:szCs w:val="22"/>
              </w:rPr>
              <w:t xml:space="preserve">транспорті на 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933444" w:rsidRPr="0093344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933444" w:rsidRPr="00933444">
              <w:rPr>
                <w:rFonts w:ascii="Calibri" w:hAnsi="Calibri"/>
                <w:color w:val="22517D"/>
                <w:sz w:val="22"/>
                <w:szCs w:val="22"/>
              </w:rPr>
              <w:t xml:space="preserve">% і 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933444" w:rsidRPr="0093344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933444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933444" w:rsidRPr="00933444">
              <w:rPr>
                <w:rFonts w:ascii="Calibri" w:hAnsi="Calibri"/>
                <w:color w:val="22517D"/>
                <w:sz w:val="22"/>
                <w:szCs w:val="22"/>
              </w:rPr>
              <w:t>% відповідно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25577F">
              <w:rPr>
                <w:rFonts w:ascii="Calibri" w:hAnsi="Calibri"/>
                <w:color w:val="22517D"/>
                <w:sz w:val="22"/>
                <w:szCs w:val="22"/>
              </w:rPr>
              <w:t xml:space="preserve"> При цьому паливо та мастила подешевшали на 0,5%.</w:t>
            </w:r>
          </w:p>
          <w:p w14:paraId="2804B91E" w14:textId="77777777" w:rsidR="00074587" w:rsidRPr="00503B60" w:rsidRDefault="00074587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015F9F8E" w14:textId="1ECDF99C" w:rsidR="00273B54" w:rsidRPr="00D25EC4" w:rsidRDefault="00273B54" w:rsidP="00503B60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1951E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267468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F08C949" w14:textId="77777777" w:rsidR="00A0400E" w:rsidRPr="003A2E2D" w:rsidRDefault="00A0400E" w:rsidP="00A0400E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F1ECA1E" w14:textId="77777777" w:rsidR="00A0400E" w:rsidRPr="006E3757" w:rsidRDefault="00A0400E" w:rsidP="00A0400E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4F697D" wp14:editId="3EA0EBC0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7B3CAE25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61F1CC0F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42E36CA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B63F81" wp14:editId="3087832C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4BF8A6F8" w14:textId="77777777" w:rsidR="00A0400E" w:rsidRPr="006E3757" w:rsidRDefault="00A0400E" w:rsidP="00A0400E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2A4BCB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AAA5A19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19F6629" wp14:editId="7F106E35">
                  <wp:extent cx="287655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</w:tbl>
    <w:p w14:paraId="4CC655C4" w14:textId="77777777" w:rsidR="00146E8B" w:rsidRDefault="00146E8B"/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5F37FB" w:rsidRPr="006E3757" w14:paraId="30F7AB18" w14:textId="77777777" w:rsidTr="004C3631">
        <w:tc>
          <w:tcPr>
            <w:tcW w:w="9639" w:type="dxa"/>
            <w:hideMark/>
          </w:tcPr>
          <w:bookmarkEnd w:id="0"/>
          <w:p w14:paraId="7F09AB25" w14:textId="77777777" w:rsidR="005F37FB" w:rsidRPr="006E3757" w:rsidRDefault="005F37FB" w:rsidP="005F37FB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5F37FB" w:rsidRPr="006E3757" w14:paraId="0A605ED3" w14:textId="77777777" w:rsidTr="004C3631">
        <w:tc>
          <w:tcPr>
            <w:tcW w:w="9639" w:type="dxa"/>
          </w:tcPr>
          <w:p w14:paraId="286B8CE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4109B4A4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2C63C3EE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7D448630" w14:textId="77777777" w:rsidTr="004C3631">
        <w:tc>
          <w:tcPr>
            <w:tcW w:w="9639" w:type="dxa"/>
            <w:hideMark/>
          </w:tcPr>
          <w:p w14:paraId="2E228491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5F37FB" w:rsidRPr="006E3757" w14:paraId="21BC2FC4" w14:textId="77777777" w:rsidTr="004C3631">
        <w:tc>
          <w:tcPr>
            <w:tcW w:w="9639" w:type="dxa"/>
          </w:tcPr>
          <w:p w14:paraId="48DCE5A2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5D625DF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36B17D50" w14:textId="77777777" w:rsidTr="004C3631">
        <w:tc>
          <w:tcPr>
            <w:tcW w:w="9639" w:type="dxa"/>
            <w:hideMark/>
          </w:tcPr>
          <w:p w14:paraId="4B8133EA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5F37FB" w:rsidRPr="006E3757" w14:paraId="50CB6512" w14:textId="77777777" w:rsidTr="004C3631">
        <w:tc>
          <w:tcPr>
            <w:tcW w:w="9639" w:type="dxa"/>
          </w:tcPr>
          <w:p w14:paraId="5E306E86" w14:textId="38BAB1BD" w:rsidR="005F37FB" w:rsidRPr="006E3757" w:rsidRDefault="00616D16" w:rsidP="00616D16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16D16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17-й міжнародній конференції статистиків праці (2003), Регламенту (ЄС) № 2016/792 від 11 травня 2016 року, Виконавчого регламенту Комісії (ЄС) № 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16D16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16D16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08F35388" w14:textId="77777777" w:rsidR="00616D16" w:rsidRDefault="00616D16" w:rsidP="00616D16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17539567" w14:textId="77777777" w:rsidR="00616D16" w:rsidRDefault="00616D16" w:rsidP="00616D1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Методологічні положення:</w:t>
            </w:r>
          </w:p>
          <w:p w14:paraId="5E6FCA12" w14:textId="3C80BCEA" w:rsidR="005F37FB" w:rsidRDefault="00976D33" w:rsidP="00616D16">
            <w:pPr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hyperlink r:id="rId27" w:history="1">
              <w:r w:rsidR="00616D16" w:rsidRPr="00F57879">
                <w:rPr>
                  <w:rStyle w:val="a5"/>
                  <w:rFonts w:ascii="Calibri" w:eastAsiaTheme="minorHAnsi" w:hAnsi="Calibri" w:cs="Calibri"/>
                  <w:sz w:val="22"/>
                  <w:szCs w:val="22"/>
                  <w:lang w:eastAsia="en-US"/>
                  <w14:ligatures w14:val="standardContextual"/>
                </w:rPr>
                <w:t>https://stat.gov.ua/sites/default/files/migration/files/2021/310_2021/310_2021.pdf</w:t>
              </w:r>
            </w:hyperlink>
            <w:r w:rsidR="00616D16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.</w:t>
            </w:r>
          </w:p>
          <w:p w14:paraId="0ED9B397" w14:textId="7C975593" w:rsidR="00616D16" w:rsidRPr="006E3757" w:rsidRDefault="00616D16" w:rsidP="00616D16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5F37FB" w:rsidRPr="006E3757" w14:paraId="3519C966" w14:textId="77777777" w:rsidTr="004C3631">
        <w:tc>
          <w:tcPr>
            <w:tcW w:w="9639" w:type="dxa"/>
            <w:hideMark/>
          </w:tcPr>
          <w:p w14:paraId="25F14CBE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5F37FB" w:rsidRPr="006E3757" w14:paraId="52E67010" w14:textId="77777777" w:rsidTr="004C3631">
        <w:tc>
          <w:tcPr>
            <w:tcW w:w="9639" w:type="dxa"/>
            <w:hideMark/>
          </w:tcPr>
          <w:p w14:paraId="3950269F" w14:textId="77777777" w:rsidR="005F37FB" w:rsidRPr="006E3757" w:rsidRDefault="005F37FB" w:rsidP="004C3631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6D65E888" w14:textId="77777777" w:rsidR="005F37FB" w:rsidRPr="006E3757" w:rsidRDefault="005F37FB" w:rsidP="005F37FB">
      <w:pPr>
        <w:pStyle w:val="--12"/>
        <w:ind w:firstLine="0"/>
        <w:rPr>
          <w:b/>
        </w:rPr>
      </w:pPr>
    </w:p>
    <w:p w14:paraId="7996979F" w14:textId="77777777" w:rsidR="005F37FB" w:rsidRDefault="005F37FB" w:rsidP="005F37FB">
      <w:pPr>
        <w:pStyle w:val="--12"/>
        <w:ind w:firstLine="0"/>
        <w:rPr>
          <w:b/>
        </w:rPr>
      </w:pPr>
    </w:p>
    <w:p w14:paraId="2143B676" w14:textId="77777777" w:rsidR="005F37FB" w:rsidRDefault="005F37FB" w:rsidP="005F37FB">
      <w:pPr>
        <w:pStyle w:val="--12"/>
        <w:ind w:firstLine="0"/>
        <w:rPr>
          <w:b/>
        </w:rPr>
      </w:pPr>
    </w:p>
    <w:p w14:paraId="50D2F01A" w14:textId="77777777" w:rsidR="00FF0953" w:rsidRPr="001551BB" w:rsidRDefault="00FF0953" w:rsidP="005F37FB">
      <w:pPr>
        <w:pStyle w:val="--12"/>
        <w:ind w:firstLine="0"/>
        <w:rPr>
          <w:b/>
        </w:rPr>
      </w:pPr>
    </w:p>
    <w:p w14:paraId="3DBB7E8C" w14:textId="77777777" w:rsidR="005F37FB" w:rsidRDefault="005F37FB" w:rsidP="005F37FB">
      <w:pPr>
        <w:pStyle w:val="--12"/>
        <w:ind w:firstLine="0"/>
      </w:pPr>
    </w:p>
    <w:p w14:paraId="5CF284BE" w14:textId="77777777" w:rsidR="005F37FB" w:rsidRDefault="005F37FB" w:rsidP="005F37FB">
      <w:pPr>
        <w:pStyle w:val="--12"/>
        <w:ind w:firstLine="0"/>
      </w:pPr>
    </w:p>
    <w:p w14:paraId="5EDB5C97" w14:textId="77777777" w:rsidR="005F37FB" w:rsidRDefault="005F37FB" w:rsidP="005F37FB">
      <w:pPr>
        <w:pStyle w:val="--12"/>
        <w:ind w:firstLine="0"/>
      </w:pPr>
    </w:p>
    <w:p w14:paraId="252745C4" w14:textId="77777777" w:rsidR="006D32B9" w:rsidRDefault="006D32B9" w:rsidP="005F37FB">
      <w:pPr>
        <w:pStyle w:val="--12"/>
        <w:ind w:firstLine="0"/>
      </w:pPr>
      <w:bookmarkStart w:id="1" w:name="_GoBack"/>
      <w:bookmarkEnd w:id="1"/>
    </w:p>
    <w:p w14:paraId="4F300D22" w14:textId="77777777" w:rsidR="005F37FB" w:rsidRDefault="005F37FB" w:rsidP="005F37FB">
      <w:pPr>
        <w:pStyle w:val="--12"/>
        <w:ind w:firstLine="0"/>
      </w:pPr>
    </w:p>
    <w:p w14:paraId="0174A67A" w14:textId="77777777" w:rsidR="005F37FB" w:rsidRDefault="005F37FB" w:rsidP="005F37FB">
      <w:pPr>
        <w:pStyle w:val="--12"/>
        <w:ind w:firstLine="0"/>
      </w:pPr>
    </w:p>
    <w:p w14:paraId="73233C15" w14:textId="77777777" w:rsidR="005F37FB" w:rsidRDefault="005F37FB" w:rsidP="005F37FB">
      <w:pPr>
        <w:pStyle w:val="--12"/>
        <w:ind w:firstLine="0"/>
      </w:pPr>
    </w:p>
    <w:p w14:paraId="29C4E073" w14:textId="77777777" w:rsidR="005F37FB" w:rsidRDefault="005F37FB" w:rsidP="005F37FB">
      <w:pPr>
        <w:pStyle w:val="--12"/>
        <w:ind w:firstLine="0"/>
      </w:pPr>
    </w:p>
    <w:p w14:paraId="00E373AC" w14:textId="77777777" w:rsidR="005F37FB" w:rsidRDefault="005F37FB" w:rsidP="005F37FB">
      <w:pPr>
        <w:pStyle w:val="--12"/>
        <w:ind w:firstLine="0"/>
      </w:pPr>
    </w:p>
    <w:p w14:paraId="30D9436F" w14:textId="77777777" w:rsidR="005F37FB" w:rsidRDefault="005F37FB" w:rsidP="005F37FB">
      <w:pPr>
        <w:pStyle w:val="--12"/>
        <w:ind w:firstLine="0"/>
      </w:pPr>
    </w:p>
    <w:p w14:paraId="19FCCAC6" w14:textId="77777777" w:rsidR="005F37FB" w:rsidRDefault="005F37FB" w:rsidP="005F37FB">
      <w:pPr>
        <w:pStyle w:val="--12"/>
        <w:ind w:firstLine="0"/>
      </w:pPr>
    </w:p>
    <w:p w14:paraId="11FBDDEB" w14:textId="77777777" w:rsidR="005F37FB" w:rsidRDefault="005F37FB" w:rsidP="005F37FB">
      <w:pPr>
        <w:pStyle w:val="--12"/>
        <w:ind w:firstLine="0"/>
      </w:pPr>
    </w:p>
    <w:p w14:paraId="6471F46C" w14:textId="77777777" w:rsidR="007B3F4E" w:rsidRDefault="007B3F4E" w:rsidP="005F37FB">
      <w:pPr>
        <w:pStyle w:val="--12"/>
        <w:ind w:firstLine="0"/>
      </w:pPr>
    </w:p>
    <w:p w14:paraId="0E8992EE" w14:textId="77777777" w:rsidR="005F37FB" w:rsidRDefault="005F37FB" w:rsidP="005F37FB">
      <w:pPr>
        <w:pStyle w:val="--12"/>
        <w:ind w:firstLine="0"/>
      </w:pPr>
    </w:p>
    <w:p w14:paraId="4ED677C9" w14:textId="77777777" w:rsidR="005F37FB" w:rsidRDefault="005F37FB" w:rsidP="005F37FB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5F37FB" w:rsidRPr="00356050" w14:paraId="79EF733B" w14:textId="77777777" w:rsidTr="004C3631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14BE2883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50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gus@mk.ukrstat.gov.ua</w:t>
            </w:r>
          </w:p>
          <w:p w14:paraId="5E24D426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 w:rsidRPr="00C60352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https://www.mk.ukrstat.gov.ua/stat_inf.htm</w:t>
              </w:r>
            </w:hyperlink>
          </w:p>
          <w:p w14:paraId="45EB963D" w14:textId="77777777" w:rsidR="005F37FB" w:rsidRPr="00356050" w:rsidRDefault="005F37FB" w:rsidP="004C3631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2"/>
    </w:tbl>
    <w:p w14:paraId="72248CCD" w14:textId="77777777" w:rsidR="005F37FB" w:rsidRPr="00356050" w:rsidRDefault="005F37FB" w:rsidP="005F37FB">
      <w:pPr>
        <w:pStyle w:val="--12"/>
        <w:ind w:firstLine="0"/>
        <w:rPr>
          <w:sz w:val="10"/>
          <w:szCs w:val="10"/>
        </w:rPr>
      </w:pPr>
    </w:p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FBB6B" w14:textId="77777777" w:rsidR="00976D33" w:rsidRDefault="00976D33" w:rsidP="005345A4">
      <w:r>
        <w:separator/>
      </w:r>
    </w:p>
  </w:endnote>
  <w:endnote w:type="continuationSeparator" w:id="0">
    <w:p w14:paraId="2265F757" w14:textId="77777777" w:rsidR="00976D33" w:rsidRDefault="00976D3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40799691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97992503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008817408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71355638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59614022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140575996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D32B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0668D" w14:textId="77777777" w:rsidR="00976D33" w:rsidRDefault="00976D33" w:rsidP="005345A4">
      <w:r>
        <w:separator/>
      </w:r>
    </w:p>
  </w:footnote>
  <w:footnote w:type="continuationSeparator" w:id="0">
    <w:p w14:paraId="2B574252" w14:textId="77777777" w:rsidR="00976D33" w:rsidRDefault="00976D3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63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64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65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66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67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68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69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70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71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72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73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B00"/>
    <w:rsid w:val="00005F03"/>
    <w:rsid w:val="00005F9C"/>
    <w:rsid w:val="00014871"/>
    <w:rsid w:val="00015006"/>
    <w:rsid w:val="00015105"/>
    <w:rsid w:val="000161D7"/>
    <w:rsid w:val="00020772"/>
    <w:rsid w:val="0002684B"/>
    <w:rsid w:val="000270CF"/>
    <w:rsid w:val="00033F42"/>
    <w:rsid w:val="00033FB7"/>
    <w:rsid w:val="00036C25"/>
    <w:rsid w:val="00036E1E"/>
    <w:rsid w:val="00041033"/>
    <w:rsid w:val="00041E05"/>
    <w:rsid w:val="00045C8C"/>
    <w:rsid w:val="00045CC0"/>
    <w:rsid w:val="00047D5A"/>
    <w:rsid w:val="00062027"/>
    <w:rsid w:val="00062038"/>
    <w:rsid w:val="00062BAD"/>
    <w:rsid w:val="00062D72"/>
    <w:rsid w:val="000731E6"/>
    <w:rsid w:val="00074587"/>
    <w:rsid w:val="0007552B"/>
    <w:rsid w:val="000802BE"/>
    <w:rsid w:val="00081F76"/>
    <w:rsid w:val="00083C4E"/>
    <w:rsid w:val="00083F14"/>
    <w:rsid w:val="00085165"/>
    <w:rsid w:val="0008554B"/>
    <w:rsid w:val="000865FC"/>
    <w:rsid w:val="00086AAE"/>
    <w:rsid w:val="00090B54"/>
    <w:rsid w:val="000914E6"/>
    <w:rsid w:val="00093BA1"/>
    <w:rsid w:val="000977AE"/>
    <w:rsid w:val="000978C4"/>
    <w:rsid w:val="000A1E70"/>
    <w:rsid w:val="000A2AAD"/>
    <w:rsid w:val="000A2EB3"/>
    <w:rsid w:val="000A46B1"/>
    <w:rsid w:val="000A489E"/>
    <w:rsid w:val="000A7C0C"/>
    <w:rsid w:val="000B2664"/>
    <w:rsid w:val="000B2996"/>
    <w:rsid w:val="000B6B87"/>
    <w:rsid w:val="000B6D17"/>
    <w:rsid w:val="000C2BAC"/>
    <w:rsid w:val="000C43BC"/>
    <w:rsid w:val="000C53B4"/>
    <w:rsid w:val="000C747A"/>
    <w:rsid w:val="000D3FEA"/>
    <w:rsid w:val="000D4C6A"/>
    <w:rsid w:val="000D5FBC"/>
    <w:rsid w:val="000D6D0E"/>
    <w:rsid w:val="000D7438"/>
    <w:rsid w:val="000D7EE3"/>
    <w:rsid w:val="000E0309"/>
    <w:rsid w:val="000E0CE2"/>
    <w:rsid w:val="000E28DC"/>
    <w:rsid w:val="000E415D"/>
    <w:rsid w:val="000E5420"/>
    <w:rsid w:val="000E595B"/>
    <w:rsid w:val="000F01C4"/>
    <w:rsid w:val="000F04FD"/>
    <w:rsid w:val="000F08C6"/>
    <w:rsid w:val="000F17EE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07EC4"/>
    <w:rsid w:val="00110E8C"/>
    <w:rsid w:val="001111D1"/>
    <w:rsid w:val="00111992"/>
    <w:rsid w:val="00111AB6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37D64"/>
    <w:rsid w:val="00140C2F"/>
    <w:rsid w:val="00144F41"/>
    <w:rsid w:val="00146E8B"/>
    <w:rsid w:val="00150477"/>
    <w:rsid w:val="00150E83"/>
    <w:rsid w:val="00152DB9"/>
    <w:rsid w:val="001551BB"/>
    <w:rsid w:val="001552BC"/>
    <w:rsid w:val="001553ED"/>
    <w:rsid w:val="00156C7E"/>
    <w:rsid w:val="001573ED"/>
    <w:rsid w:val="00160825"/>
    <w:rsid w:val="00160BA9"/>
    <w:rsid w:val="00160EB7"/>
    <w:rsid w:val="00161429"/>
    <w:rsid w:val="001631D6"/>
    <w:rsid w:val="0016401D"/>
    <w:rsid w:val="001658D8"/>
    <w:rsid w:val="00170120"/>
    <w:rsid w:val="0017140C"/>
    <w:rsid w:val="001735B4"/>
    <w:rsid w:val="00173727"/>
    <w:rsid w:val="001754FB"/>
    <w:rsid w:val="00176453"/>
    <w:rsid w:val="00177C5D"/>
    <w:rsid w:val="00180595"/>
    <w:rsid w:val="00181A10"/>
    <w:rsid w:val="00182BF0"/>
    <w:rsid w:val="00183730"/>
    <w:rsid w:val="001909B1"/>
    <w:rsid w:val="001925AD"/>
    <w:rsid w:val="0019449F"/>
    <w:rsid w:val="00196F9F"/>
    <w:rsid w:val="001972A8"/>
    <w:rsid w:val="001972BC"/>
    <w:rsid w:val="00197F57"/>
    <w:rsid w:val="001A05A7"/>
    <w:rsid w:val="001A1A5D"/>
    <w:rsid w:val="001A20ED"/>
    <w:rsid w:val="001A3F59"/>
    <w:rsid w:val="001B4503"/>
    <w:rsid w:val="001B6234"/>
    <w:rsid w:val="001B77EB"/>
    <w:rsid w:val="001C0BCF"/>
    <w:rsid w:val="001C1A5B"/>
    <w:rsid w:val="001C3E58"/>
    <w:rsid w:val="001C5915"/>
    <w:rsid w:val="001C5AB9"/>
    <w:rsid w:val="001C76A2"/>
    <w:rsid w:val="001C77C5"/>
    <w:rsid w:val="001D168E"/>
    <w:rsid w:val="001D1A19"/>
    <w:rsid w:val="001D3564"/>
    <w:rsid w:val="001D366B"/>
    <w:rsid w:val="001D3E55"/>
    <w:rsid w:val="001D722D"/>
    <w:rsid w:val="001E10B7"/>
    <w:rsid w:val="001E1102"/>
    <w:rsid w:val="001E26D4"/>
    <w:rsid w:val="001E4572"/>
    <w:rsid w:val="001E57A1"/>
    <w:rsid w:val="001E79A5"/>
    <w:rsid w:val="001F0A5E"/>
    <w:rsid w:val="001F0DF5"/>
    <w:rsid w:val="001F107C"/>
    <w:rsid w:val="001F3727"/>
    <w:rsid w:val="001F54C8"/>
    <w:rsid w:val="001F7C84"/>
    <w:rsid w:val="0020013A"/>
    <w:rsid w:val="0020157E"/>
    <w:rsid w:val="00203BB1"/>
    <w:rsid w:val="00206923"/>
    <w:rsid w:val="002103DC"/>
    <w:rsid w:val="00211389"/>
    <w:rsid w:val="002117EE"/>
    <w:rsid w:val="00211DAE"/>
    <w:rsid w:val="0021258A"/>
    <w:rsid w:val="002141FD"/>
    <w:rsid w:val="002146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594B"/>
    <w:rsid w:val="00225CC8"/>
    <w:rsid w:val="0023085A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577F"/>
    <w:rsid w:val="00256FF8"/>
    <w:rsid w:val="00260148"/>
    <w:rsid w:val="00260BB1"/>
    <w:rsid w:val="00264E6D"/>
    <w:rsid w:val="00273B54"/>
    <w:rsid w:val="00275999"/>
    <w:rsid w:val="002823AD"/>
    <w:rsid w:val="00282550"/>
    <w:rsid w:val="0028317C"/>
    <w:rsid w:val="0028485E"/>
    <w:rsid w:val="00287D35"/>
    <w:rsid w:val="00290827"/>
    <w:rsid w:val="00290F4A"/>
    <w:rsid w:val="002922F3"/>
    <w:rsid w:val="0029251B"/>
    <w:rsid w:val="00294482"/>
    <w:rsid w:val="002967A5"/>
    <w:rsid w:val="002A1436"/>
    <w:rsid w:val="002A31AA"/>
    <w:rsid w:val="002A510E"/>
    <w:rsid w:val="002A715F"/>
    <w:rsid w:val="002A7545"/>
    <w:rsid w:val="002B172C"/>
    <w:rsid w:val="002B695E"/>
    <w:rsid w:val="002C1186"/>
    <w:rsid w:val="002C18E4"/>
    <w:rsid w:val="002C19E3"/>
    <w:rsid w:val="002C22E0"/>
    <w:rsid w:val="002C265E"/>
    <w:rsid w:val="002C3148"/>
    <w:rsid w:val="002C4768"/>
    <w:rsid w:val="002C48B3"/>
    <w:rsid w:val="002C5DB4"/>
    <w:rsid w:val="002C7D81"/>
    <w:rsid w:val="002D4411"/>
    <w:rsid w:val="002D5008"/>
    <w:rsid w:val="002D538B"/>
    <w:rsid w:val="002E1253"/>
    <w:rsid w:val="002E2E4B"/>
    <w:rsid w:val="002E31C8"/>
    <w:rsid w:val="002E3BA1"/>
    <w:rsid w:val="002E5C22"/>
    <w:rsid w:val="002E65B7"/>
    <w:rsid w:val="002F06D7"/>
    <w:rsid w:val="002F1C34"/>
    <w:rsid w:val="002F1C69"/>
    <w:rsid w:val="002F710E"/>
    <w:rsid w:val="002F7374"/>
    <w:rsid w:val="0030068F"/>
    <w:rsid w:val="00301B09"/>
    <w:rsid w:val="00303464"/>
    <w:rsid w:val="003062A4"/>
    <w:rsid w:val="00307615"/>
    <w:rsid w:val="0031286A"/>
    <w:rsid w:val="00312D19"/>
    <w:rsid w:val="003131D0"/>
    <w:rsid w:val="003138F7"/>
    <w:rsid w:val="00315C2A"/>
    <w:rsid w:val="0031743B"/>
    <w:rsid w:val="00320866"/>
    <w:rsid w:val="0032141A"/>
    <w:rsid w:val="0032192A"/>
    <w:rsid w:val="00321E4D"/>
    <w:rsid w:val="00321F9B"/>
    <w:rsid w:val="00322715"/>
    <w:rsid w:val="00323796"/>
    <w:rsid w:val="00323907"/>
    <w:rsid w:val="00324811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2360"/>
    <w:rsid w:val="00344D00"/>
    <w:rsid w:val="00344D18"/>
    <w:rsid w:val="0034531F"/>
    <w:rsid w:val="003464D1"/>
    <w:rsid w:val="00347928"/>
    <w:rsid w:val="003505A3"/>
    <w:rsid w:val="00351AF5"/>
    <w:rsid w:val="00354C77"/>
    <w:rsid w:val="00355962"/>
    <w:rsid w:val="00356050"/>
    <w:rsid w:val="00356809"/>
    <w:rsid w:val="00357A0C"/>
    <w:rsid w:val="00361C17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494"/>
    <w:rsid w:val="00376865"/>
    <w:rsid w:val="003806B0"/>
    <w:rsid w:val="00380C06"/>
    <w:rsid w:val="00381D18"/>
    <w:rsid w:val="00383D12"/>
    <w:rsid w:val="00384B9E"/>
    <w:rsid w:val="0038519D"/>
    <w:rsid w:val="00386FD7"/>
    <w:rsid w:val="0038775F"/>
    <w:rsid w:val="00391E12"/>
    <w:rsid w:val="00391F28"/>
    <w:rsid w:val="00392863"/>
    <w:rsid w:val="00393CBD"/>
    <w:rsid w:val="00396FFC"/>
    <w:rsid w:val="003A1E4B"/>
    <w:rsid w:val="003A2E2D"/>
    <w:rsid w:val="003A36E5"/>
    <w:rsid w:val="003A3A47"/>
    <w:rsid w:val="003A3F5E"/>
    <w:rsid w:val="003A4AC1"/>
    <w:rsid w:val="003A5546"/>
    <w:rsid w:val="003A7537"/>
    <w:rsid w:val="003B019E"/>
    <w:rsid w:val="003B0CBF"/>
    <w:rsid w:val="003B0FED"/>
    <w:rsid w:val="003B1D10"/>
    <w:rsid w:val="003B2F85"/>
    <w:rsid w:val="003B57DF"/>
    <w:rsid w:val="003B5A6A"/>
    <w:rsid w:val="003B766F"/>
    <w:rsid w:val="003B798B"/>
    <w:rsid w:val="003C14B3"/>
    <w:rsid w:val="003C2C87"/>
    <w:rsid w:val="003C3D99"/>
    <w:rsid w:val="003C50DA"/>
    <w:rsid w:val="003C6F2B"/>
    <w:rsid w:val="003D03D1"/>
    <w:rsid w:val="003D0657"/>
    <w:rsid w:val="003D09E7"/>
    <w:rsid w:val="003D1E35"/>
    <w:rsid w:val="003D200C"/>
    <w:rsid w:val="003D237C"/>
    <w:rsid w:val="003D5C18"/>
    <w:rsid w:val="003D75AE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C6A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9B1"/>
    <w:rsid w:val="00427BA2"/>
    <w:rsid w:val="00427D6A"/>
    <w:rsid w:val="00430683"/>
    <w:rsid w:val="00430C9E"/>
    <w:rsid w:val="0043283E"/>
    <w:rsid w:val="00432BD0"/>
    <w:rsid w:val="0043435C"/>
    <w:rsid w:val="00434505"/>
    <w:rsid w:val="00437149"/>
    <w:rsid w:val="00437E79"/>
    <w:rsid w:val="004412B9"/>
    <w:rsid w:val="00441A2A"/>
    <w:rsid w:val="004443EF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766F"/>
    <w:rsid w:val="00467828"/>
    <w:rsid w:val="00471705"/>
    <w:rsid w:val="00471D84"/>
    <w:rsid w:val="0047250F"/>
    <w:rsid w:val="00472928"/>
    <w:rsid w:val="00475F22"/>
    <w:rsid w:val="00476523"/>
    <w:rsid w:val="00476F0F"/>
    <w:rsid w:val="00480431"/>
    <w:rsid w:val="00491221"/>
    <w:rsid w:val="004914A3"/>
    <w:rsid w:val="00494561"/>
    <w:rsid w:val="004952BE"/>
    <w:rsid w:val="00497D31"/>
    <w:rsid w:val="004A250A"/>
    <w:rsid w:val="004A301A"/>
    <w:rsid w:val="004A4714"/>
    <w:rsid w:val="004A4869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145"/>
    <w:rsid w:val="004D19D0"/>
    <w:rsid w:val="004D1E8E"/>
    <w:rsid w:val="004D4FC9"/>
    <w:rsid w:val="004D51EB"/>
    <w:rsid w:val="004D5E5A"/>
    <w:rsid w:val="004E1916"/>
    <w:rsid w:val="004E2DB5"/>
    <w:rsid w:val="004E3384"/>
    <w:rsid w:val="004E4009"/>
    <w:rsid w:val="004E4037"/>
    <w:rsid w:val="004E655B"/>
    <w:rsid w:val="004F0AAE"/>
    <w:rsid w:val="004F0CCC"/>
    <w:rsid w:val="004F2129"/>
    <w:rsid w:val="004F6898"/>
    <w:rsid w:val="00503B60"/>
    <w:rsid w:val="0050459D"/>
    <w:rsid w:val="005058BB"/>
    <w:rsid w:val="005128F4"/>
    <w:rsid w:val="00517990"/>
    <w:rsid w:val="0052004B"/>
    <w:rsid w:val="0052077A"/>
    <w:rsid w:val="00521B65"/>
    <w:rsid w:val="00525AB5"/>
    <w:rsid w:val="00525E71"/>
    <w:rsid w:val="005270A4"/>
    <w:rsid w:val="005271A0"/>
    <w:rsid w:val="00527D8D"/>
    <w:rsid w:val="00527D9B"/>
    <w:rsid w:val="00530DE9"/>
    <w:rsid w:val="00531FB3"/>
    <w:rsid w:val="00532673"/>
    <w:rsid w:val="005345A4"/>
    <w:rsid w:val="00534D1C"/>
    <w:rsid w:val="00534FB1"/>
    <w:rsid w:val="005352F2"/>
    <w:rsid w:val="00535837"/>
    <w:rsid w:val="00535EE8"/>
    <w:rsid w:val="005376CF"/>
    <w:rsid w:val="0054084E"/>
    <w:rsid w:val="005411EA"/>
    <w:rsid w:val="00543644"/>
    <w:rsid w:val="00545A7F"/>
    <w:rsid w:val="005467B9"/>
    <w:rsid w:val="005471E3"/>
    <w:rsid w:val="0055022F"/>
    <w:rsid w:val="005504CE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465"/>
    <w:rsid w:val="00571E23"/>
    <w:rsid w:val="00571EE8"/>
    <w:rsid w:val="005756D8"/>
    <w:rsid w:val="005805F8"/>
    <w:rsid w:val="00580FB3"/>
    <w:rsid w:val="00590EBA"/>
    <w:rsid w:val="00592BEE"/>
    <w:rsid w:val="00593E50"/>
    <w:rsid w:val="005955F6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3AF6"/>
    <w:rsid w:val="005B50D4"/>
    <w:rsid w:val="005B5E7D"/>
    <w:rsid w:val="005C2D32"/>
    <w:rsid w:val="005C2EC8"/>
    <w:rsid w:val="005C52E6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455"/>
    <w:rsid w:val="005E3E8C"/>
    <w:rsid w:val="005E40CD"/>
    <w:rsid w:val="005E55FF"/>
    <w:rsid w:val="005E77C4"/>
    <w:rsid w:val="005E7DF3"/>
    <w:rsid w:val="005F2B17"/>
    <w:rsid w:val="005F37FB"/>
    <w:rsid w:val="005F3CCA"/>
    <w:rsid w:val="005F53F2"/>
    <w:rsid w:val="005F59BA"/>
    <w:rsid w:val="00600EC5"/>
    <w:rsid w:val="006035D6"/>
    <w:rsid w:val="00603D32"/>
    <w:rsid w:val="00603DDD"/>
    <w:rsid w:val="006057B5"/>
    <w:rsid w:val="0060761A"/>
    <w:rsid w:val="00611927"/>
    <w:rsid w:val="0061206A"/>
    <w:rsid w:val="00612DDA"/>
    <w:rsid w:val="00613FC2"/>
    <w:rsid w:val="00616D16"/>
    <w:rsid w:val="0062098D"/>
    <w:rsid w:val="00620AE7"/>
    <w:rsid w:val="00625F53"/>
    <w:rsid w:val="00626BC1"/>
    <w:rsid w:val="00627D64"/>
    <w:rsid w:val="00630C03"/>
    <w:rsid w:val="00636A5D"/>
    <w:rsid w:val="0064093E"/>
    <w:rsid w:val="00641475"/>
    <w:rsid w:val="00641EE2"/>
    <w:rsid w:val="006438DC"/>
    <w:rsid w:val="00651839"/>
    <w:rsid w:val="00653544"/>
    <w:rsid w:val="0065623C"/>
    <w:rsid w:val="00656AB2"/>
    <w:rsid w:val="0065705A"/>
    <w:rsid w:val="0066252C"/>
    <w:rsid w:val="00663AD3"/>
    <w:rsid w:val="006643E9"/>
    <w:rsid w:val="0066610D"/>
    <w:rsid w:val="00670064"/>
    <w:rsid w:val="0067167D"/>
    <w:rsid w:val="00672592"/>
    <w:rsid w:val="0067354A"/>
    <w:rsid w:val="00680879"/>
    <w:rsid w:val="00680B3F"/>
    <w:rsid w:val="0068157D"/>
    <w:rsid w:val="00685431"/>
    <w:rsid w:val="00686F7B"/>
    <w:rsid w:val="006877D5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5B6"/>
    <w:rsid w:val="006B3971"/>
    <w:rsid w:val="006B6E31"/>
    <w:rsid w:val="006C274D"/>
    <w:rsid w:val="006C27BC"/>
    <w:rsid w:val="006C3774"/>
    <w:rsid w:val="006C3B3C"/>
    <w:rsid w:val="006C779A"/>
    <w:rsid w:val="006D0034"/>
    <w:rsid w:val="006D1B8F"/>
    <w:rsid w:val="006D32B9"/>
    <w:rsid w:val="006D3772"/>
    <w:rsid w:val="006D3D0B"/>
    <w:rsid w:val="006D7347"/>
    <w:rsid w:val="006D7A38"/>
    <w:rsid w:val="006E032D"/>
    <w:rsid w:val="006E079C"/>
    <w:rsid w:val="006E33AA"/>
    <w:rsid w:val="006E3757"/>
    <w:rsid w:val="006E6FE7"/>
    <w:rsid w:val="006F1098"/>
    <w:rsid w:val="006F268F"/>
    <w:rsid w:val="006F4D47"/>
    <w:rsid w:val="006F532E"/>
    <w:rsid w:val="006F779B"/>
    <w:rsid w:val="00701688"/>
    <w:rsid w:val="00701805"/>
    <w:rsid w:val="00702AAB"/>
    <w:rsid w:val="00705D9F"/>
    <w:rsid w:val="00706171"/>
    <w:rsid w:val="00706C55"/>
    <w:rsid w:val="00712FA8"/>
    <w:rsid w:val="00714672"/>
    <w:rsid w:val="00717A3D"/>
    <w:rsid w:val="00720960"/>
    <w:rsid w:val="007211CF"/>
    <w:rsid w:val="00721510"/>
    <w:rsid w:val="0072182D"/>
    <w:rsid w:val="007220AA"/>
    <w:rsid w:val="00722CA7"/>
    <w:rsid w:val="00722E0A"/>
    <w:rsid w:val="007234E3"/>
    <w:rsid w:val="00725A14"/>
    <w:rsid w:val="007277D2"/>
    <w:rsid w:val="00727FBB"/>
    <w:rsid w:val="007313FC"/>
    <w:rsid w:val="00740B17"/>
    <w:rsid w:val="007417D8"/>
    <w:rsid w:val="007417FE"/>
    <w:rsid w:val="007431DC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33A1"/>
    <w:rsid w:val="00766689"/>
    <w:rsid w:val="00766BC3"/>
    <w:rsid w:val="00766EC8"/>
    <w:rsid w:val="007671B2"/>
    <w:rsid w:val="00776B29"/>
    <w:rsid w:val="0078111F"/>
    <w:rsid w:val="007818D2"/>
    <w:rsid w:val="007876BB"/>
    <w:rsid w:val="00791A4E"/>
    <w:rsid w:val="007920ED"/>
    <w:rsid w:val="00795BB0"/>
    <w:rsid w:val="007976C0"/>
    <w:rsid w:val="007B21AF"/>
    <w:rsid w:val="007B2A96"/>
    <w:rsid w:val="007B3E3F"/>
    <w:rsid w:val="007B3F4E"/>
    <w:rsid w:val="007B4B67"/>
    <w:rsid w:val="007B65F6"/>
    <w:rsid w:val="007C283C"/>
    <w:rsid w:val="007C35C2"/>
    <w:rsid w:val="007C62D9"/>
    <w:rsid w:val="007D0CC8"/>
    <w:rsid w:val="007D1180"/>
    <w:rsid w:val="007D28EC"/>
    <w:rsid w:val="007D2E20"/>
    <w:rsid w:val="007D37B9"/>
    <w:rsid w:val="007D79B0"/>
    <w:rsid w:val="007E0B9F"/>
    <w:rsid w:val="007E15B8"/>
    <w:rsid w:val="007E5AF5"/>
    <w:rsid w:val="007E664D"/>
    <w:rsid w:val="007E67C0"/>
    <w:rsid w:val="007E7672"/>
    <w:rsid w:val="007F30C3"/>
    <w:rsid w:val="007F3AD6"/>
    <w:rsid w:val="007F3CD8"/>
    <w:rsid w:val="007F44DA"/>
    <w:rsid w:val="007F485B"/>
    <w:rsid w:val="007F5741"/>
    <w:rsid w:val="007F61C9"/>
    <w:rsid w:val="007F73CD"/>
    <w:rsid w:val="007F7E5C"/>
    <w:rsid w:val="008033EC"/>
    <w:rsid w:val="00805354"/>
    <w:rsid w:val="008061C2"/>
    <w:rsid w:val="00806DE1"/>
    <w:rsid w:val="00807ABE"/>
    <w:rsid w:val="00810682"/>
    <w:rsid w:val="00812E47"/>
    <w:rsid w:val="00813D83"/>
    <w:rsid w:val="00813F71"/>
    <w:rsid w:val="00815D6C"/>
    <w:rsid w:val="00817462"/>
    <w:rsid w:val="00820877"/>
    <w:rsid w:val="0082449F"/>
    <w:rsid w:val="00824956"/>
    <w:rsid w:val="00825D66"/>
    <w:rsid w:val="00826603"/>
    <w:rsid w:val="00830F88"/>
    <w:rsid w:val="00833CA1"/>
    <w:rsid w:val="00837295"/>
    <w:rsid w:val="0083740E"/>
    <w:rsid w:val="00845288"/>
    <w:rsid w:val="00845C24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25F9"/>
    <w:rsid w:val="0087376F"/>
    <w:rsid w:val="00873FCE"/>
    <w:rsid w:val="00874D63"/>
    <w:rsid w:val="008753CA"/>
    <w:rsid w:val="00876A6A"/>
    <w:rsid w:val="008801E4"/>
    <w:rsid w:val="00881C33"/>
    <w:rsid w:val="008862D7"/>
    <w:rsid w:val="00887457"/>
    <w:rsid w:val="008904AB"/>
    <w:rsid w:val="00891710"/>
    <w:rsid w:val="0089251A"/>
    <w:rsid w:val="008929BE"/>
    <w:rsid w:val="00893415"/>
    <w:rsid w:val="00893F94"/>
    <w:rsid w:val="0089635B"/>
    <w:rsid w:val="008966E2"/>
    <w:rsid w:val="0089728C"/>
    <w:rsid w:val="008A20F4"/>
    <w:rsid w:val="008A2160"/>
    <w:rsid w:val="008A4346"/>
    <w:rsid w:val="008A569F"/>
    <w:rsid w:val="008B2BAA"/>
    <w:rsid w:val="008B4265"/>
    <w:rsid w:val="008B580D"/>
    <w:rsid w:val="008B7E7B"/>
    <w:rsid w:val="008C24EB"/>
    <w:rsid w:val="008C42FB"/>
    <w:rsid w:val="008C6F83"/>
    <w:rsid w:val="008C75DC"/>
    <w:rsid w:val="008D1F4E"/>
    <w:rsid w:val="008D5B25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214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0D96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3444"/>
    <w:rsid w:val="00935991"/>
    <w:rsid w:val="00936FEA"/>
    <w:rsid w:val="00940443"/>
    <w:rsid w:val="009408B4"/>
    <w:rsid w:val="00941C0E"/>
    <w:rsid w:val="00942DE9"/>
    <w:rsid w:val="00944162"/>
    <w:rsid w:val="009442C3"/>
    <w:rsid w:val="00944304"/>
    <w:rsid w:val="00947153"/>
    <w:rsid w:val="00951A2E"/>
    <w:rsid w:val="00952EAA"/>
    <w:rsid w:val="00956B6E"/>
    <w:rsid w:val="00957312"/>
    <w:rsid w:val="00963277"/>
    <w:rsid w:val="00964901"/>
    <w:rsid w:val="00970417"/>
    <w:rsid w:val="0097068B"/>
    <w:rsid w:val="0097175B"/>
    <w:rsid w:val="00971AEF"/>
    <w:rsid w:val="009726BA"/>
    <w:rsid w:val="00972976"/>
    <w:rsid w:val="009729D6"/>
    <w:rsid w:val="00976D33"/>
    <w:rsid w:val="00977993"/>
    <w:rsid w:val="00985DAE"/>
    <w:rsid w:val="00986C79"/>
    <w:rsid w:val="00987E08"/>
    <w:rsid w:val="009910A7"/>
    <w:rsid w:val="00991FFE"/>
    <w:rsid w:val="00994D7E"/>
    <w:rsid w:val="009976EE"/>
    <w:rsid w:val="00997FBF"/>
    <w:rsid w:val="009A0D96"/>
    <w:rsid w:val="009A403F"/>
    <w:rsid w:val="009A410E"/>
    <w:rsid w:val="009B1DA0"/>
    <w:rsid w:val="009B43E2"/>
    <w:rsid w:val="009B503C"/>
    <w:rsid w:val="009C119B"/>
    <w:rsid w:val="009C14D5"/>
    <w:rsid w:val="009C6B1C"/>
    <w:rsid w:val="009D11D7"/>
    <w:rsid w:val="009D4F13"/>
    <w:rsid w:val="009D6608"/>
    <w:rsid w:val="009D786F"/>
    <w:rsid w:val="009D7C33"/>
    <w:rsid w:val="009E1E14"/>
    <w:rsid w:val="009E6E6E"/>
    <w:rsid w:val="009F1643"/>
    <w:rsid w:val="009F1BC9"/>
    <w:rsid w:val="009F7EBB"/>
    <w:rsid w:val="00A01926"/>
    <w:rsid w:val="00A02EA0"/>
    <w:rsid w:val="00A03D04"/>
    <w:rsid w:val="00A0400E"/>
    <w:rsid w:val="00A101EF"/>
    <w:rsid w:val="00A10490"/>
    <w:rsid w:val="00A10657"/>
    <w:rsid w:val="00A1344D"/>
    <w:rsid w:val="00A20104"/>
    <w:rsid w:val="00A2296B"/>
    <w:rsid w:val="00A27802"/>
    <w:rsid w:val="00A3186C"/>
    <w:rsid w:val="00A33007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46EF"/>
    <w:rsid w:val="00A44F52"/>
    <w:rsid w:val="00A45BB1"/>
    <w:rsid w:val="00A463BA"/>
    <w:rsid w:val="00A516C5"/>
    <w:rsid w:val="00A54514"/>
    <w:rsid w:val="00A56C6B"/>
    <w:rsid w:val="00A615D2"/>
    <w:rsid w:val="00A6214C"/>
    <w:rsid w:val="00A64061"/>
    <w:rsid w:val="00A648EC"/>
    <w:rsid w:val="00A64F1A"/>
    <w:rsid w:val="00A66B72"/>
    <w:rsid w:val="00A67BF6"/>
    <w:rsid w:val="00A73BE9"/>
    <w:rsid w:val="00A745A7"/>
    <w:rsid w:val="00A761E9"/>
    <w:rsid w:val="00A80215"/>
    <w:rsid w:val="00A811B9"/>
    <w:rsid w:val="00A830DC"/>
    <w:rsid w:val="00A835D1"/>
    <w:rsid w:val="00A84623"/>
    <w:rsid w:val="00A85599"/>
    <w:rsid w:val="00A859E3"/>
    <w:rsid w:val="00A87C9B"/>
    <w:rsid w:val="00A90AF4"/>
    <w:rsid w:val="00A9131F"/>
    <w:rsid w:val="00A93196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C2A"/>
    <w:rsid w:val="00AB3E99"/>
    <w:rsid w:val="00AB50F9"/>
    <w:rsid w:val="00AB610E"/>
    <w:rsid w:val="00AB6859"/>
    <w:rsid w:val="00AC1363"/>
    <w:rsid w:val="00AC38A5"/>
    <w:rsid w:val="00AC4845"/>
    <w:rsid w:val="00AC4CE2"/>
    <w:rsid w:val="00AD247D"/>
    <w:rsid w:val="00AD3310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AF7783"/>
    <w:rsid w:val="00B05EEA"/>
    <w:rsid w:val="00B0783F"/>
    <w:rsid w:val="00B103F8"/>
    <w:rsid w:val="00B128E5"/>
    <w:rsid w:val="00B12F81"/>
    <w:rsid w:val="00B152A7"/>
    <w:rsid w:val="00B157A4"/>
    <w:rsid w:val="00B16548"/>
    <w:rsid w:val="00B23838"/>
    <w:rsid w:val="00B244EE"/>
    <w:rsid w:val="00B249D5"/>
    <w:rsid w:val="00B2711C"/>
    <w:rsid w:val="00B30681"/>
    <w:rsid w:val="00B317A1"/>
    <w:rsid w:val="00B324EB"/>
    <w:rsid w:val="00B349D8"/>
    <w:rsid w:val="00B34FF9"/>
    <w:rsid w:val="00B35CA5"/>
    <w:rsid w:val="00B36F44"/>
    <w:rsid w:val="00B4144A"/>
    <w:rsid w:val="00B42A9A"/>
    <w:rsid w:val="00B42D27"/>
    <w:rsid w:val="00B43337"/>
    <w:rsid w:val="00B464AE"/>
    <w:rsid w:val="00B536B1"/>
    <w:rsid w:val="00B53C6B"/>
    <w:rsid w:val="00B54D2E"/>
    <w:rsid w:val="00B55C22"/>
    <w:rsid w:val="00B55D75"/>
    <w:rsid w:val="00B56386"/>
    <w:rsid w:val="00B56728"/>
    <w:rsid w:val="00B60452"/>
    <w:rsid w:val="00B60B5A"/>
    <w:rsid w:val="00B611B8"/>
    <w:rsid w:val="00B6362A"/>
    <w:rsid w:val="00B65DF9"/>
    <w:rsid w:val="00B66945"/>
    <w:rsid w:val="00B67AD2"/>
    <w:rsid w:val="00B73594"/>
    <w:rsid w:val="00B74068"/>
    <w:rsid w:val="00B742D2"/>
    <w:rsid w:val="00B75252"/>
    <w:rsid w:val="00B76241"/>
    <w:rsid w:val="00B763BC"/>
    <w:rsid w:val="00B766B9"/>
    <w:rsid w:val="00B76B2F"/>
    <w:rsid w:val="00B77757"/>
    <w:rsid w:val="00B77832"/>
    <w:rsid w:val="00B7787B"/>
    <w:rsid w:val="00B816F5"/>
    <w:rsid w:val="00B834D4"/>
    <w:rsid w:val="00B862BA"/>
    <w:rsid w:val="00B87186"/>
    <w:rsid w:val="00B92EB6"/>
    <w:rsid w:val="00B9457F"/>
    <w:rsid w:val="00B958CA"/>
    <w:rsid w:val="00B9620F"/>
    <w:rsid w:val="00BA0DAC"/>
    <w:rsid w:val="00BA2975"/>
    <w:rsid w:val="00BA3D5E"/>
    <w:rsid w:val="00BA5516"/>
    <w:rsid w:val="00BA5B7F"/>
    <w:rsid w:val="00BA60F5"/>
    <w:rsid w:val="00BA75C3"/>
    <w:rsid w:val="00BB39B6"/>
    <w:rsid w:val="00BB3F8D"/>
    <w:rsid w:val="00BB6E4A"/>
    <w:rsid w:val="00BB6EA4"/>
    <w:rsid w:val="00BC08AA"/>
    <w:rsid w:val="00BC2E39"/>
    <w:rsid w:val="00BC3E36"/>
    <w:rsid w:val="00BC4175"/>
    <w:rsid w:val="00BC5429"/>
    <w:rsid w:val="00BC5DB4"/>
    <w:rsid w:val="00BC6566"/>
    <w:rsid w:val="00BE0C4A"/>
    <w:rsid w:val="00BE0D3A"/>
    <w:rsid w:val="00BE344F"/>
    <w:rsid w:val="00BE47D5"/>
    <w:rsid w:val="00BE70F0"/>
    <w:rsid w:val="00BE7BAC"/>
    <w:rsid w:val="00BF0B0D"/>
    <w:rsid w:val="00BF1A8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406B4"/>
    <w:rsid w:val="00C411E9"/>
    <w:rsid w:val="00C435D9"/>
    <w:rsid w:val="00C439C2"/>
    <w:rsid w:val="00C52D10"/>
    <w:rsid w:val="00C5570B"/>
    <w:rsid w:val="00C55F91"/>
    <w:rsid w:val="00C57848"/>
    <w:rsid w:val="00C60352"/>
    <w:rsid w:val="00C6243C"/>
    <w:rsid w:val="00C6318A"/>
    <w:rsid w:val="00C66A28"/>
    <w:rsid w:val="00C66BCC"/>
    <w:rsid w:val="00C70BB2"/>
    <w:rsid w:val="00C72B29"/>
    <w:rsid w:val="00C76A1D"/>
    <w:rsid w:val="00C7717E"/>
    <w:rsid w:val="00C77237"/>
    <w:rsid w:val="00C80DA8"/>
    <w:rsid w:val="00C817B1"/>
    <w:rsid w:val="00C81A9B"/>
    <w:rsid w:val="00C82677"/>
    <w:rsid w:val="00C83266"/>
    <w:rsid w:val="00C84496"/>
    <w:rsid w:val="00C85CB1"/>
    <w:rsid w:val="00C86584"/>
    <w:rsid w:val="00C86881"/>
    <w:rsid w:val="00C86F49"/>
    <w:rsid w:val="00C93267"/>
    <w:rsid w:val="00C94333"/>
    <w:rsid w:val="00C946DD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B6F"/>
    <w:rsid w:val="00CC4DF0"/>
    <w:rsid w:val="00CC7A14"/>
    <w:rsid w:val="00CC7D42"/>
    <w:rsid w:val="00CD00ED"/>
    <w:rsid w:val="00CD303B"/>
    <w:rsid w:val="00CE0645"/>
    <w:rsid w:val="00CE1237"/>
    <w:rsid w:val="00CE2985"/>
    <w:rsid w:val="00CE2E69"/>
    <w:rsid w:val="00CE68D9"/>
    <w:rsid w:val="00CE6918"/>
    <w:rsid w:val="00CF2955"/>
    <w:rsid w:val="00CF7938"/>
    <w:rsid w:val="00D02A57"/>
    <w:rsid w:val="00D030EC"/>
    <w:rsid w:val="00D05C36"/>
    <w:rsid w:val="00D06D15"/>
    <w:rsid w:val="00D12CC7"/>
    <w:rsid w:val="00D13457"/>
    <w:rsid w:val="00D13688"/>
    <w:rsid w:val="00D13BC4"/>
    <w:rsid w:val="00D1568E"/>
    <w:rsid w:val="00D157F5"/>
    <w:rsid w:val="00D158AB"/>
    <w:rsid w:val="00D2068A"/>
    <w:rsid w:val="00D20B3F"/>
    <w:rsid w:val="00D21038"/>
    <w:rsid w:val="00D25EC4"/>
    <w:rsid w:val="00D32DA1"/>
    <w:rsid w:val="00D32FC3"/>
    <w:rsid w:val="00D343A6"/>
    <w:rsid w:val="00D3532A"/>
    <w:rsid w:val="00D3564B"/>
    <w:rsid w:val="00D3686E"/>
    <w:rsid w:val="00D43A9C"/>
    <w:rsid w:val="00D448B4"/>
    <w:rsid w:val="00D45DA2"/>
    <w:rsid w:val="00D46F8B"/>
    <w:rsid w:val="00D52248"/>
    <w:rsid w:val="00D52438"/>
    <w:rsid w:val="00D5244A"/>
    <w:rsid w:val="00D55735"/>
    <w:rsid w:val="00D568AB"/>
    <w:rsid w:val="00D56C61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1E78"/>
    <w:rsid w:val="00D86D05"/>
    <w:rsid w:val="00D93A04"/>
    <w:rsid w:val="00D94BD1"/>
    <w:rsid w:val="00D955E7"/>
    <w:rsid w:val="00DA031E"/>
    <w:rsid w:val="00DA2973"/>
    <w:rsid w:val="00DA2B2C"/>
    <w:rsid w:val="00DA49CB"/>
    <w:rsid w:val="00DA59D1"/>
    <w:rsid w:val="00DA66D5"/>
    <w:rsid w:val="00DA7086"/>
    <w:rsid w:val="00DB0B4A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AA2"/>
    <w:rsid w:val="00DE1D62"/>
    <w:rsid w:val="00DE24CB"/>
    <w:rsid w:val="00DE4DC5"/>
    <w:rsid w:val="00DE54B1"/>
    <w:rsid w:val="00DE60A2"/>
    <w:rsid w:val="00DE7314"/>
    <w:rsid w:val="00DE75EA"/>
    <w:rsid w:val="00DF00E6"/>
    <w:rsid w:val="00DF0C7C"/>
    <w:rsid w:val="00DF0E32"/>
    <w:rsid w:val="00DF0F03"/>
    <w:rsid w:val="00DF1856"/>
    <w:rsid w:val="00DF3C19"/>
    <w:rsid w:val="00DF6F4D"/>
    <w:rsid w:val="00E02D0D"/>
    <w:rsid w:val="00E052DA"/>
    <w:rsid w:val="00E116C1"/>
    <w:rsid w:val="00E135B7"/>
    <w:rsid w:val="00E14E96"/>
    <w:rsid w:val="00E15577"/>
    <w:rsid w:val="00E1756A"/>
    <w:rsid w:val="00E20398"/>
    <w:rsid w:val="00E21352"/>
    <w:rsid w:val="00E2317A"/>
    <w:rsid w:val="00E2356A"/>
    <w:rsid w:val="00E24775"/>
    <w:rsid w:val="00E27651"/>
    <w:rsid w:val="00E31C5F"/>
    <w:rsid w:val="00E33482"/>
    <w:rsid w:val="00E354E5"/>
    <w:rsid w:val="00E3733F"/>
    <w:rsid w:val="00E42236"/>
    <w:rsid w:val="00E45D5E"/>
    <w:rsid w:val="00E47188"/>
    <w:rsid w:val="00E512BB"/>
    <w:rsid w:val="00E523D5"/>
    <w:rsid w:val="00E52CED"/>
    <w:rsid w:val="00E54BE5"/>
    <w:rsid w:val="00E5531D"/>
    <w:rsid w:val="00E55777"/>
    <w:rsid w:val="00E5676C"/>
    <w:rsid w:val="00E57A9C"/>
    <w:rsid w:val="00E57CFF"/>
    <w:rsid w:val="00E625A0"/>
    <w:rsid w:val="00E6281B"/>
    <w:rsid w:val="00E64AE3"/>
    <w:rsid w:val="00E6594F"/>
    <w:rsid w:val="00E704FB"/>
    <w:rsid w:val="00E71601"/>
    <w:rsid w:val="00E73855"/>
    <w:rsid w:val="00E76C7F"/>
    <w:rsid w:val="00E80126"/>
    <w:rsid w:val="00E813AC"/>
    <w:rsid w:val="00E82FAA"/>
    <w:rsid w:val="00E847BB"/>
    <w:rsid w:val="00E85852"/>
    <w:rsid w:val="00E8762A"/>
    <w:rsid w:val="00E90E6A"/>
    <w:rsid w:val="00E91088"/>
    <w:rsid w:val="00E9243B"/>
    <w:rsid w:val="00E9254D"/>
    <w:rsid w:val="00E930EE"/>
    <w:rsid w:val="00E93EBA"/>
    <w:rsid w:val="00E94112"/>
    <w:rsid w:val="00E957C4"/>
    <w:rsid w:val="00E959E0"/>
    <w:rsid w:val="00E97A76"/>
    <w:rsid w:val="00E97EBE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2A4F"/>
    <w:rsid w:val="00EB3FB9"/>
    <w:rsid w:val="00EB43DF"/>
    <w:rsid w:val="00EB5669"/>
    <w:rsid w:val="00EB67CE"/>
    <w:rsid w:val="00EC15EE"/>
    <w:rsid w:val="00EC43C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3A7C"/>
    <w:rsid w:val="00EE7FFE"/>
    <w:rsid w:val="00EF31B2"/>
    <w:rsid w:val="00EF390F"/>
    <w:rsid w:val="00EF486E"/>
    <w:rsid w:val="00EF5918"/>
    <w:rsid w:val="00EF62D0"/>
    <w:rsid w:val="00F0151D"/>
    <w:rsid w:val="00F0215C"/>
    <w:rsid w:val="00F10D40"/>
    <w:rsid w:val="00F1234A"/>
    <w:rsid w:val="00F1374D"/>
    <w:rsid w:val="00F15677"/>
    <w:rsid w:val="00F2478A"/>
    <w:rsid w:val="00F2553E"/>
    <w:rsid w:val="00F2656E"/>
    <w:rsid w:val="00F27ED1"/>
    <w:rsid w:val="00F310EE"/>
    <w:rsid w:val="00F31CD8"/>
    <w:rsid w:val="00F3306A"/>
    <w:rsid w:val="00F34162"/>
    <w:rsid w:val="00F3665B"/>
    <w:rsid w:val="00F36A35"/>
    <w:rsid w:val="00F370CB"/>
    <w:rsid w:val="00F4196F"/>
    <w:rsid w:val="00F4211F"/>
    <w:rsid w:val="00F42707"/>
    <w:rsid w:val="00F46B32"/>
    <w:rsid w:val="00F46E7F"/>
    <w:rsid w:val="00F502DF"/>
    <w:rsid w:val="00F51D07"/>
    <w:rsid w:val="00F53C17"/>
    <w:rsid w:val="00F550CB"/>
    <w:rsid w:val="00F5666F"/>
    <w:rsid w:val="00F57ACB"/>
    <w:rsid w:val="00F6105E"/>
    <w:rsid w:val="00F63393"/>
    <w:rsid w:val="00F6627F"/>
    <w:rsid w:val="00F7093F"/>
    <w:rsid w:val="00F75611"/>
    <w:rsid w:val="00F7617C"/>
    <w:rsid w:val="00F7638B"/>
    <w:rsid w:val="00F76560"/>
    <w:rsid w:val="00F76C3D"/>
    <w:rsid w:val="00F80225"/>
    <w:rsid w:val="00F80C2B"/>
    <w:rsid w:val="00F8336C"/>
    <w:rsid w:val="00F83D3B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03DF"/>
    <w:rsid w:val="00FB1099"/>
    <w:rsid w:val="00FB3567"/>
    <w:rsid w:val="00FB38CF"/>
    <w:rsid w:val="00FB4166"/>
    <w:rsid w:val="00FB4617"/>
    <w:rsid w:val="00FB51C0"/>
    <w:rsid w:val="00FB64A8"/>
    <w:rsid w:val="00FB6C57"/>
    <w:rsid w:val="00FB6E6D"/>
    <w:rsid w:val="00FB7297"/>
    <w:rsid w:val="00FC09A7"/>
    <w:rsid w:val="00FC340A"/>
    <w:rsid w:val="00FC50A6"/>
    <w:rsid w:val="00FC7B1A"/>
    <w:rsid w:val="00FD3A6D"/>
    <w:rsid w:val="00FD536C"/>
    <w:rsid w:val="00FD58F5"/>
    <w:rsid w:val="00FD6173"/>
    <w:rsid w:val="00FE0719"/>
    <w:rsid w:val="00FE2182"/>
    <w:rsid w:val="00FE605D"/>
    <w:rsid w:val="00FE742D"/>
    <w:rsid w:val="00FE799B"/>
    <w:rsid w:val="00FF0370"/>
    <w:rsid w:val="00FF0953"/>
    <w:rsid w:val="00FF0AFE"/>
    <w:rsid w:val="00FF3212"/>
    <w:rsid w:val="00FF4E21"/>
    <w:rsid w:val="00FF6941"/>
    <w:rsid w:val="00FF7140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https://www.mk.ukrstat.gov.ua/stat_inf.htm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1/310_2021/310_2021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91068767579864"/>
          <c:y val="9.4626563028050018E-2"/>
          <c:w val="0.81101304106303618"/>
          <c:h val="0.5812045461198053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3497311548262515"/>
                  <c:y val="0.18899766626839776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33629330488224241"/>
                  <c:y val="-0.2518471605378492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41244112123162657"/>
                  <c:y val="-0.47497478665116166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41687561171314952"/>
                  <c:y val="-0.30603497138052066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44823059491583711"/>
                  <c:y val="-0.12350469540411875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42583417834248882"/>
                  <c:y val="0.282001527436647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-0,9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43862270855560748"/>
                  <c:y val="-0.1910157985912457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48793961785012036"/>
                  <c:y val="0.2279653958429241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42070557529692887"/>
                  <c:y val="0.3712581128440390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4923741083316433"/>
                  <c:y val="0.1942494937372436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46997769175829507"/>
                  <c:y val="8.026440088027182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27321406212801225"/>
                  <c:y val="-1.685821715678578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4732567387643174"/>
                  <c:y val="-0.3007379062409358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-0.4</c:v>
                </c:pt>
                <c:pt idx="2">
                  <c:v>-0.8</c:v>
                </c:pt>
                <c:pt idx="3">
                  <c:v>0.3</c:v>
                </c:pt>
                <c:pt idx="4">
                  <c:v>1.1000000000000001</c:v>
                </c:pt>
                <c:pt idx="5">
                  <c:v>0.6</c:v>
                </c:pt>
                <c:pt idx="6">
                  <c:v>-0.1</c:v>
                </c:pt>
                <c:pt idx="7">
                  <c:v>0.8</c:v>
                </c:pt>
                <c:pt idx="8">
                  <c:v>1.4</c:v>
                </c:pt>
                <c:pt idx="9">
                  <c:v>1.8</c:v>
                </c:pt>
                <c:pt idx="10">
                  <c:v>1.9</c:v>
                </c:pt>
                <c:pt idx="11">
                  <c:v>1.6</c:v>
                </c:pt>
                <c:pt idx="12">
                  <c:v>-0.9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3839504"/>
        <c:axId val="363610656"/>
      </c:lineChart>
      <c:catAx>
        <c:axId val="253839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610656"/>
        <c:crosses val="autoZero"/>
        <c:auto val="1"/>
        <c:lblAlgn val="ctr"/>
        <c:lblOffset val="100"/>
        <c:noMultiLvlLbl val="0"/>
      </c:catAx>
      <c:valAx>
        <c:axId val="363610656"/>
        <c:scaling>
          <c:orientation val="minMax"/>
          <c:max val="2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383950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8073996349560452E-2"/>
          <c:y val="7.434944237918216E-2"/>
          <c:w val="0.85584537655077553"/>
          <c:h val="0.6681689121404602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6.78458619505952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6842193438026318E-2"/>
                  <c:y val="-5.5834994265459972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2,2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4759326696704926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4,1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6,0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538721993457467E-2"/>
                  <c:y val="-4.9155253024936597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7,7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6,8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4.3235504652827488E-2"/>
                </c:manualLayout>
              </c:layout>
              <c:tx>
                <c:rich>
                  <a:bodyPr/>
                  <a:lstStyle/>
                  <a:p>
                    <a:fld id="{398E357E-DDE8-4C1B-A5AE-99111276DE27}" type="VALUE">
                      <a:rPr lang="en-US" b="0"/>
                      <a:pPr/>
                      <a:t>[ЗНАЧЕННЯ]</a:t>
                    </a:fld>
                    <a:r>
                      <a:rPr lang="en-US" b="0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7,2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6115103473208068E-3"/>
                  <c:y val="-1.4362162147778173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7,8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0.8</c:v>
                </c:pt>
                <c:pt idx="1">
                  <c:v>2.2000000000000002</c:v>
                </c:pt>
                <c:pt idx="2">
                  <c:v>4.0999999999999996</c:v>
                </c:pt>
                <c:pt idx="3">
                  <c:v>6</c:v>
                </c:pt>
                <c:pt idx="4">
                  <c:v>7.7</c:v>
                </c:pt>
                <c:pt idx="5">
                  <c:v>6.8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0082272"/>
        <c:axId val="310080032"/>
      </c:lineChart>
      <c:catAx>
        <c:axId val="310082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080032"/>
        <c:crosses val="autoZero"/>
        <c:auto val="1"/>
        <c:lblAlgn val="ctr"/>
        <c:lblOffset val="100"/>
        <c:noMultiLvlLbl val="0"/>
      </c:catAx>
      <c:valAx>
        <c:axId val="310080032"/>
        <c:scaling>
          <c:orientation val="minMax"/>
          <c:max val="9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082272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18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25267601937861539"/>
                  <c:y val="-0.1216440272116069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5850521585033892"/>
                  <c:y val="-0.3593764523110833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5339582499456076"/>
                  <c:y val="-0.2616359717261311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5343801018755802"/>
                  <c:y val="-0.34716398224252321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25765652948728385"/>
                  <c:y val="-0.1218688726303815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24921949088783224"/>
                  <c:y val="-5.4415246998003833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2545474475466985"/>
                  <c:y val="-0.2567761238951370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6187504878700962"/>
                  <c:y val="-0.1443534145078407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.22949708274442915"/>
                  <c:y val="0.4645270943155714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 i="0"/>
                      <a:t>-1,6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72836754928941205"/>
                  <c:y val="-0.1008042207203020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74445920741662197"/>
                  <c:y val="0.3959120624255863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-1,1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41034731535455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0.73739019808771533"/>
                  <c:y val="0.4374526961532843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64097145523968335"/>
                  <c:y val="-4.1309591781634375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-1.1000000000000001</c:v>
                </c:pt>
                <c:pt idx="2">
                  <c:v>-1.5</c:v>
                </c:pt>
                <c:pt idx="3">
                  <c:v>-1</c:v>
                </c:pt>
                <c:pt idx="4">
                  <c:v>1.5</c:v>
                </c:pt>
                <c:pt idx="5">
                  <c:v>1.4</c:v>
                </c:pt>
                <c:pt idx="6">
                  <c:v>0.1</c:v>
                </c:pt>
                <c:pt idx="7">
                  <c:v>1.3</c:v>
                </c:pt>
                <c:pt idx="8">
                  <c:v>1.9</c:v>
                </c:pt>
                <c:pt idx="9">
                  <c:v>1</c:v>
                </c:pt>
                <c:pt idx="10">
                  <c:v>1.8</c:v>
                </c:pt>
                <c:pt idx="11">
                  <c:v>1.8</c:v>
                </c:pt>
                <c:pt idx="12">
                  <c:v>-1.6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036832"/>
        <c:axId val="314040752"/>
      </c:lineChart>
      <c:catAx>
        <c:axId val="314036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040752"/>
        <c:crosses val="autoZero"/>
        <c:auto val="1"/>
        <c:lblAlgn val="ctr"/>
        <c:lblOffset val="200"/>
        <c:noMultiLvlLbl val="0"/>
      </c:catAx>
      <c:valAx>
        <c:axId val="314040752"/>
        <c:scaling>
          <c:orientation val="minMax"/>
          <c:max val="3"/>
          <c:min val="-3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03683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69751887953472E-2"/>
          <c:y val="7.490185143383217E-2"/>
          <c:w val="0.8696055684454756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40032419486901821"/>
                  <c:y val="-0.17317434814745963"/>
                </c:manualLayout>
              </c:layout>
              <c:tx>
                <c:rich>
                  <a:bodyPr/>
                  <a:lstStyle/>
                  <a:p>
                    <a:r>
                      <a:rPr lang="en-US" b="0" i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5428669655061309"/>
                  <c:y val="-0.2964551437815636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1000835399688096"/>
                  <c:y val="-0.1604555332775645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4078245228838055"/>
                  <c:y val="0.1902404695197248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24500097158810652"/>
                  <c:y val="-0.22854563078434761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25765652948728385"/>
                  <c:y val="-1.5398370313322977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23345485104806954"/>
                  <c:y val="-9.4478451576352276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44683619356692417"/>
                  <c:y val="-6.344801334909021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6608310483020456E-2"/>
                      <c:h val="0.12979246059672558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0.66061048949771384"/>
                  <c:y val="0.1416092381369697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.18072335980149692"/>
                  <c:y val="-1.016141953588010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7.2389791183294666E-2"/>
                      <c:h val="0.11855018965799595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0.73602233490060742"/>
                  <c:y val="-4.540284066515294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5553032932684874E-2"/>
                  <c:y val="-8.0155621356773912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68737516753666705"/>
                  <c:y val="-0.3107779740011418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0.4</c:v>
                </c:pt>
                <c:pt idx="4">
                  <c:v>0.1</c:v>
                </c:pt>
                <c:pt idx="5">
                  <c:v>0.3</c:v>
                </c:pt>
                <c:pt idx="6">
                  <c:v>0.1</c:v>
                </c:pt>
                <c:pt idx="7">
                  <c:v>0</c:v>
                </c:pt>
                <c:pt idx="8">
                  <c:v>0.3</c:v>
                </c:pt>
                <c:pt idx="9">
                  <c:v>0.2</c:v>
                </c:pt>
                <c:pt idx="10">
                  <c:v>0.1</c:v>
                </c:pt>
                <c:pt idx="11">
                  <c:v>0.9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9555120"/>
        <c:axId val="309551760"/>
      </c:lineChart>
      <c:catAx>
        <c:axId val="309555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551760"/>
        <c:crosses val="autoZero"/>
        <c:auto val="1"/>
        <c:lblAlgn val="ctr"/>
        <c:lblOffset val="200"/>
        <c:noMultiLvlLbl val="0"/>
      </c:catAx>
      <c:valAx>
        <c:axId val="309551760"/>
        <c:scaling>
          <c:orientation val="minMax"/>
          <c:max val="1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55512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6.3659580495102522E-2"/>
          <c:w val="0.86821157289113693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261113057978067"/>
                  <c:y val="6.947457874679662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5428669655061309"/>
                  <c:y val="3.7621772826457401E-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5308989930361214"/>
                  <c:y val="-0.1604555332775646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3175609671307643"/>
                  <c:y val="-0.1941823460937534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22327684205037293"/>
                  <c:y val="-0.2609304528333621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24921937737915204"/>
                  <c:y val="-0.58695631005652116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5,2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267792320661904"/>
                  <c:y val="-0.460867602342287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4,5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7496862561054042"/>
                  <c:y val="-0.3062837212802025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3,5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.25548695485911943"/>
                  <c:y val="7.804260555120323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72895691018755104"/>
                  <c:y val="0.2764580650015713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71914828527228802"/>
                  <c:y val="0.2584677758450514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72895308616224297"/>
                  <c:y val="0.4374526961532843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68374615424727536"/>
                  <c:y val="9.529196708758791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1.2</c:v>
                </c:pt>
                <c:pt idx="2">
                  <c:v>-0.2</c:v>
                </c:pt>
                <c:pt idx="3">
                  <c:v>-0.1</c:v>
                </c:pt>
                <c:pt idx="4">
                  <c:v>0</c:v>
                </c:pt>
                <c:pt idx="5">
                  <c:v>0.1</c:v>
                </c:pt>
                <c:pt idx="6">
                  <c:v>0.6</c:v>
                </c:pt>
                <c:pt idx="7">
                  <c:v>0.9</c:v>
                </c:pt>
                <c:pt idx="8">
                  <c:v>1.9</c:v>
                </c:pt>
                <c:pt idx="9">
                  <c:v>5.2</c:v>
                </c:pt>
                <c:pt idx="10">
                  <c:v>4.5</c:v>
                </c:pt>
                <c:pt idx="11">
                  <c:v>3.5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914448"/>
        <c:axId val="315916128"/>
      </c:lineChart>
      <c:catAx>
        <c:axId val="315914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916128"/>
        <c:crosses val="autoZero"/>
        <c:auto val="1"/>
        <c:lblAlgn val="ctr"/>
        <c:lblOffset val="200"/>
        <c:noMultiLvlLbl val="0"/>
      </c:catAx>
      <c:valAx>
        <c:axId val="315916128"/>
        <c:scaling>
          <c:orientation val="minMax"/>
          <c:max val="7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91444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976FCB-F1B4-40C4-B088-4EB03802A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3525</Words>
  <Characters>2010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Cin_User_04</cp:lastModifiedBy>
  <cp:revision>4</cp:revision>
  <cp:lastPrinted>2026-06-11T10:13:00Z</cp:lastPrinted>
  <dcterms:created xsi:type="dcterms:W3CDTF">2026-07-13T12:35:00Z</dcterms:created>
  <dcterms:modified xsi:type="dcterms:W3CDTF">2026-07-13T12:36:00Z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