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C5D14" w:rsidRPr="00D66D5C" w:rsidRDefault="00362CC2" w:rsidP="00362CC2">
      <w:pPr>
        <w:pStyle w:val="ae"/>
        <w:rPr>
          <w:sz w:val="24"/>
          <w:szCs w:val="24"/>
        </w:rPr>
      </w:pPr>
      <w:r w:rsidRPr="00D66D5C">
        <w:rPr>
          <w:sz w:val="24"/>
          <w:szCs w:val="24"/>
        </w:rPr>
        <w:t>Індекси споживчих цін на товар</w:t>
      </w:r>
      <w:r w:rsidR="00401791" w:rsidRPr="00D66D5C">
        <w:rPr>
          <w:sz w:val="24"/>
          <w:szCs w:val="24"/>
        </w:rPr>
        <w:t>и</w:t>
      </w:r>
      <w:r w:rsidRPr="00D66D5C">
        <w:rPr>
          <w:sz w:val="24"/>
          <w:szCs w:val="24"/>
        </w:rPr>
        <w:t xml:space="preserve"> та послуг</w:t>
      </w:r>
      <w:r w:rsidR="00401791" w:rsidRPr="00D66D5C">
        <w:rPr>
          <w:sz w:val="24"/>
          <w:szCs w:val="24"/>
        </w:rPr>
        <w:t>и</w:t>
      </w:r>
      <w:r w:rsidR="00DA20A9" w:rsidRPr="00D66D5C">
        <w:rPr>
          <w:sz w:val="24"/>
          <w:szCs w:val="24"/>
        </w:rPr>
        <w:t xml:space="preserve"> </w:t>
      </w:r>
      <w:r w:rsidR="00B775FE" w:rsidRPr="00D66D5C">
        <w:rPr>
          <w:sz w:val="24"/>
          <w:szCs w:val="24"/>
        </w:rPr>
        <w:t xml:space="preserve">у </w:t>
      </w:r>
      <w:r w:rsidR="00F02D14" w:rsidRPr="00D66D5C">
        <w:rPr>
          <w:sz w:val="24"/>
          <w:szCs w:val="24"/>
        </w:rPr>
        <w:t>20</w:t>
      </w:r>
      <w:r w:rsidR="000E12CC" w:rsidRPr="00D66D5C">
        <w:rPr>
          <w:sz w:val="24"/>
          <w:szCs w:val="24"/>
        </w:rPr>
        <w:t>2</w:t>
      </w:r>
      <w:r w:rsidR="00411E4A">
        <w:rPr>
          <w:sz w:val="24"/>
          <w:szCs w:val="24"/>
          <w:lang w:val="en-US"/>
        </w:rPr>
        <w:t>6</w:t>
      </w:r>
      <w:r w:rsidR="00B775FE" w:rsidRPr="00D66D5C">
        <w:rPr>
          <w:sz w:val="24"/>
          <w:szCs w:val="24"/>
        </w:rPr>
        <w:t xml:space="preserve"> році</w:t>
      </w:r>
    </w:p>
    <w:p w:rsidR="00362CC2" w:rsidRPr="00D66D5C" w:rsidRDefault="00362CC2" w:rsidP="00362CC2">
      <w:pPr>
        <w:pStyle w:val="ae"/>
        <w:rPr>
          <w:b w:val="0"/>
          <w:sz w:val="24"/>
          <w:szCs w:val="24"/>
        </w:rPr>
      </w:pPr>
      <w:r w:rsidRPr="00D66D5C">
        <w:rPr>
          <w:b w:val="0"/>
          <w:sz w:val="24"/>
          <w:szCs w:val="24"/>
        </w:rPr>
        <w:t xml:space="preserve">(до </w:t>
      </w:r>
      <w:r w:rsidR="00291B34">
        <w:rPr>
          <w:b w:val="0"/>
          <w:sz w:val="24"/>
          <w:szCs w:val="24"/>
        </w:rPr>
        <w:t xml:space="preserve">грудня </w:t>
      </w:r>
      <w:r w:rsidRPr="00D66D5C">
        <w:rPr>
          <w:b w:val="0"/>
          <w:sz w:val="24"/>
          <w:szCs w:val="24"/>
        </w:rPr>
        <w:t xml:space="preserve">попереднього </w:t>
      </w:r>
      <w:r w:rsidR="00291B34">
        <w:rPr>
          <w:b w:val="0"/>
          <w:sz w:val="24"/>
          <w:szCs w:val="24"/>
        </w:rPr>
        <w:t>року</w:t>
      </w:r>
      <w:r w:rsidRPr="00D66D5C">
        <w:rPr>
          <w:b w:val="0"/>
          <w:sz w:val="24"/>
          <w:szCs w:val="24"/>
        </w:rPr>
        <w:t>)</w:t>
      </w:r>
    </w:p>
    <w:p w:rsidR="00362CC2" w:rsidRPr="00D66D5C" w:rsidRDefault="00362CC2" w:rsidP="00732A5E">
      <w:pPr>
        <w:pStyle w:val="ae"/>
        <w:ind w:right="-32"/>
        <w:jc w:val="right"/>
        <w:rPr>
          <w:b w:val="0"/>
          <w:sz w:val="24"/>
          <w:szCs w:val="24"/>
        </w:rPr>
      </w:pPr>
      <w:r w:rsidRPr="00D66D5C">
        <w:rPr>
          <w:b w:val="0"/>
          <w:sz w:val="24"/>
          <w:szCs w:val="24"/>
        </w:rPr>
        <w:t>(</w:t>
      </w:r>
      <w:r w:rsidRPr="00D66D5C">
        <w:rPr>
          <w:b w:val="0"/>
          <w:sz w:val="22"/>
          <w:szCs w:val="22"/>
        </w:rPr>
        <w:t>відсотків</w:t>
      </w:r>
      <w:r w:rsidRPr="00D66D5C">
        <w:rPr>
          <w:b w:val="0"/>
          <w:sz w:val="24"/>
          <w:szCs w:val="24"/>
        </w:rPr>
        <w:t>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662"/>
        <w:gridCol w:w="869"/>
        <w:gridCol w:w="869"/>
        <w:gridCol w:w="1105"/>
        <w:gridCol w:w="949"/>
        <w:gridCol w:w="993"/>
        <w:gridCol w:w="1008"/>
        <w:gridCol w:w="924"/>
        <w:gridCol w:w="1019"/>
        <w:gridCol w:w="1106"/>
        <w:gridCol w:w="1057"/>
        <w:gridCol w:w="1140"/>
        <w:gridCol w:w="1005"/>
      </w:tblGrid>
      <w:tr w:rsidR="00C472EB" w:rsidRPr="00D66D5C" w:rsidTr="00D61855">
        <w:trPr>
          <w:cantSplit/>
          <w:trHeight w:hRule="exact" w:val="261"/>
        </w:trPr>
        <w:tc>
          <w:tcPr>
            <w:tcW w:w="11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472EB" w:rsidRPr="00D66D5C" w:rsidRDefault="00C472EB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Січень</w:t>
            </w:r>
          </w:p>
        </w:tc>
        <w:tc>
          <w:tcPr>
            <w:tcW w:w="27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Лютий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Березень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Квітень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Травень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Червень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Липень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Серпень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Вересень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Жовтень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Листопад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472EB" w:rsidRPr="00D66D5C" w:rsidRDefault="00C472EB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Грудень</w:t>
            </w:r>
          </w:p>
        </w:tc>
      </w:tr>
      <w:tr w:rsidR="00E640C1" w:rsidRPr="00D66D5C" w:rsidTr="000E02DE">
        <w:trPr>
          <w:cantSplit/>
          <w:trHeight w:val="227"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rPr>
                <w:b/>
                <w:sz w:val="24"/>
                <w:szCs w:val="24"/>
                <w:lang w:val="uk-UA"/>
              </w:rPr>
            </w:pPr>
            <w:r w:rsidRPr="00D66D5C">
              <w:rPr>
                <w:b/>
                <w:sz w:val="24"/>
                <w:szCs w:val="24"/>
                <w:lang w:val="uk-UA"/>
              </w:rPr>
              <w:t xml:space="preserve">Індекс споживчих цін </w:t>
            </w:r>
          </w:p>
        </w:tc>
        <w:tc>
          <w:tcPr>
            <w:tcW w:w="277" w:type="pct"/>
            <w:vAlign w:val="bottom"/>
          </w:tcPr>
          <w:p w:rsidR="00E640C1" w:rsidRPr="00012EC1" w:rsidRDefault="00012EC1" w:rsidP="00012EC1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en-US"/>
              </w:rPr>
              <w:t>100</w:t>
            </w:r>
            <w:r>
              <w:rPr>
                <w:b/>
                <w:sz w:val="24"/>
                <w:szCs w:val="24"/>
                <w:lang w:val="uk-UA"/>
              </w:rPr>
              <w:t>,</w:t>
            </w:r>
            <w:r>
              <w:rPr>
                <w:b/>
                <w:sz w:val="24"/>
                <w:szCs w:val="24"/>
                <w:lang w:val="en-US"/>
              </w:rPr>
              <w:t>8</w:t>
            </w:r>
          </w:p>
        </w:tc>
        <w:tc>
          <w:tcPr>
            <w:tcW w:w="277" w:type="pct"/>
            <w:vAlign w:val="bottom"/>
          </w:tcPr>
          <w:p w:rsidR="00E640C1" w:rsidRPr="008A67D9" w:rsidRDefault="008A67D9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102,2</w:t>
            </w:r>
          </w:p>
        </w:tc>
        <w:tc>
          <w:tcPr>
            <w:tcW w:w="352" w:type="pct"/>
            <w:vAlign w:val="bottom"/>
          </w:tcPr>
          <w:p w:rsidR="00E640C1" w:rsidRPr="0031540C" w:rsidRDefault="0031540C" w:rsidP="00E640C1">
            <w:pPr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104,1</w:t>
            </w:r>
          </w:p>
        </w:tc>
        <w:tc>
          <w:tcPr>
            <w:tcW w:w="302" w:type="pct"/>
            <w:vAlign w:val="bottom"/>
          </w:tcPr>
          <w:p w:rsidR="00E640C1" w:rsidRPr="00D051B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B37097" w:rsidRDefault="00E640C1" w:rsidP="00B37097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E64C6B" w:rsidRDefault="00E640C1" w:rsidP="00E64C6B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B51774" w:rsidRDefault="00E640C1" w:rsidP="00B5177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490C6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9C3976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  <w:trHeight w:val="183"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rPr>
                <w:b/>
                <w:bCs/>
                <w:sz w:val="24"/>
                <w:szCs w:val="24"/>
                <w:lang w:val="uk-UA"/>
              </w:rPr>
            </w:pPr>
            <w:r w:rsidRPr="00D66D5C">
              <w:rPr>
                <w:b/>
                <w:bCs/>
                <w:sz w:val="24"/>
                <w:szCs w:val="24"/>
                <w:lang w:val="uk-UA"/>
              </w:rPr>
              <w:t>Продукти харчування та безалкогольні напої</w:t>
            </w:r>
          </w:p>
        </w:tc>
        <w:tc>
          <w:tcPr>
            <w:tcW w:w="277" w:type="pct"/>
            <w:vAlign w:val="bottom"/>
          </w:tcPr>
          <w:p w:rsidR="00E640C1" w:rsidRPr="009213C6" w:rsidRDefault="009213C6" w:rsidP="00E640C1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101,3</w:t>
            </w:r>
          </w:p>
        </w:tc>
        <w:tc>
          <w:tcPr>
            <w:tcW w:w="277" w:type="pct"/>
            <w:vAlign w:val="bottom"/>
          </w:tcPr>
          <w:p w:rsidR="00E640C1" w:rsidRPr="00F12B57" w:rsidRDefault="008A67D9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103,2</w:t>
            </w:r>
          </w:p>
        </w:tc>
        <w:tc>
          <w:tcPr>
            <w:tcW w:w="352" w:type="pct"/>
            <w:vAlign w:val="bottom"/>
          </w:tcPr>
          <w:p w:rsidR="00E640C1" w:rsidRPr="0031540C" w:rsidRDefault="0031540C" w:rsidP="00E640C1">
            <w:pPr>
              <w:jc w:val="right"/>
              <w:rPr>
                <w:b/>
                <w:bCs/>
                <w:sz w:val="24"/>
                <w:szCs w:val="24"/>
                <w:lang w:val="en-US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>104,3</w:t>
            </w:r>
          </w:p>
        </w:tc>
        <w:tc>
          <w:tcPr>
            <w:tcW w:w="302" w:type="pct"/>
            <w:vAlign w:val="bottom"/>
          </w:tcPr>
          <w:p w:rsidR="00E640C1" w:rsidRPr="00D66D5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E640C1" w:rsidRPr="00D66D5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E640C1" w:rsidRPr="00F27CE4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D66D5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D66D5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Продукти харчування </w:t>
            </w:r>
          </w:p>
        </w:tc>
        <w:tc>
          <w:tcPr>
            <w:tcW w:w="277" w:type="pct"/>
            <w:vAlign w:val="bottom"/>
          </w:tcPr>
          <w:p w:rsidR="00E640C1" w:rsidRPr="009213C6" w:rsidRDefault="009213C6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101,3</w:t>
            </w:r>
          </w:p>
        </w:tc>
        <w:tc>
          <w:tcPr>
            <w:tcW w:w="277" w:type="pct"/>
            <w:vAlign w:val="bottom"/>
          </w:tcPr>
          <w:p w:rsidR="00E640C1" w:rsidRPr="00F12B57" w:rsidRDefault="008A67D9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103,1</w:t>
            </w:r>
          </w:p>
        </w:tc>
        <w:tc>
          <w:tcPr>
            <w:tcW w:w="352" w:type="pct"/>
            <w:vAlign w:val="bottom"/>
          </w:tcPr>
          <w:p w:rsidR="00E640C1" w:rsidRPr="0031540C" w:rsidRDefault="0031540C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104,2</w:t>
            </w:r>
          </w:p>
        </w:tc>
        <w:tc>
          <w:tcPr>
            <w:tcW w:w="302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E640C1" w:rsidRPr="00F27CE4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006F70" w:rsidRDefault="00E640C1" w:rsidP="00006F70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Хліб і хлібопродукти  </w:t>
            </w:r>
          </w:p>
        </w:tc>
        <w:tc>
          <w:tcPr>
            <w:tcW w:w="277" w:type="pct"/>
            <w:vAlign w:val="bottom"/>
          </w:tcPr>
          <w:p w:rsidR="00E640C1" w:rsidRPr="004522FA" w:rsidRDefault="004522FA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101,2</w:t>
            </w:r>
          </w:p>
        </w:tc>
        <w:tc>
          <w:tcPr>
            <w:tcW w:w="277" w:type="pct"/>
            <w:vAlign w:val="bottom"/>
          </w:tcPr>
          <w:p w:rsidR="00E640C1" w:rsidRPr="00F12B57" w:rsidRDefault="008A67D9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103,5</w:t>
            </w:r>
          </w:p>
        </w:tc>
        <w:tc>
          <w:tcPr>
            <w:tcW w:w="352" w:type="pct"/>
            <w:vAlign w:val="bottom"/>
          </w:tcPr>
          <w:p w:rsidR="00E640C1" w:rsidRPr="0031540C" w:rsidRDefault="0031540C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105,1</w:t>
            </w:r>
          </w:p>
        </w:tc>
        <w:tc>
          <w:tcPr>
            <w:tcW w:w="302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E640C1" w:rsidRPr="00F27CE4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Хліб  </w:t>
            </w:r>
          </w:p>
        </w:tc>
        <w:tc>
          <w:tcPr>
            <w:tcW w:w="277" w:type="pct"/>
            <w:vAlign w:val="bottom"/>
          </w:tcPr>
          <w:p w:rsidR="00E640C1" w:rsidRPr="00FD7DC2" w:rsidRDefault="00FD7DC2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100,4</w:t>
            </w:r>
          </w:p>
        </w:tc>
        <w:tc>
          <w:tcPr>
            <w:tcW w:w="277" w:type="pct"/>
            <w:vAlign w:val="bottom"/>
          </w:tcPr>
          <w:p w:rsidR="00E640C1" w:rsidRPr="006E649A" w:rsidRDefault="008A67D9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103,4</w:t>
            </w:r>
          </w:p>
        </w:tc>
        <w:tc>
          <w:tcPr>
            <w:tcW w:w="352" w:type="pct"/>
            <w:vAlign w:val="bottom"/>
          </w:tcPr>
          <w:p w:rsidR="00E640C1" w:rsidRPr="0031540C" w:rsidRDefault="0031540C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105,1</w:t>
            </w:r>
          </w:p>
        </w:tc>
        <w:tc>
          <w:tcPr>
            <w:tcW w:w="302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E640C1" w:rsidRPr="00F27CE4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Макаронні вироби  </w:t>
            </w:r>
          </w:p>
        </w:tc>
        <w:tc>
          <w:tcPr>
            <w:tcW w:w="277" w:type="pct"/>
            <w:vAlign w:val="bottom"/>
          </w:tcPr>
          <w:p w:rsidR="00E640C1" w:rsidRPr="00FD7DC2" w:rsidRDefault="00FD7DC2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101,1</w:t>
            </w:r>
          </w:p>
        </w:tc>
        <w:tc>
          <w:tcPr>
            <w:tcW w:w="277" w:type="pct"/>
            <w:vAlign w:val="bottom"/>
          </w:tcPr>
          <w:p w:rsidR="00E640C1" w:rsidRPr="00D66D5C" w:rsidRDefault="008A67D9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106,0</w:t>
            </w:r>
          </w:p>
        </w:tc>
        <w:tc>
          <w:tcPr>
            <w:tcW w:w="352" w:type="pct"/>
            <w:vAlign w:val="bottom"/>
          </w:tcPr>
          <w:p w:rsidR="00E640C1" w:rsidRPr="0031540C" w:rsidRDefault="0031540C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100,8</w:t>
            </w:r>
          </w:p>
        </w:tc>
        <w:tc>
          <w:tcPr>
            <w:tcW w:w="302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E640C1" w:rsidRPr="00F27CE4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М’ясо та м’ясопродукти</w:t>
            </w:r>
          </w:p>
        </w:tc>
        <w:tc>
          <w:tcPr>
            <w:tcW w:w="277" w:type="pct"/>
            <w:vAlign w:val="bottom"/>
          </w:tcPr>
          <w:p w:rsidR="00E640C1" w:rsidRPr="009C0C8D" w:rsidRDefault="00FD7DC2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99,2</w:t>
            </w:r>
          </w:p>
        </w:tc>
        <w:tc>
          <w:tcPr>
            <w:tcW w:w="277" w:type="pct"/>
            <w:vAlign w:val="bottom"/>
          </w:tcPr>
          <w:p w:rsidR="00E640C1" w:rsidRPr="00D66D5C" w:rsidRDefault="008A67D9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98,4</w:t>
            </w:r>
          </w:p>
        </w:tc>
        <w:tc>
          <w:tcPr>
            <w:tcW w:w="352" w:type="pct"/>
            <w:vAlign w:val="bottom"/>
          </w:tcPr>
          <w:p w:rsidR="00E640C1" w:rsidRPr="0031540C" w:rsidRDefault="0031540C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97,5</w:t>
            </w:r>
          </w:p>
        </w:tc>
        <w:tc>
          <w:tcPr>
            <w:tcW w:w="302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E640C1" w:rsidRPr="00F27CE4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Риба та продукти з риби</w:t>
            </w:r>
          </w:p>
        </w:tc>
        <w:tc>
          <w:tcPr>
            <w:tcW w:w="277" w:type="pct"/>
            <w:vAlign w:val="bottom"/>
          </w:tcPr>
          <w:p w:rsidR="00E640C1" w:rsidRPr="00D66D5C" w:rsidRDefault="00DE093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100,9</w:t>
            </w:r>
          </w:p>
        </w:tc>
        <w:tc>
          <w:tcPr>
            <w:tcW w:w="277" w:type="pct"/>
            <w:vAlign w:val="bottom"/>
          </w:tcPr>
          <w:p w:rsidR="00E640C1" w:rsidRPr="00D66D5C" w:rsidRDefault="008A67D9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103,1</w:t>
            </w:r>
          </w:p>
        </w:tc>
        <w:tc>
          <w:tcPr>
            <w:tcW w:w="352" w:type="pct"/>
            <w:vAlign w:val="bottom"/>
          </w:tcPr>
          <w:p w:rsidR="00E640C1" w:rsidRPr="0031540C" w:rsidRDefault="0031540C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106,6</w:t>
            </w:r>
          </w:p>
        </w:tc>
        <w:tc>
          <w:tcPr>
            <w:tcW w:w="302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1E658B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Молоко, сир та яйця  </w:t>
            </w:r>
          </w:p>
        </w:tc>
        <w:tc>
          <w:tcPr>
            <w:tcW w:w="277" w:type="pct"/>
            <w:vAlign w:val="bottom"/>
          </w:tcPr>
          <w:p w:rsidR="00E640C1" w:rsidRPr="00D66D5C" w:rsidRDefault="00DE093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vAlign w:val="bottom"/>
          </w:tcPr>
          <w:p w:rsidR="00E640C1" w:rsidRPr="00D66D5C" w:rsidRDefault="008A67D9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100,1</w:t>
            </w:r>
          </w:p>
        </w:tc>
        <w:tc>
          <w:tcPr>
            <w:tcW w:w="352" w:type="pct"/>
            <w:vAlign w:val="bottom"/>
          </w:tcPr>
          <w:p w:rsidR="0031540C" w:rsidRPr="0031540C" w:rsidRDefault="0031540C" w:rsidP="0031540C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101,4</w:t>
            </w:r>
          </w:p>
        </w:tc>
        <w:tc>
          <w:tcPr>
            <w:tcW w:w="302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Молоко</w:t>
            </w:r>
          </w:p>
        </w:tc>
        <w:tc>
          <w:tcPr>
            <w:tcW w:w="277" w:type="pct"/>
            <w:vAlign w:val="bottom"/>
          </w:tcPr>
          <w:p w:rsidR="00E640C1" w:rsidRPr="00D66D5C" w:rsidRDefault="00DE093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103,6</w:t>
            </w:r>
          </w:p>
        </w:tc>
        <w:tc>
          <w:tcPr>
            <w:tcW w:w="277" w:type="pct"/>
            <w:vAlign w:val="bottom"/>
          </w:tcPr>
          <w:p w:rsidR="00E640C1" w:rsidRPr="00D66D5C" w:rsidRDefault="008A67D9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100,5</w:t>
            </w:r>
          </w:p>
        </w:tc>
        <w:tc>
          <w:tcPr>
            <w:tcW w:w="352" w:type="pct"/>
            <w:vAlign w:val="bottom"/>
          </w:tcPr>
          <w:p w:rsidR="00E640C1" w:rsidRPr="0031540C" w:rsidRDefault="0031540C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100,5</w:t>
            </w:r>
          </w:p>
        </w:tc>
        <w:tc>
          <w:tcPr>
            <w:tcW w:w="302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Сир і м’який сир (творог)</w:t>
            </w:r>
          </w:p>
        </w:tc>
        <w:tc>
          <w:tcPr>
            <w:tcW w:w="277" w:type="pct"/>
            <w:vAlign w:val="bottom"/>
          </w:tcPr>
          <w:p w:rsidR="00E640C1" w:rsidRPr="00D66D5C" w:rsidRDefault="00DE093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102,1</w:t>
            </w:r>
          </w:p>
        </w:tc>
        <w:tc>
          <w:tcPr>
            <w:tcW w:w="277" w:type="pct"/>
            <w:vAlign w:val="bottom"/>
          </w:tcPr>
          <w:p w:rsidR="00E640C1" w:rsidRPr="00D66D5C" w:rsidRDefault="008A67D9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102,6</w:t>
            </w:r>
          </w:p>
        </w:tc>
        <w:tc>
          <w:tcPr>
            <w:tcW w:w="352" w:type="pct"/>
            <w:vAlign w:val="bottom"/>
          </w:tcPr>
          <w:p w:rsidR="0031540C" w:rsidRPr="0031540C" w:rsidRDefault="0031540C" w:rsidP="0031540C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102,0</w:t>
            </w:r>
          </w:p>
        </w:tc>
        <w:tc>
          <w:tcPr>
            <w:tcW w:w="302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vAlign w:val="bottom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Яйця</w:t>
            </w:r>
          </w:p>
        </w:tc>
        <w:tc>
          <w:tcPr>
            <w:tcW w:w="277" w:type="pct"/>
            <w:vAlign w:val="bottom"/>
          </w:tcPr>
          <w:p w:rsidR="00E640C1" w:rsidRPr="00D66D5C" w:rsidRDefault="00DE093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92,9</w:t>
            </w:r>
          </w:p>
        </w:tc>
        <w:tc>
          <w:tcPr>
            <w:tcW w:w="277" w:type="pct"/>
            <w:vAlign w:val="bottom"/>
          </w:tcPr>
          <w:p w:rsidR="00E640C1" w:rsidRPr="00D66D5C" w:rsidRDefault="008A67D9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95,3</w:t>
            </w:r>
          </w:p>
        </w:tc>
        <w:tc>
          <w:tcPr>
            <w:tcW w:w="352" w:type="pct"/>
            <w:vAlign w:val="bottom"/>
          </w:tcPr>
          <w:p w:rsidR="00E640C1" w:rsidRPr="0031540C" w:rsidRDefault="0031540C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102,8</w:t>
            </w:r>
          </w:p>
        </w:tc>
        <w:tc>
          <w:tcPr>
            <w:tcW w:w="302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Олія та жири 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DE093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100,5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8A67D9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97,7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31540C" w:rsidRDefault="0031540C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100,9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Масло 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6F457B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102,4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8A67D9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95,9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1656D" w:rsidRDefault="0031540C" w:rsidP="0081656D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102,1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Олія соняшникова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6F457B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103,6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991AB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103,3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31540C" w:rsidRDefault="0031540C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106,1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B62F8F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B62F8F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64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Інші їстівні тваринні жири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24192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91,2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991AB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88,6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31540C" w:rsidRDefault="0031540C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87,4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733B07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Фрукти 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C838D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102,7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991AB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111,0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31540C" w:rsidRDefault="0031540C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109,8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733B07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74949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  <w:trHeight w:val="227"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Овочі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C838D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112,5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1855" w:rsidRDefault="009F647E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128,8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31540C" w:rsidRDefault="0031540C" w:rsidP="00E640C1">
            <w:pPr>
              <w:jc w:val="right"/>
              <w:rPr>
                <w:bCs/>
                <w:sz w:val="24"/>
                <w:szCs w:val="24"/>
                <w:lang w:val="en-US"/>
              </w:rPr>
            </w:pPr>
            <w:r>
              <w:rPr>
                <w:bCs/>
                <w:sz w:val="24"/>
                <w:szCs w:val="24"/>
                <w:lang w:val="en-US"/>
              </w:rPr>
              <w:t>133,8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AA3CF1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097C72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43016C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74949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F90EB7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F90EB7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911099" w:rsidRDefault="00E640C1" w:rsidP="00E640C1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Цукор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C838D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97,7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9F647E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95,0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31540C" w:rsidRDefault="0031540C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95,2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FD2B28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44550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Безалкогольні напої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C838D5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99,9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9F647E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102,6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1656D" w:rsidRDefault="0031540C" w:rsidP="002677BF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102,5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rPr>
                <w:b/>
                <w:sz w:val="24"/>
                <w:szCs w:val="24"/>
                <w:lang w:val="uk-UA"/>
              </w:rPr>
            </w:pPr>
            <w:r w:rsidRPr="00D66D5C">
              <w:rPr>
                <w:b/>
                <w:sz w:val="24"/>
                <w:szCs w:val="24"/>
                <w:lang w:val="uk-UA"/>
              </w:rPr>
              <w:t xml:space="preserve">Алкогольні напої, тютюнові вироби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102,9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9F647E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103,2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31540C" w:rsidRPr="0031540C" w:rsidRDefault="0031540C" w:rsidP="0031540C">
            <w:pPr>
              <w:jc w:val="right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104,0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425A2E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Алкогольні напої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103,8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9F647E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102,0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31540C" w:rsidRDefault="0031540C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103,6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  <w:trHeight w:val="220"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Тютюнові вироби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102,3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9F647E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103,8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31540C" w:rsidRDefault="0031540C" w:rsidP="00E640C1">
            <w:pPr>
              <w:jc w:val="righ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104,2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94790D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rPr>
                <w:b/>
                <w:sz w:val="24"/>
                <w:szCs w:val="24"/>
                <w:lang w:val="uk-UA"/>
              </w:rPr>
            </w:pPr>
            <w:r w:rsidRPr="00D66D5C">
              <w:rPr>
                <w:b/>
                <w:sz w:val="24"/>
                <w:szCs w:val="24"/>
                <w:lang w:val="uk-UA"/>
              </w:rPr>
              <w:t>Одяг і взуття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94,3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9F647E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92,5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31540C" w:rsidRDefault="0031540C" w:rsidP="00E640C1">
            <w:pPr>
              <w:jc w:val="right"/>
              <w:rPr>
                <w:b/>
                <w:sz w:val="24"/>
                <w:szCs w:val="24"/>
                <w:lang w:val="en-US"/>
              </w:rPr>
            </w:pPr>
            <w:r>
              <w:rPr>
                <w:b/>
                <w:sz w:val="24"/>
                <w:szCs w:val="24"/>
                <w:lang w:val="en-US"/>
              </w:rPr>
              <w:t>106,1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2E7CB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Одяг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F134B1" w:rsidRDefault="004C6B6C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93,4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9F647E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89,6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31540C" w:rsidRDefault="0031540C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en-US"/>
              </w:rPr>
              <w:t>104,0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Взуття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F134B1" w:rsidRDefault="004C6B6C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95,7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9F647E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97,1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5D06B6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109,0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rPr>
                <w:b/>
                <w:sz w:val="24"/>
                <w:szCs w:val="24"/>
                <w:lang w:val="uk-UA"/>
              </w:rPr>
            </w:pPr>
            <w:r w:rsidRPr="00D66D5C">
              <w:rPr>
                <w:b/>
                <w:sz w:val="24"/>
                <w:szCs w:val="24"/>
                <w:lang w:val="uk-UA"/>
              </w:rPr>
              <w:t>Житло, вода, електроенергія, газ та інші види палива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720ADD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100,3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5D06B6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100,5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1A2B2C" w:rsidRDefault="00E640C1" w:rsidP="00E640C1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Фактична плата за житло (оренда житла)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720AD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5D06B6" w:rsidRPr="00D66D5C" w:rsidRDefault="005D06B6" w:rsidP="005D06B6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100,9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680F45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5A1FE2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Утримання та ремонт житла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102,8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720AD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103,8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5D06B6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105,6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E640C1" w:rsidRPr="00D66D5C" w:rsidTr="000E02DE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Водопостачання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4C6B6C" w:rsidP="00E640C1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720ADD" w:rsidP="00E640C1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5D06B6" w:rsidRPr="00D66D5C" w:rsidRDefault="005D06B6" w:rsidP="00E640C1">
            <w:pPr>
              <w:jc w:val="right"/>
              <w:rPr>
                <w:sz w:val="24"/>
                <w:szCs w:val="24"/>
                <w:lang w:val="uk-UA"/>
              </w:rPr>
            </w:pPr>
            <w:bookmarkStart w:id="0" w:name="_GoBack"/>
            <w:bookmarkEnd w:id="0"/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8838A7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E640C1" w:rsidRPr="00D66D5C" w:rsidRDefault="00E640C1" w:rsidP="00E640C1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</w:tbl>
    <w:p w:rsidR="00DF2E53" w:rsidRDefault="00DF2E53" w:rsidP="00DE1369">
      <w:pPr>
        <w:jc w:val="right"/>
        <w:rPr>
          <w:sz w:val="24"/>
          <w:szCs w:val="24"/>
          <w:lang w:val="uk-UA"/>
        </w:rPr>
      </w:pPr>
    </w:p>
    <w:p w:rsidR="00DE1369" w:rsidRPr="006A0568" w:rsidRDefault="00DE1369" w:rsidP="00DE1369">
      <w:pPr>
        <w:jc w:val="right"/>
        <w:rPr>
          <w:sz w:val="24"/>
          <w:szCs w:val="24"/>
          <w:lang w:val="uk-UA"/>
        </w:rPr>
      </w:pPr>
      <w:r w:rsidRPr="006A0568">
        <w:rPr>
          <w:sz w:val="24"/>
          <w:szCs w:val="24"/>
          <w:lang w:val="uk-UA"/>
        </w:rPr>
        <w:t>Продовження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665"/>
        <w:gridCol w:w="869"/>
        <w:gridCol w:w="869"/>
        <w:gridCol w:w="1108"/>
        <w:gridCol w:w="948"/>
        <w:gridCol w:w="993"/>
        <w:gridCol w:w="1008"/>
        <w:gridCol w:w="924"/>
        <w:gridCol w:w="1018"/>
        <w:gridCol w:w="1106"/>
        <w:gridCol w:w="1055"/>
        <w:gridCol w:w="1140"/>
        <w:gridCol w:w="1003"/>
      </w:tblGrid>
      <w:tr w:rsidR="00AA5717" w:rsidRPr="00D66D5C" w:rsidTr="0003677C">
        <w:trPr>
          <w:cantSplit/>
        </w:trPr>
        <w:tc>
          <w:tcPr>
            <w:tcW w:w="116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Січень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Лютий</w:t>
            </w:r>
          </w:p>
        </w:tc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Березень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Квітень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Травень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Червень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Липень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Серпень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Вересень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Жовтень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Листопад</w:t>
            </w:r>
          </w:p>
        </w:tc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Грудень</w:t>
            </w: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Прибирання сміття</w:t>
            </w:r>
          </w:p>
        </w:tc>
        <w:tc>
          <w:tcPr>
            <w:tcW w:w="277" w:type="pct"/>
            <w:tcBorders>
              <w:top w:val="single" w:sz="4" w:space="0" w:color="auto"/>
            </w:tcBorders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C6B6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37302A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5D06B6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Каналізація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C6B6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37302A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5D06B6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Послуги з управління багатоквартирними будинками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C6B6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37302A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5D06B6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Електроенергія 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C6B6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37302A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5D06B6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684343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Природний газ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C6B6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4638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5D06B6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Гаряча вода, опалення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683A52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4638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5D06B6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rPr>
                <w:b/>
                <w:sz w:val="24"/>
                <w:szCs w:val="24"/>
                <w:lang w:val="uk-UA"/>
              </w:rPr>
            </w:pPr>
            <w:r w:rsidRPr="00D66D5C">
              <w:rPr>
                <w:b/>
                <w:sz w:val="24"/>
                <w:szCs w:val="24"/>
                <w:lang w:val="uk-UA"/>
              </w:rPr>
              <w:t>Предмети домашнього вжитку, побутова техніка та поточне утримання житла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683A52" w:rsidP="00C661E4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98,7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44638F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99,8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5D06B6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101,5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A552DD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Меблі та предмети обстановки, килими та інші види покриттів для підлоги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EE672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101,9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4638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107,0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5D06B6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107,7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E36A3A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Домашній текстиль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EE672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102,5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C55DA" w:rsidRDefault="0044638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109,1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5D06B6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110,6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Побутова техніка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280152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99,4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4638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100,5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5D06B6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99,9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31575F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rPr>
                <w:b/>
                <w:sz w:val="24"/>
                <w:szCs w:val="24"/>
                <w:lang w:val="uk-UA"/>
              </w:rPr>
            </w:pPr>
            <w:r w:rsidRPr="00D66D5C">
              <w:rPr>
                <w:b/>
                <w:sz w:val="24"/>
                <w:szCs w:val="24"/>
                <w:lang w:val="uk-UA"/>
              </w:rPr>
              <w:t>Охорона здоров’я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817494" w:rsidP="00C661E4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100,4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44638F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101,5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5D06B6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103,4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E32870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Фармацевтична продукція, медичні товари та обладнання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817494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100,5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4638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102,3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5D06B6" w:rsidP="0081656D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Амбулаторні послуги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817494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100,4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44638F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101,4</w:t>
            </w:r>
          </w:p>
        </w:tc>
        <w:tc>
          <w:tcPr>
            <w:tcW w:w="35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5D06B6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103,2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9F28B2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  <w:trHeight w:val="227"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rPr>
                <w:b/>
                <w:bCs/>
                <w:sz w:val="24"/>
                <w:szCs w:val="24"/>
                <w:lang w:val="uk-UA"/>
              </w:rPr>
            </w:pPr>
            <w:r w:rsidRPr="00D66D5C">
              <w:rPr>
                <w:b/>
                <w:bCs/>
                <w:sz w:val="24"/>
                <w:szCs w:val="24"/>
                <w:lang w:val="uk-UA"/>
              </w:rPr>
              <w:t>Транспорт</w:t>
            </w:r>
          </w:p>
        </w:tc>
        <w:tc>
          <w:tcPr>
            <w:tcW w:w="277" w:type="pct"/>
            <w:vAlign w:val="bottom"/>
          </w:tcPr>
          <w:p w:rsidR="00C661E4" w:rsidRPr="00D66D5C" w:rsidRDefault="00817494" w:rsidP="00C661E4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100,9</w:t>
            </w:r>
          </w:p>
        </w:tc>
        <w:tc>
          <w:tcPr>
            <w:tcW w:w="277" w:type="pct"/>
            <w:vAlign w:val="bottom"/>
          </w:tcPr>
          <w:p w:rsidR="00C661E4" w:rsidRPr="00E555F1" w:rsidRDefault="0044638F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102,8</w:t>
            </w:r>
          </w:p>
        </w:tc>
        <w:tc>
          <w:tcPr>
            <w:tcW w:w="353" w:type="pct"/>
            <w:vAlign w:val="bottom"/>
          </w:tcPr>
          <w:p w:rsidR="00C661E4" w:rsidRPr="00E555F1" w:rsidRDefault="005D06B6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108,2</w:t>
            </w:r>
          </w:p>
        </w:tc>
        <w:tc>
          <w:tcPr>
            <w:tcW w:w="302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E555F1" w:rsidRDefault="00C661E4" w:rsidP="00C661E4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</w:tr>
      <w:tr w:rsidR="00C661E4" w:rsidRPr="00BB339A" w:rsidTr="005A4697">
        <w:trPr>
          <w:cantSplit/>
          <w:trHeight w:val="183"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Купівля транспортних засобів</w:t>
            </w:r>
          </w:p>
        </w:tc>
        <w:tc>
          <w:tcPr>
            <w:tcW w:w="277" w:type="pct"/>
            <w:vAlign w:val="bottom"/>
          </w:tcPr>
          <w:p w:rsidR="00C661E4" w:rsidRPr="00F134B1" w:rsidRDefault="00817494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100,9</w:t>
            </w:r>
          </w:p>
        </w:tc>
        <w:tc>
          <w:tcPr>
            <w:tcW w:w="277" w:type="pct"/>
            <w:vAlign w:val="bottom"/>
          </w:tcPr>
          <w:p w:rsidR="00C661E4" w:rsidRPr="0003677C" w:rsidRDefault="0044638F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101,5</w:t>
            </w:r>
          </w:p>
        </w:tc>
        <w:tc>
          <w:tcPr>
            <w:tcW w:w="353" w:type="pct"/>
            <w:vAlign w:val="bottom"/>
          </w:tcPr>
          <w:p w:rsidR="00C661E4" w:rsidRPr="00615541" w:rsidRDefault="005D06B6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  <w:r>
              <w:rPr>
                <w:bCs/>
                <w:sz w:val="24"/>
                <w:szCs w:val="24"/>
                <w:lang w:val="uk-UA"/>
              </w:rPr>
              <w:t>100,4</w:t>
            </w:r>
          </w:p>
        </w:tc>
        <w:tc>
          <w:tcPr>
            <w:tcW w:w="302" w:type="pct"/>
            <w:vAlign w:val="bottom"/>
          </w:tcPr>
          <w:p w:rsidR="00C661E4" w:rsidRPr="004F49B7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C661E4" w:rsidRPr="006A441E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C661E4" w:rsidRPr="00040E3C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C661E4" w:rsidRPr="00631A40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7D46D6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8838A7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13617D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13617D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BB339A" w:rsidRDefault="00C661E4" w:rsidP="00C661E4">
            <w:pPr>
              <w:jc w:val="right"/>
              <w:rPr>
                <w:bCs/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Паливо та мастила  </w:t>
            </w:r>
          </w:p>
        </w:tc>
        <w:tc>
          <w:tcPr>
            <w:tcW w:w="277" w:type="pct"/>
            <w:vAlign w:val="bottom"/>
          </w:tcPr>
          <w:p w:rsidR="00C661E4" w:rsidRPr="00D66D5C" w:rsidRDefault="00FA7CD2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101,1</w:t>
            </w:r>
          </w:p>
        </w:tc>
        <w:tc>
          <w:tcPr>
            <w:tcW w:w="277" w:type="pct"/>
            <w:vAlign w:val="bottom"/>
          </w:tcPr>
          <w:p w:rsidR="00C661E4" w:rsidRPr="00EC55DA" w:rsidRDefault="0070278E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104,0</w:t>
            </w:r>
          </w:p>
        </w:tc>
        <w:tc>
          <w:tcPr>
            <w:tcW w:w="353" w:type="pct"/>
            <w:vAlign w:val="bottom"/>
          </w:tcPr>
          <w:p w:rsidR="00C661E4" w:rsidRPr="00D66D5C" w:rsidRDefault="005D06B6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116,1</w:t>
            </w:r>
          </w:p>
        </w:tc>
        <w:tc>
          <w:tcPr>
            <w:tcW w:w="302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Транспортні послуги</w:t>
            </w:r>
          </w:p>
        </w:tc>
        <w:tc>
          <w:tcPr>
            <w:tcW w:w="277" w:type="pct"/>
            <w:vAlign w:val="bottom"/>
          </w:tcPr>
          <w:p w:rsidR="00C661E4" w:rsidRPr="00D66D5C" w:rsidRDefault="0060623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100,1</w:t>
            </w:r>
          </w:p>
        </w:tc>
        <w:tc>
          <w:tcPr>
            <w:tcW w:w="277" w:type="pct"/>
            <w:vAlign w:val="bottom"/>
          </w:tcPr>
          <w:p w:rsidR="00C661E4" w:rsidRPr="00D66D5C" w:rsidRDefault="0070278E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102,7</w:t>
            </w:r>
          </w:p>
        </w:tc>
        <w:tc>
          <w:tcPr>
            <w:tcW w:w="353" w:type="pct"/>
            <w:vAlign w:val="bottom"/>
          </w:tcPr>
          <w:p w:rsidR="00C661E4" w:rsidRPr="00D66D5C" w:rsidRDefault="005D06B6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108,7</w:t>
            </w:r>
          </w:p>
        </w:tc>
        <w:tc>
          <w:tcPr>
            <w:tcW w:w="302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Залізничний пасажирський транспорт </w:t>
            </w:r>
          </w:p>
        </w:tc>
        <w:tc>
          <w:tcPr>
            <w:tcW w:w="277" w:type="pct"/>
            <w:vAlign w:val="bottom"/>
          </w:tcPr>
          <w:p w:rsidR="00C661E4" w:rsidRPr="00D66D5C" w:rsidRDefault="0060623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100,9</w:t>
            </w:r>
          </w:p>
        </w:tc>
        <w:tc>
          <w:tcPr>
            <w:tcW w:w="277" w:type="pct"/>
            <w:vAlign w:val="bottom"/>
          </w:tcPr>
          <w:p w:rsidR="00C661E4" w:rsidRPr="00D66D5C" w:rsidRDefault="0070278E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99,5</w:t>
            </w:r>
          </w:p>
        </w:tc>
        <w:tc>
          <w:tcPr>
            <w:tcW w:w="353" w:type="pct"/>
            <w:vAlign w:val="bottom"/>
          </w:tcPr>
          <w:p w:rsidR="00C661E4" w:rsidRPr="00D66D5C" w:rsidRDefault="005D06B6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108,1</w:t>
            </w:r>
          </w:p>
        </w:tc>
        <w:tc>
          <w:tcPr>
            <w:tcW w:w="302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ind w:left="46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Автодорожній пасажирський транспорт </w:t>
            </w:r>
          </w:p>
        </w:tc>
        <w:tc>
          <w:tcPr>
            <w:tcW w:w="277" w:type="pct"/>
            <w:vAlign w:val="bottom"/>
          </w:tcPr>
          <w:p w:rsidR="00C661E4" w:rsidRPr="00D66D5C" w:rsidRDefault="0060623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vAlign w:val="bottom"/>
          </w:tcPr>
          <w:p w:rsidR="00C661E4" w:rsidRPr="00D66D5C" w:rsidRDefault="0070278E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103,0</w:t>
            </w:r>
          </w:p>
        </w:tc>
        <w:tc>
          <w:tcPr>
            <w:tcW w:w="353" w:type="pct"/>
            <w:vAlign w:val="bottom"/>
          </w:tcPr>
          <w:p w:rsidR="00C661E4" w:rsidRPr="00D66D5C" w:rsidRDefault="005D06B6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108,9</w:t>
            </w:r>
          </w:p>
        </w:tc>
        <w:tc>
          <w:tcPr>
            <w:tcW w:w="302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680F45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7D46D6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BB339A" w:rsidTr="005A4697">
        <w:trPr>
          <w:cantSplit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rPr>
                <w:b/>
                <w:bCs/>
                <w:sz w:val="24"/>
                <w:szCs w:val="24"/>
                <w:lang w:val="uk-UA"/>
              </w:rPr>
            </w:pPr>
            <w:r w:rsidRPr="00D66D5C">
              <w:rPr>
                <w:b/>
                <w:bCs/>
                <w:sz w:val="24"/>
                <w:szCs w:val="24"/>
                <w:lang w:val="uk-UA"/>
              </w:rPr>
              <w:t>Зв’язок</w:t>
            </w:r>
          </w:p>
        </w:tc>
        <w:tc>
          <w:tcPr>
            <w:tcW w:w="277" w:type="pct"/>
            <w:vAlign w:val="bottom"/>
          </w:tcPr>
          <w:p w:rsidR="00C661E4" w:rsidRPr="002F7D11" w:rsidRDefault="0060623C" w:rsidP="00C661E4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103,3</w:t>
            </w:r>
          </w:p>
        </w:tc>
        <w:tc>
          <w:tcPr>
            <w:tcW w:w="277" w:type="pct"/>
            <w:vAlign w:val="bottom"/>
          </w:tcPr>
          <w:p w:rsidR="00C661E4" w:rsidRPr="00AA509F" w:rsidRDefault="0070278E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108,7</w:t>
            </w:r>
          </w:p>
        </w:tc>
        <w:tc>
          <w:tcPr>
            <w:tcW w:w="353" w:type="pct"/>
            <w:vAlign w:val="bottom"/>
          </w:tcPr>
          <w:p w:rsidR="00C661E4" w:rsidRPr="00AA509F" w:rsidRDefault="005D06B6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111,3</w:t>
            </w:r>
          </w:p>
        </w:tc>
        <w:tc>
          <w:tcPr>
            <w:tcW w:w="302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AA509F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Телефонні і телефаксові послуги </w:t>
            </w:r>
          </w:p>
        </w:tc>
        <w:tc>
          <w:tcPr>
            <w:tcW w:w="277" w:type="pct"/>
            <w:vAlign w:val="bottom"/>
          </w:tcPr>
          <w:p w:rsidR="00C661E4" w:rsidRPr="00D66D5C" w:rsidRDefault="004E095C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104,5</w:t>
            </w:r>
          </w:p>
        </w:tc>
        <w:tc>
          <w:tcPr>
            <w:tcW w:w="277" w:type="pct"/>
            <w:vAlign w:val="bottom"/>
          </w:tcPr>
          <w:p w:rsidR="00C661E4" w:rsidRPr="00D66D5C" w:rsidRDefault="0070278E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111,4</w:t>
            </w:r>
          </w:p>
        </w:tc>
        <w:tc>
          <w:tcPr>
            <w:tcW w:w="353" w:type="pct"/>
            <w:vAlign w:val="bottom"/>
          </w:tcPr>
          <w:p w:rsidR="00C661E4" w:rsidRPr="00D66D5C" w:rsidRDefault="005D06B6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114,5</w:t>
            </w:r>
          </w:p>
        </w:tc>
        <w:tc>
          <w:tcPr>
            <w:tcW w:w="302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7D46D6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7D46D6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vAlign w:val="bottom"/>
            <w:hideMark/>
          </w:tcPr>
          <w:p w:rsidR="00C661E4" w:rsidRPr="00D66D5C" w:rsidRDefault="00C661E4" w:rsidP="00C661E4">
            <w:pPr>
              <w:rPr>
                <w:b/>
                <w:bCs/>
                <w:sz w:val="24"/>
                <w:szCs w:val="24"/>
                <w:lang w:val="uk-UA"/>
              </w:rPr>
            </w:pPr>
            <w:r w:rsidRPr="00D66D5C">
              <w:rPr>
                <w:b/>
                <w:bCs/>
                <w:sz w:val="24"/>
                <w:szCs w:val="24"/>
                <w:lang w:val="uk-UA"/>
              </w:rPr>
              <w:t>Відпочинок і культура</w:t>
            </w:r>
          </w:p>
        </w:tc>
        <w:tc>
          <w:tcPr>
            <w:tcW w:w="277" w:type="pct"/>
            <w:vAlign w:val="bottom"/>
          </w:tcPr>
          <w:p w:rsidR="00C661E4" w:rsidRPr="002F7D11" w:rsidRDefault="00C60E2D" w:rsidP="00C661E4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100,8</w:t>
            </w:r>
          </w:p>
        </w:tc>
        <w:tc>
          <w:tcPr>
            <w:tcW w:w="277" w:type="pct"/>
            <w:vAlign w:val="bottom"/>
          </w:tcPr>
          <w:p w:rsidR="00C661E4" w:rsidRPr="00361A4B" w:rsidRDefault="007C27E7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101,8</w:t>
            </w:r>
          </w:p>
        </w:tc>
        <w:tc>
          <w:tcPr>
            <w:tcW w:w="353" w:type="pct"/>
            <w:vAlign w:val="bottom"/>
          </w:tcPr>
          <w:p w:rsidR="00C661E4" w:rsidRPr="00361A4B" w:rsidRDefault="005D06B6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102,9</w:t>
            </w:r>
          </w:p>
        </w:tc>
        <w:tc>
          <w:tcPr>
            <w:tcW w:w="302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361A4B" w:rsidRDefault="00C661E4" w:rsidP="00C661E4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C661E4" w:rsidRPr="00D66D5C" w:rsidTr="005A4697">
        <w:trPr>
          <w:cantSplit/>
        </w:trPr>
        <w:tc>
          <w:tcPr>
            <w:tcW w:w="1167" w:type="pct"/>
            <w:vAlign w:val="bottom"/>
          </w:tcPr>
          <w:p w:rsidR="00C661E4" w:rsidRPr="00D66D5C" w:rsidRDefault="00C661E4" w:rsidP="00C661E4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Аудіотехніка, фотоапаратура та обладнання для обробки інформації</w:t>
            </w:r>
          </w:p>
        </w:tc>
        <w:tc>
          <w:tcPr>
            <w:tcW w:w="277" w:type="pct"/>
            <w:vAlign w:val="bottom"/>
          </w:tcPr>
          <w:p w:rsidR="00C661E4" w:rsidRPr="002F7D11" w:rsidRDefault="00C60E2D" w:rsidP="00C661E4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99,8</w:t>
            </w:r>
          </w:p>
        </w:tc>
        <w:tc>
          <w:tcPr>
            <w:tcW w:w="277" w:type="pct"/>
            <w:vAlign w:val="bottom"/>
          </w:tcPr>
          <w:p w:rsidR="00C661E4" w:rsidRPr="00D66D5C" w:rsidRDefault="007C27E7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100,4</w:t>
            </w:r>
          </w:p>
        </w:tc>
        <w:tc>
          <w:tcPr>
            <w:tcW w:w="353" w:type="pct"/>
            <w:vAlign w:val="bottom"/>
          </w:tcPr>
          <w:p w:rsidR="00C661E4" w:rsidRPr="00D66D5C" w:rsidRDefault="005D06B6" w:rsidP="00C661E4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02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C661E4" w:rsidRPr="008838A7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C661E4" w:rsidRPr="007D46D6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9" w:type="pct"/>
            <w:vAlign w:val="bottom"/>
          </w:tcPr>
          <w:p w:rsidR="00C661E4" w:rsidRPr="00D66D5C" w:rsidRDefault="00C661E4" w:rsidP="00C661E4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</w:tbl>
    <w:p w:rsidR="004A1EED" w:rsidRDefault="004A1EED"/>
    <w:p w:rsidR="0083104C" w:rsidRDefault="0083104C" w:rsidP="004A1EED">
      <w:pPr>
        <w:jc w:val="right"/>
        <w:rPr>
          <w:sz w:val="24"/>
          <w:szCs w:val="24"/>
          <w:lang w:val="uk-UA"/>
        </w:rPr>
      </w:pPr>
    </w:p>
    <w:p w:rsidR="0083104C" w:rsidRDefault="0083104C" w:rsidP="004A1EED">
      <w:pPr>
        <w:jc w:val="right"/>
        <w:rPr>
          <w:sz w:val="24"/>
          <w:szCs w:val="24"/>
          <w:lang w:val="uk-UA"/>
        </w:rPr>
      </w:pPr>
    </w:p>
    <w:p w:rsidR="004A1EED" w:rsidRPr="006A0568" w:rsidRDefault="004A1EED" w:rsidP="004A1EED">
      <w:pPr>
        <w:jc w:val="right"/>
        <w:rPr>
          <w:sz w:val="24"/>
          <w:szCs w:val="24"/>
          <w:lang w:val="uk-UA"/>
        </w:rPr>
      </w:pPr>
      <w:r w:rsidRPr="006A0568">
        <w:rPr>
          <w:sz w:val="24"/>
          <w:szCs w:val="24"/>
          <w:lang w:val="uk-UA"/>
        </w:rPr>
        <w:t>Продовження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662"/>
        <w:gridCol w:w="869"/>
        <w:gridCol w:w="869"/>
        <w:gridCol w:w="1105"/>
        <w:gridCol w:w="949"/>
        <w:gridCol w:w="993"/>
        <w:gridCol w:w="1008"/>
        <w:gridCol w:w="924"/>
        <w:gridCol w:w="1019"/>
        <w:gridCol w:w="1106"/>
        <w:gridCol w:w="1057"/>
        <w:gridCol w:w="1140"/>
        <w:gridCol w:w="1005"/>
      </w:tblGrid>
      <w:tr w:rsidR="00AA5717" w:rsidRPr="00D66D5C" w:rsidTr="0083104C">
        <w:trPr>
          <w:cantSplit/>
        </w:trPr>
        <w:tc>
          <w:tcPr>
            <w:tcW w:w="1166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Січень</w:t>
            </w:r>
          </w:p>
        </w:tc>
        <w:tc>
          <w:tcPr>
            <w:tcW w:w="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Лютий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Березень</w:t>
            </w:r>
          </w:p>
        </w:tc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Квітень</w:t>
            </w:r>
          </w:p>
        </w:tc>
        <w:tc>
          <w:tcPr>
            <w:tcW w:w="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Травень</w:t>
            </w:r>
          </w:p>
        </w:tc>
        <w:tc>
          <w:tcPr>
            <w:tcW w:w="3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Червень</w:t>
            </w: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Липень</w:t>
            </w:r>
          </w:p>
        </w:tc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Серпень</w:t>
            </w:r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Вересень</w:t>
            </w:r>
          </w:p>
        </w:tc>
        <w:tc>
          <w:tcPr>
            <w:tcW w:w="3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Жовтень</w:t>
            </w:r>
          </w:p>
        </w:tc>
        <w:tc>
          <w:tcPr>
            <w:tcW w:w="3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Листопад</w:t>
            </w:r>
          </w:p>
        </w:tc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AA5717" w:rsidRPr="00D66D5C" w:rsidRDefault="00AA5717" w:rsidP="00AA5717">
            <w:pPr>
              <w:ind w:left="-57" w:right="-57"/>
              <w:jc w:val="center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Грудень</w:t>
            </w:r>
          </w:p>
        </w:tc>
      </w:tr>
      <w:tr w:rsidR="00DD40EC" w:rsidRPr="00D66D5C" w:rsidTr="008503AA">
        <w:trPr>
          <w:cantSplit/>
        </w:trPr>
        <w:tc>
          <w:tcPr>
            <w:tcW w:w="1166" w:type="pct"/>
            <w:vAlign w:val="bottom"/>
          </w:tcPr>
          <w:p w:rsidR="00DD40EC" w:rsidRPr="00D66D5C" w:rsidRDefault="00DD40EC" w:rsidP="00DD40EC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Послуги відпочинку та культури</w:t>
            </w:r>
          </w:p>
        </w:tc>
        <w:tc>
          <w:tcPr>
            <w:tcW w:w="277" w:type="pct"/>
            <w:tcBorders>
              <w:top w:val="single" w:sz="4" w:space="0" w:color="auto"/>
            </w:tcBorders>
            <w:vAlign w:val="bottom"/>
          </w:tcPr>
          <w:p w:rsidR="00DD40EC" w:rsidRPr="00D66D5C" w:rsidRDefault="00AC4FFD" w:rsidP="00DD40EC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vAlign w:val="bottom"/>
          </w:tcPr>
          <w:p w:rsidR="00DD40EC" w:rsidRPr="00D66D5C" w:rsidRDefault="00EE1304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100,5</w:t>
            </w:r>
          </w:p>
        </w:tc>
        <w:tc>
          <w:tcPr>
            <w:tcW w:w="352" w:type="pct"/>
            <w:vAlign w:val="bottom"/>
          </w:tcPr>
          <w:p w:rsidR="00DD40EC" w:rsidRPr="00D66D5C" w:rsidRDefault="005D06B6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102,8</w:t>
            </w:r>
          </w:p>
        </w:tc>
        <w:tc>
          <w:tcPr>
            <w:tcW w:w="302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DD40EC" w:rsidRPr="008838A7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DD40EC" w:rsidRPr="00D66D5C" w:rsidTr="008503AA">
        <w:trPr>
          <w:cantSplit/>
        </w:trPr>
        <w:tc>
          <w:tcPr>
            <w:tcW w:w="1166" w:type="pct"/>
            <w:vAlign w:val="bottom"/>
            <w:hideMark/>
          </w:tcPr>
          <w:p w:rsidR="00DD40EC" w:rsidRPr="00D66D5C" w:rsidRDefault="00DD40EC" w:rsidP="00DD40EC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>Газети, книжки та канцелярські товари</w:t>
            </w:r>
          </w:p>
        </w:tc>
        <w:tc>
          <w:tcPr>
            <w:tcW w:w="277" w:type="pct"/>
            <w:vAlign w:val="bottom"/>
          </w:tcPr>
          <w:p w:rsidR="00DD40EC" w:rsidRPr="00D66D5C" w:rsidRDefault="00AC4FFD" w:rsidP="00DD40EC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106,7</w:t>
            </w:r>
          </w:p>
        </w:tc>
        <w:tc>
          <w:tcPr>
            <w:tcW w:w="277" w:type="pct"/>
            <w:vAlign w:val="bottom"/>
          </w:tcPr>
          <w:p w:rsidR="00DD40EC" w:rsidRPr="00D66D5C" w:rsidRDefault="00EE1304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108,8</w:t>
            </w:r>
          </w:p>
        </w:tc>
        <w:tc>
          <w:tcPr>
            <w:tcW w:w="352" w:type="pct"/>
            <w:vAlign w:val="bottom"/>
          </w:tcPr>
          <w:p w:rsidR="00DD40EC" w:rsidRPr="00D66D5C" w:rsidRDefault="005D06B6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110,8</w:t>
            </w:r>
          </w:p>
        </w:tc>
        <w:tc>
          <w:tcPr>
            <w:tcW w:w="302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vAlign w:val="bottom"/>
          </w:tcPr>
          <w:p w:rsidR="00DD40EC" w:rsidRPr="008838A7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DD40EC" w:rsidRPr="00D66D5C" w:rsidTr="008503AA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D40EC" w:rsidRPr="00D66D5C" w:rsidRDefault="00DD40EC" w:rsidP="00DD40EC">
            <w:pPr>
              <w:rPr>
                <w:b/>
                <w:bCs/>
                <w:sz w:val="24"/>
                <w:szCs w:val="24"/>
                <w:lang w:val="uk-UA"/>
              </w:rPr>
            </w:pPr>
            <w:r w:rsidRPr="00D66D5C">
              <w:rPr>
                <w:b/>
                <w:bCs/>
                <w:sz w:val="24"/>
                <w:szCs w:val="24"/>
                <w:lang w:val="uk-UA"/>
              </w:rPr>
              <w:t>Освіта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F134B1" w:rsidRDefault="00AC4FFD" w:rsidP="00DD40EC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EE1304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5D06B6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100,9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DD40EC" w:rsidRPr="00D66D5C" w:rsidTr="008503AA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D40EC" w:rsidRPr="00D66D5C" w:rsidRDefault="00DD40EC" w:rsidP="00DD40EC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Дошкільна та початкова освіта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AC4FFD" w:rsidP="00DD40EC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EE1304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5D06B6" w:rsidRPr="00D66D5C" w:rsidRDefault="005D06B6" w:rsidP="005D06B6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49395A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8838A7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DD40EC" w:rsidRPr="00D66D5C" w:rsidTr="008503AA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D40EC" w:rsidRPr="00D66D5C" w:rsidRDefault="00DD40EC" w:rsidP="00DD40EC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Середня освіта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AC4FFD" w:rsidP="00DD40EC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EE1304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5D06B6" w:rsidRPr="00D66D5C" w:rsidRDefault="005D06B6" w:rsidP="005D06B6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100,9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8838A7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DD40EC" w:rsidRPr="00D66D5C" w:rsidTr="008503AA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D40EC" w:rsidRPr="00D66D5C" w:rsidRDefault="00DD40EC" w:rsidP="00DD40EC">
            <w:pPr>
              <w:ind w:left="289"/>
              <w:rPr>
                <w:sz w:val="24"/>
                <w:szCs w:val="24"/>
                <w:lang w:val="uk-UA"/>
              </w:rPr>
            </w:pPr>
            <w:r w:rsidRPr="00D66D5C">
              <w:rPr>
                <w:sz w:val="24"/>
                <w:szCs w:val="24"/>
                <w:lang w:val="uk-UA"/>
              </w:rPr>
              <w:t xml:space="preserve">Вища освіта 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AC4FFD" w:rsidP="00DD40EC">
            <w:pPr>
              <w:tabs>
                <w:tab w:val="left" w:pos="178"/>
              </w:tabs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EE1304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8C72AA" w:rsidP="00DD40EC">
            <w:pPr>
              <w:jc w:val="righ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100,0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8838A7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D66D5C" w:rsidRDefault="00DD40EC" w:rsidP="00DD40EC">
            <w:pPr>
              <w:jc w:val="right"/>
              <w:rPr>
                <w:sz w:val="24"/>
                <w:szCs w:val="24"/>
                <w:lang w:val="uk-UA"/>
              </w:rPr>
            </w:pPr>
          </w:p>
        </w:tc>
      </w:tr>
      <w:tr w:rsidR="00DD40EC" w:rsidRPr="00D66D5C" w:rsidTr="008503AA">
        <w:trPr>
          <w:cantSplit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D40EC" w:rsidRPr="00D66D5C" w:rsidRDefault="00DD40EC" w:rsidP="00DD40EC">
            <w:pPr>
              <w:rPr>
                <w:b/>
                <w:bCs/>
                <w:sz w:val="24"/>
                <w:szCs w:val="24"/>
                <w:lang w:val="uk-UA"/>
              </w:rPr>
            </w:pPr>
            <w:r w:rsidRPr="00D66D5C">
              <w:rPr>
                <w:b/>
                <w:bCs/>
                <w:sz w:val="24"/>
                <w:szCs w:val="24"/>
                <w:lang w:val="uk-UA"/>
              </w:rPr>
              <w:t>Ресторани та готелі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F134B1" w:rsidRDefault="00AC4FFD" w:rsidP="00DD40EC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100,6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EE1304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103,5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8C72AA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105,1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sz w:val="24"/>
                <w:szCs w:val="24"/>
                <w:lang w:val="uk-UA"/>
              </w:rPr>
            </w:pPr>
          </w:p>
        </w:tc>
      </w:tr>
      <w:tr w:rsidR="00DD40EC" w:rsidRPr="00D66D5C" w:rsidTr="008503AA">
        <w:trPr>
          <w:cantSplit/>
          <w:trHeight w:val="227"/>
        </w:trPr>
        <w:tc>
          <w:tcPr>
            <w:tcW w:w="116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  <w:hideMark/>
          </w:tcPr>
          <w:p w:rsidR="00DD40EC" w:rsidRPr="00D66D5C" w:rsidRDefault="00DD40EC" w:rsidP="00DD40EC">
            <w:pPr>
              <w:rPr>
                <w:b/>
                <w:bCs/>
                <w:sz w:val="24"/>
                <w:szCs w:val="24"/>
                <w:lang w:val="uk-UA"/>
              </w:rPr>
            </w:pPr>
            <w:r w:rsidRPr="00D66D5C">
              <w:rPr>
                <w:b/>
                <w:bCs/>
                <w:sz w:val="24"/>
                <w:szCs w:val="24"/>
                <w:lang w:val="uk-UA"/>
              </w:rPr>
              <w:t>Різні товари та послуги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F134B1" w:rsidRDefault="00AC4FFD" w:rsidP="00DD40EC">
            <w:pPr>
              <w:tabs>
                <w:tab w:val="left" w:pos="178"/>
              </w:tabs>
              <w:jc w:val="right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100,4</w:t>
            </w:r>
          </w:p>
        </w:tc>
        <w:tc>
          <w:tcPr>
            <w:tcW w:w="277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EE1304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100,9</w:t>
            </w: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8C72AA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  <w:r>
              <w:rPr>
                <w:b/>
                <w:bCs/>
                <w:sz w:val="24"/>
                <w:szCs w:val="24"/>
                <w:lang w:val="uk-UA"/>
              </w:rPr>
              <w:t>101,9</w:t>
            </w:r>
          </w:p>
        </w:tc>
        <w:tc>
          <w:tcPr>
            <w:tcW w:w="30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1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1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29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4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52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36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63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20" w:type="pct"/>
            <w:tcMar>
              <w:top w:w="0" w:type="dxa"/>
              <w:left w:w="107" w:type="dxa"/>
              <w:bottom w:w="0" w:type="dxa"/>
              <w:right w:w="107" w:type="dxa"/>
            </w:tcMar>
            <w:vAlign w:val="bottom"/>
          </w:tcPr>
          <w:p w:rsidR="00DD40EC" w:rsidRPr="00413EF7" w:rsidRDefault="00DD40EC" w:rsidP="00DD40EC">
            <w:pPr>
              <w:jc w:val="right"/>
              <w:rPr>
                <w:b/>
                <w:bCs/>
                <w:sz w:val="24"/>
                <w:szCs w:val="24"/>
                <w:lang w:val="uk-UA"/>
              </w:rPr>
            </w:pPr>
          </w:p>
        </w:tc>
      </w:tr>
    </w:tbl>
    <w:p w:rsidR="002F7D11" w:rsidRDefault="002F7D11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DC379A" w:rsidRDefault="00DC379A" w:rsidP="008E3FF2">
      <w:pPr>
        <w:ind w:left="-142"/>
        <w:rPr>
          <w:sz w:val="22"/>
          <w:szCs w:val="22"/>
          <w:lang w:val="uk-UA"/>
        </w:rPr>
      </w:pPr>
    </w:p>
    <w:p w:rsidR="00F94C84" w:rsidRPr="007F4C93" w:rsidRDefault="008E3FF2" w:rsidP="00DC379A">
      <w:pPr>
        <w:ind w:left="-142"/>
        <w:rPr>
          <w:sz w:val="24"/>
          <w:szCs w:val="24"/>
          <w:lang w:val="uk-UA"/>
        </w:rPr>
      </w:pPr>
      <w:r w:rsidRPr="00594017">
        <w:rPr>
          <w:sz w:val="22"/>
          <w:szCs w:val="22"/>
          <w:lang w:val="uk-UA"/>
        </w:rPr>
        <w:t>© Головне управління статистики у Миколаївській області, 20</w:t>
      </w:r>
      <w:r>
        <w:rPr>
          <w:sz w:val="22"/>
          <w:szCs w:val="22"/>
          <w:lang w:val="uk-UA"/>
        </w:rPr>
        <w:t>2</w:t>
      </w:r>
      <w:r w:rsidR="006C1588">
        <w:rPr>
          <w:sz w:val="22"/>
          <w:szCs w:val="22"/>
          <w:lang w:val="en-US"/>
        </w:rPr>
        <w:t>6</w:t>
      </w:r>
    </w:p>
    <w:sectPr w:rsidR="00F94C84" w:rsidRPr="007F4C93" w:rsidSect="0028061C">
      <w:pgSz w:w="16840" w:h="11907" w:orient="landscape"/>
      <w:pgMar w:top="567" w:right="567" w:bottom="567" w:left="567" w:header="709" w:footer="709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C6B6C" w:rsidRDefault="004C6B6C">
      <w:r>
        <w:separator/>
      </w:r>
    </w:p>
  </w:endnote>
  <w:endnote w:type="continuationSeparator" w:id="0">
    <w:p w:rsidR="004C6B6C" w:rsidRDefault="004C6B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C6B6C" w:rsidRDefault="004C6B6C">
      <w:r>
        <w:separator/>
      </w:r>
    </w:p>
  </w:footnote>
  <w:footnote w:type="continuationSeparator" w:id="0">
    <w:p w:rsidR="004C6B6C" w:rsidRDefault="004C6B6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0435FB"/>
    <w:multiLevelType w:val="hybridMultilevel"/>
    <w:tmpl w:val="6B7CCEC0"/>
    <w:lvl w:ilvl="0" w:tplc="947AAC5A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241A361F"/>
    <w:multiLevelType w:val="hybridMultilevel"/>
    <w:tmpl w:val="FA10BF1E"/>
    <w:lvl w:ilvl="0" w:tplc="0422000B">
      <w:start w:val="1"/>
      <w:numFmt w:val="bullet"/>
      <w:lvlText w:val=""/>
      <w:lvlJc w:val="left"/>
      <w:pPr>
        <w:ind w:left="150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2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5" w:hanging="360"/>
      </w:pPr>
      <w:rPr>
        <w:rFonts w:ascii="Wingdings" w:hAnsi="Wingdings" w:hint="default"/>
      </w:rPr>
    </w:lvl>
  </w:abstractNum>
  <w:abstractNum w:abstractNumId="2" w15:restartNumberingAfterBreak="0">
    <w:nsid w:val="3F4D3469"/>
    <w:multiLevelType w:val="hybridMultilevel"/>
    <w:tmpl w:val="97BA5A6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2E6F"/>
    <w:rsid w:val="00001C50"/>
    <w:rsid w:val="00006F70"/>
    <w:rsid w:val="00012EC1"/>
    <w:rsid w:val="00024111"/>
    <w:rsid w:val="00027041"/>
    <w:rsid w:val="000273A2"/>
    <w:rsid w:val="00033CD5"/>
    <w:rsid w:val="0003677C"/>
    <w:rsid w:val="00040E3C"/>
    <w:rsid w:val="00047DF2"/>
    <w:rsid w:val="00052E5E"/>
    <w:rsid w:val="00064F10"/>
    <w:rsid w:val="00065FB2"/>
    <w:rsid w:val="00076F40"/>
    <w:rsid w:val="00083E65"/>
    <w:rsid w:val="0009135B"/>
    <w:rsid w:val="000947B3"/>
    <w:rsid w:val="00097C72"/>
    <w:rsid w:val="000A09BB"/>
    <w:rsid w:val="000B3945"/>
    <w:rsid w:val="000B6A18"/>
    <w:rsid w:val="000B7137"/>
    <w:rsid w:val="000C169F"/>
    <w:rsid w:val="000C216B"/>
    <w:rsid w:val="000D391E"/>
    <w:rsid w:val="000D5FE8"/>
    <w:rsid w:val="000E02DE"/>
    <w:rsid w:val="000E12CC"/>
    <w:rsid w:val="000F09BD"/>
    <w:rsid w:val="000F09F4"/>
    <w:rsid w:val="000F2802"/>
    <w:rsid w:val="000F410D"/>
    <w:rsid w:val="00100131"/>
    <w:rsid w:val="00100CA7"/>
    <w:rsid w:val="0010254C"/>
    <w:rsid w:val="001110E0"/>
    <w:rsid w:val="001113DF"/>
    <w:rsid w:val="001169CF"/>
    <w:rsid w:val="0011771C"/>
    <w:rsid w:val="00117A14"/>
    <w:rsid w:val="00135549"/>
    <w:rsid w:val="0013617D"/>
    <w:rsid w:val="00137275"/>
    <w:rsid w:val="00140BB8"/>
    <w:rsid w:val="00144550"/>
    <w:rsid w:val="0014469D"/>
    <w:rsid w:val="00146B8F"/>
    <w:rsid w:val="001521CE"/>
    <w:rsid w:val="00153446"/>
    <w:rsid w:val="001620CC"/>
    <w:rsid w:val="00162457"/>
    <w:rsid w:val="00175A59"/>
    <w:rsid w:val="00177885"/>
    <w:rsid w:val="00183C76"/>
    <w:rsid w:val="00184F49"/>
    <w:rsid w:val="00193A0A"/>
    <w:rsid w:val="00194976"/>
    <w:rsid w:val="001A12D1"/>
    <w:rsid w:val="001A2B2C"/>
    <w:rsid w:val="001B1658"/>
    <w:rsid w:val="001B1832"/>
    <w:rsid w:val="001B7C02"/>
    <w:rsid w:val="001C0376"/>
    <w:rsid w:val="001C061E"/>
    <w:rsid w:val="001C1C11"/>
    <w:rsid w:val="001C2453"/>
    <w:rsid w:val="001C5B08"/>
    <w:rsid w:val="001C7335"/>
    <w:rsid w:val="001E3527"/>
    <w:rsid w:val="001E448C"/>
    <w:rsid w:val="001E658B"/>
    <w:rsid w:val="001F0047"/>
    <w:rsid w:val="001F088C"/>
    <w:rsid w:val="001F6001"/>
    <w:rsid w:val="001F62D0"/>
    <w:rsid w:val="0020379A"/>
    <w:rsid w:val="00214FAD"/>
    <w:rsid w:val="0021610A"/>
    <w:rsid w:val="002202AF"/>
    <w:rsid w:val="00221D8F"/>
    <w:rsid w:val="00224B9C"/>
    <w:rsid w:val="00224C28"/>
    <w:rsid w:val="00231870"/>
    <w:rsid w:val="00234D7B"/>
    <w:rsid w:val="0024098E"/>
    <w:rsid w:val="0024382A"/>
    <w:rsid w:val="00243E6C"/>
    <w:rsid w:val="00245F02"/>
    <w:rsid w:val="00246391"/>
    <w:rsid w:val="002536D7"/>
    <w:rsid w:val="00262086"/>
    <w:rsid w:val="002677BF"/>
    <w:rsid w:val="00270EA8"/>
    <w:rsid w:val="00274D56"/>
    <w:rsid w:val="0027596F"/>
    <w:rsid w:val="00280152"/>
    <w:rsid w:val="0028061C"/>
    <w:rsid w:val="00281D0C"/>
    <w:rsid w:val="00283311"/>
    <w:rsid w:val="00291651"/>
    <w:rsid w:val="00291B34"/>
    <w:rsid w:val="002A2D28"/>
    <w:rsid w:val="002C6A38"/>
    <w:rsid w:val="002D4E60"/>
    <w:rsid w:val="002D6652"/>
    <w:rsid w:val="002E1BF8"/>
    <w:rsid w:val="002E7CBC"/>
    <w:rsid w:val="002F1021"/>
    <w:rsid w:val="002F17E8"/>
    <w:rsid w:val="002F42ED"/>
    <w:rsid w:val="002F6E3E"/>
    <w:rsid w:val="002F7D11"/>
    <w:rsid w:val="0031069C"/>
    <w:rsid w:val="00312962"/>
    <w:rsid w:val="0031540C"/>
    <w:rsid w:val="0031575F"/>
    <w:rsid w:val="00317239"/>
    <w:rsid w:val="00325EA3"/>
    <w:rsid w:val="003310FB"/>
    <w:rsid w:val="0033322C"/>
    <w:rsid w:val="00334A75"/>
    <w:rsid w:val="00335751"/>
    <w:rsid w:val="00335B4E"/>
    <w:rsid w:val="00343EC6"/>
    <w:rsid w:val="00353E5C"/>
    <w:rsid w:val="003557E9"/>
    <w:rsid w:val="003565C3"/>
    <w:rsid w:val="003570BF"/>
    <w:rsid w:val="003608B2"/>
    <w:rsid w:val="00361A4B"/>
    <w:rsid w:val="00362CC2"/>
    <w:rsid w:val="00366FAC"/>
    <w:rsid w:val="0037302A"/>
    <w:rsid w:val="0037666C"/>
    <w:rsid w:val="003825F9"/>
    <w:rsid w:val="00385CEA"/>
    <w:rsid w:val="00387862"/>
    <w:rsid w:val="0039551C"/>
    <w:rsid w:val="003A1055"/>
    <w:rsid w:val="003A33DE"/>
    <w:rsid w:val="003A3F84"/>
    <w:rsid w:val="003D0590"/>
    <w:rsid w:val="003D3307"/>
    <w:rsid w:val="003D6247"/>
    <w:rsid w:val="003F1B57"/>
    <w:rsid w:val="00400C34"/>
    <w:rsid w:val="00401791"/>
    <w:rsid w:val="00405690"/>
    <w:rsid w:val="00406827"/>
    <w:rsid w:val="00407E95"/>
    <w:rsid w:val="00411E4A"/>
    <w:rsid w:val="00413EF7"/>
    <w:rsid w:val="00420297"/>
    <w:rsid w:val="004219D2"/>
    <w:rsid w:val="00422B33"/>
    <w:rsid w:val="00424192"/>
    <w:rsid w:val="00425A2E"/>
    <w:rsid w:val="0043016C"/>
    <w:rsid w:val="004309EB"/>
    <w:rsid w:val="0043690F"/>
    <w:rsid w:val="0044167C"/>
    <w:rsid w:val="00441CBD"/>
    <w:rsid w:val="0044638F"/>
    <w:rsid w:val="00451C99"/>
    <w:rsid w:val="004522FA"/>
    <w:rsid w:val="00453CA3"/>
    <w:rsid w:val="00453F95"/>
    <w:rsid w:val="00475297"/>
    <w:rsid w:val="00475755"/>
    <w:rsid w:val="004838BA"/>
    <w:rsid w:val="00490C6C"/>
    <w:rsid w:val="00491350"/>
    <w:rsid w:val="004920E2"/>
    <w:rsid w:val="004937FB"/>
    <w:rsid w:val="0049395A"/>
    <w:rsid w:val="004A1EED"/>
    <w:rsid w:val="004A3578"/>
    <w:rsid w:val="004B714A"/>
    <w:rsid w:val="004C6B6C"/>
    <w:rsid w:val="004D4AB8"/>
    <w:rsid w:val="004D77C0"/>
    <w:rsid w:val="004E051E"/>
    <w:rsid w:val="004E095C"/>
    <w:rsid w:val="004E2F7E"/>
    <w:rsid w:val="004F005E"/>
    <w:rsid w:val="004F0248"/>
    <w:rsid w:val="004F0A73"/>
    <w:rsid w:val="004F0B6B"/>
    <w:rsid w:val="004F20E2"/>
    <w:rsid w:val="004F49B7"/>
    <w:rsid w:val="00513C5C"/>
    <w:rsid w:val="00515CCE"/>
    <w:rsid w:val="00520204"/>
    <w:rsid w:val="00524520"/>
    <w:rsid w:val="005437B0"/>
    <w:rsid w:val="00545478"/>
    <w:rsid w:val="00546CA6"/>
    <w:rsid w:val="00557BA7"/>
    <w:rsid w:val="00566587"/>
    <w:rsid w:val="00574ECA"/>
    <w:rsid w:val="005758A9"/>
    <w:rsid w:val="00587D55"/>
    <w:rsid w:val="00591231"/>
    <w:rsid w:val="005915F0"/>
    <w:rsid w:val="005A1FE2"/>
    <w:rsid w:val="005A4697"/>
    <w:rsid w:val="005B0414"/>
    <w:rsid w:val="005B0773"/>
    <w:rsid w:val="005B121A"/>
    <w:rsid w:val="005C0644"/>
    <w:rsid w:val="005C1E03"/>
    <w:rsid w:val="005C4665"/>
    <w:rsid w:val="005C4A01"/>
    <w:rsid w:val="005D06B6"/>
    <w:rsid w:val="005D1D61"/>
    <w:rsid w:val="005D1FBC"/>
    <w:rsid w:val="005E0D60"/>
    <w:rsid w:val="005E32A0"/>
    <w:rsid w:val="00600715"/>
    <w:rsid w:val="0060554A"/>
    <w:rsid w:val="0060623C"/>
    <w:rsid w:val="00614386"/>
    <w:rsid w:val="00615541"/>
    <w:rsid w:val="006160B6"/>
    <w:rsid w:val="00616AD8"/>
    <w:rsid w:val="00620829"/>
    <w:rsid w:val="006274BE"/>
    <w:rsid w:val="006315EF"/>
    <w:rsid w:val="00631A40"/>
    <w:rsid w:val="006378A2"/>
    <w:rsid w:val="00644A5A"/>
    <w:rsid w:val="00646049"/>
    <w:rsid w:val="00653456"/>
    <w:rsid w:val="00655433"/>
    <w:rsid w:val="00664641"/>
    <w:rsid w:val="00673C69"/>
    <w:rsid w:val="00673E19"/>
    <w:rsid w:val="00674949"/>
    <w:rsid w:val="00675411"/>
    <w:rsid w:val="006807B2"/>
    <w:rsid w:val="00680F16"/>
    <w:rsid w:val="00680F45"/>
    <w:rsid w:val="00683A52"/>
    <w:rsid w:val="00684343"/>
    <w:rsid w:val="0069176F"/>
    <w:rsid w:val="006933D1"/>
    <w:rsid w:val="00693829"/>
    <w:rsid w:val="006A2F28"/>
    <w:rsid w:val="006A441E"/>
    <w:rsid w:val="006B07B7"/>
    <w:rsid w:val="006B64B6"/>
    <w:rsid w:val="006C1588"/>
    <w:rsid w:val="006C4FB7"/>
    <w:rsid w:val="006D4DA7"/>
    <w:rsid w:val="006E649A"/>
    <w:rsid w:val="006E7B55"/>
    <w:rsid w:val="006F0326"/>
    <w:rsid w:val="006F457B"/>
    <w:rsid w:val="006F69FA"/>
    <w:rsid w:val="006F6D88"/>
    <w:rsid w:val="007002CC"/>
    <w:rsid w:val="00700B49"/>
    <w:rsid w:val="0070278E"/>
    <w:rsid w:val="0070661E"/>
    <w:rsid w:val="00720ADD"/>
    <w:rsid w:val="00721A60"/>
    <w:rsid w:val="007232FF"/>
    <w:rsid w:val="00732A5E"/>
    <w:rsid w:val="00733B07"/>
    <w:rsid w:val="00737563"/>
    <w:rsid w:val="007478C4"/>
    <w:rsid w:val="0075776C"/>
    <w:rsid w:val="007662E7"/>
    <w:rsid w:val="00772E6F"/>
    <w:rsid w:val="00773CDF"/>
    <w:rsid w:val="007768A4"/>
    <w:rsid w:val="0077695F"/>
    <w:rsid w:val="0078522A"/>
    <w:rsid w:val="007937C3"/>
    <w:rsid w:val="0079723F"/>
    <w:rsid w:val="007A131E"/>
    <w:rsid w:val="007A1CCB"/>
    <w:rsid w:val="007B060D"/>
    <w:rsid w:val="007B1605"/>
    <w:rsid w:val="007B6748"/>
    <w:rsid w:val="007C27E7"/>
    <w:rsid w:val="007C5BE0"/>
    <w:rsid w:val="007D0050"/>
    <w:rsid w:val="007D1399"/>
    <w:rsid w:val="007D1FAA"/>
    <w:rsid w:val="007D46D6"/>
    <w:rsid w:val="007E6EDE"/>
    <w:rsid w:val="007F4C93"/>
    <w:rsid w:val="0080333C"/>
    <w:rsid w:val="008124FC"/>
    <w:rsid w:val="00814003"/>
    <w:rsid w:val="0081656D"/>
    <w:rsid w:val="00816E1D"/>
    <w:rsid w:val="00817494"/>
    <w:rsid w:val="008230E7"/>
    <w:rsid w:val="00824B36"/>
    <w:rsid w:val="00827A86"/>
    <w:rsid w:val="0083104C"/>
    <w:rsid w:val="008328DE"/>
    <w:rsid w:val="0083361A"/>
    <w:rsid w:val="008345D8"/>
    <w:rsid w:val="008503AA"/>
    <w:rsid w:val="008539D0"/>
    <w:rsid w:val="00854440"/>
    <w:rsid w:val="008564D3"/>
    <w:rsid w:val="008731C8"/>
    <w:rsid w:val="00875584"/>
    <w:rsid w:val="00880D45"/>
    <w:rsid w:val="008838A7"/>
    <w:rsid w:val="00885E0C"/>
    <w:rsid w:val="008A5E7E"/>
    <w:rsid w:val="008A67D9"/>
    <w:rsid w:val="008B1E52"/>
    <w:rsid w:val="008B32BA"/>
    <w:rsid w:val="008B5E2E"/>
    <w:rsid w:val="008C72AA"/>
    <w:rsid w:val="008D1B61"/>
    <w:rsid w:val="008E15A3"/>
    <w:rsid w:val="008E3FF2"/>
    <w:rsid w:val="008F2BBF"/>
    <w:rsid w:val="008F5A17"/>
    <w:rsid w:val="008F5AEB"/>
    <w:rsid w:val="008F678F"/>
    <w:rsid w:val="008F7BA5"/>
    <w:rsid w:val="00903BB3"/>
    <w:rsid w:val="0090677F"/>
    <w:rsid w:val="00911099"/>
    <w:rsid w:val="009179A1"/>
    <w:rsid w:val="00920232"/>
    <w:rsid w:val="009213C6"/>
    <w:rsid w:val="009256AC"/>
    <w:rsid w:val="00931E77"/>
    <w:rsid w:val="00933BBF"/>
    <w:rsid w:val="0094334E"/>
    <w:rsid w:val="00945576"/>
    <w:rsid w:val="0094790D"/>
    <w:rsid w:val="00953DDB"/>
    <w:rsid w:val="00955049"/>
    <w:rsid w:val="00961E1F"/>
    <w:rsid w:val="009657DB"/>
    <w:rsid w:val="009810FF"/>
    <w:rsid w:val="00984214"/>
    <w:rsid w:val="009909AD"/>
    <w:rsid w:val="009911A8"/>
    <w:rsid w:val="00991ABD"/>
    <w:rsid w:val="009A149A"/>
    <w:rsid w:val="009A391B"/>
    <w:rsid w:val="009A5F37"/>
    <w:rsid w:val="009B6516"/>
    <w:rsid w:val="009C0700"/>
    <w:rsid w:val="009C3976"/>
    <w:rsid w:val="009C44BE"/>
    <w:rsid w:val="009C7E37"/>
    <w:rsid w:val="009D1900"/>
    <w:rsid w:val="009D53DB"/>
    <w:rsid w:val="009E25BA"/>
    <w:rsid w:val="009E304C"/>
    <w:rsid w:val="009F251E"/>
    <w:rsid w:val="009F28B2"/>
    <w:rsid w:val="009F647E"/>
    <w:rsid w:val="00A12D9D"/>
    <w:rsid w:val="00A138BB"/>
    <w:rsid w:val="00A232B7"/>
    <w:rsid w:val="00A23CD4"/>
    <w:rsid w:val="00A23FF4"/>
    <w:rsid w:val="00A258D5"/>
    <w:rsid w:val="00A27E7E"/>
    <w:rsid w:val="00A47A20"/>
    <w:rsid w:val="00A552DD"/>
    <w:rsid w:val="00A63B76"/>
    <w:rsid w:val="00A667D5"/>
    <w:rsid w:val="00A811FE"/>
    <w:rsid w:val="00A81A5F"/>
    <w:rsid w:val="00A84A37"/>
    <w:rsid w:val="00A86298"/>
    <w:rsid w:val="00A948C1"/>
    <w:rsid w:val="00A95446"/>
    <w:rsid w:val="00A96B6E"/>
    <w:rsid w:val="00AA3CF1"/>
    <w:rsid w:val="00AA509F"/>
    <w:rsid w:val="00AA5717"/>
    <w:rsid w:val="00AB0501"/>
    <w:rsid w:val="00AB1871"/>
    <w:rsid w:val="00AB3284"/>
    <w:rsid w:val="00AB3FAE"/>
    <w:rsid w:val="00AB489A"/>
    <w:rsid w:val="00AB56D0"/>
    <w:rsid w:val="00AC4FFD"/>
    <w:rsid w:val="00AC7BFF"/>
    <w:rsid w:val="00AD070F"/>
    <w:rsid w:val="00AD149E"/>
    <w:rsid w:val="00AD22E1"/>
    <w:rsid w:val="00AD2B63"/>
    <w:rsid w:val="00AE0EEC"/>
    <w:rsid w:val="00AE337E"/>
    <w:rsid w:val="00AE6756"/>
    <w:rsid w:val="00AE7696"/>
    <w:rsid w:val="00AF0816"/>
    <w:rsid w:val="00AF3A93"/>
    <w:rsid w:val="00AF505D"/>
    <w:rsid w:val="00AF544D"/>
    <w:rsid w:val="00B00FC2"/>
    <w:rsid w:val="00B01CD5"/>
    <w:rsid w:val="00B2126B"/>
    <w:rsid w:val="00B21DBE"/>
    <w:rsid w:val="00B353B1"/>
    <w:rsid w:val="00B360CE"/>
    <w:rsid w:val="00B37097"/>
    <w:rsid w:val="00B51774"/>
    <w:rsid w:val="00B54D30"/>
    <w:rsid w:val="00B55C3E"/>
    <w:rsid w:val="00B6154F"/>
    <w:rsid w:val="00B62F8F"/>
    <w:rsid w:val="00B70421"/>
    <w:rsid w:val="00B714C4"/>
    <w:rsid w:val="00B76F1F"/>
    <w:rsid w:val="00B775FE"/>
    <w:rsid w:val="00B80211"/>
    <w:rsid w:val="00B83FBD"/>
    <w:rsid w:val="00B93B21"/>
    <w:rsid w:val="00B97B39"/>
    <w:rsid w:val="00BA371C"/>
    <w:rsid w:val="00BB2371"/>
    <w:rsid w:val="00BB339A"/>
    <w:rsid w:val="00BB3661"/>
    <w:rsid w:val="00BC4618"/>
    <w:rsid w:val="00BC5380"/>
    <w:rsid w:val="00BC5D14"/>
    <w:rsid w:val="00BC79E8"/>
    <w:rsid w:val="00BD471A"/>
    <w:rsid w:val="00BD4E77"/>
    <w:rsid w:val="00BE5E63"/>
    <w:rsid w:val="00BE75AF"/>
    <w:rsid w:val="00BF26D1"/>
    <w:rsid w:val="00C01597"/>
    <w:rsid w:val="00C07742"/>
    <w:rsid w:val="00C314AB"/>
    <w:rsid w:val="00C34236"/>
    <w:rsid w:val="00C34790"/>
    <w:rsid w:val="00C41871"/>
    <w:rsid w:val="00C472EB"/>
    <w:rsid w:val="00C52CE6"/>
    <w:rsid w:val="00C60E2D"/>
    <w:rsid w:val="00C62024"/>
    <w:rsid w:val="00C64888"/>
    <w:rsid w:val="00C661E4"/>
    <w:rsid w:val="00C66DF3"/>
    <w:rsid w:val="00C70621"/>
    <w:rsid w:val="00C71CEA"/>
    <w:rsid w:val="00C7769E"/>
    <w:rsid w:val="00C838D5"/>
    <w:rsid w:val="00C851A0"/>
    <w:rsid w:val="00C856E1"/>
    <w:rsid w:val="00CB326C"/>
    <w:rsid w:val="00CB72AE"/>
    <w:rsid w:val="00CC0024"/>
    <w:rsid w:val="00CC0DD9"/>
    <w:rsid w:val="00CC3030"/>
    <w:rsid w:val="00CC764C"/>
    <w:rsid w:val="00CD2790"/>
    <w:rsid w:val="00CD4D3B"/>
    <w:rsid w:val="00CD71F8"/>
    <w:rsid w:val="00CE2669"/>
    <w:rsid w:val="00CE7EDB"/>
    <w:rsid w:val="00CF0F24"/>
    <w:rsid w:val="00CF5FE6"/>
    <w:rsid w:val="00CF70E0"/>
    <w:rsid w:val="00D00D62"/>
    <w:rsid w:val="00D028F3"/>
    <w:rsid w:val="00D04C97"/>
    <w:rsid w:val="00D051BC"/>
    <w:rsid w:val="00D222FD"/>
    <w:rsid w:val="00D252CE"/>
    <w:rsid w:val="00D27EDC"/>
    <w:rsid w:val="00D30DB1"/>
    <w:rsid w:val="00D3573E"/>
    <w:rsid w:val="00D35B89"/>
    <w:rsid w:val="00D35E5F"/>
    <w:rsid w:val="00D36BB0"/>
    <w:rsid w:val="00D44B63"/>
    <w:rsid w:val="00D5201E"/>
    <w:rsid w:val="00D57B05"/>
    <w:rsid w:val="00D60963"/>
    <w:rsid w:val="00D61855"/>
    <w:rsid w:val="00D66D5C"/>
    <w:rsid w:val="00D70161"/>
    <w:rsid w:val="00D8507E"/>
    <w:rsid w:val="00D96691"/>
    <w:rsid w:val="00D9796F"/>
    <w:rsid w:val="00DA20A9"/>
    <w:rsid w:val="00DA3948"/>
    <w:rsid w:val="00DB3EF1"/>
    <w:rsid w:val="00DB41E2"/>
    <w:rsid w:val="00DC379A"/>
    <w:rsid w:val="00DD2D34"/>
    <w:rsid w:val="00DD40EC"/>
    <w:rsid w:val="00DD57AE"/>
    <w:rsid w:val="00DE0935"/>
    <w:rsid w:val="00DE1369"/>
    <w:rsid w:val="00DE42CF"/>
    <w:rsid w:val="00DF2E53"/>
    <w:rsid w:val="00DF35FD"/>
    <w:rsid w:val="00E0381C"/>
    <w:rsid w:val="00E16633"/>
    <w:rsid w:val="00E25794"/>
    <w:rsid w:val="00E26D34"/>
    <w:rsid w:val="00E32870"/>
    <w:rsid w:val="00E36450"/>
    <w:rsid w:val="00E36A3A"/>
    <w:rsid w:val="00E40BBD"/>
    <w:rsid w:val="00E442B2"/>
    <w:rsid w:val="00E45847"/>
    <w:rsid w:val="00E464BB"/>
    <w:rsid w:val="00E46A9C"/>
    <w:rsid w:val="00E555F1"/>
    <w:rsid w:val="00E56018"/>
    <w:rsid w:val="00E640C1"/>
    <w:rsid w:val="00E64C6B"/>
    <w:rsid w:val="00E74598"/>
    <w:rsid w:val="00E75F69"/>
    <w:rsid w:val="00E77E36"/>
    <w:rsid w:val="00E82D25"/>
    <w:rsid w:val="00E85D03"/>
    <w:rsid w:val="00E96E49"/>
    <w:rsid w:val="00E96F21"/>
    <w:rsid w:val="00EA7F2A"/>
    <w:rsid w:val="00EB2375"/>
    <w:rsid w:val="00EB46A7"/>
    <w:rsid w:val="00EC55DA"/>
    <w:rsid w:val="00EE1304"/>
    <w:rsid w:val="00EE18D4"/>
    <w:rsid w:val="00EE672C"/>
    <w:rsid w:val="00EE72B7"/>
    <w:rsid w:val="00EF2649"/>
    <w:rsid w:val="00EF4457"/>
    <w:rsid w:val="00EF4D38"/>
    <w:rsid w:val="00EF7CC4"/>
    <w:rsid w:val="00F013BC"/>
    <w:rsid w:val="00F0160C"/>
    <w:rsid w:val="00F02D14"/>
    <w:rsid w:val="00F032FC"/>
    <w:rsid w:val="00F04FFA"/>
    <w:rsid w:val="00F110E1"/>
    <w:rsid w:val="00F1148E"/>
    <w:rsid w:val="00F12B57"/>
    <w:rsid w:val="00F134B1"/>
    <w:rsid w:val="00F211D5"/>
    <w:rsid w:val="00F21305"/>
    <w:rsid w:val="00F27CE4"/>
    <w:rsid w:val="00F30DF2"/>
    <w:rsid w:val="00F3193F"/>
    <w:rsid w:val="00F34AC6"/>
    <w:rsid w:val="00F4655D"/>
    <w:rsid w:val="00F46D0D"/>
    <w:rsid w:val="00F53376"/>
    <w:rsid w:val="00F65FA5"/>
    <w:rsid w:val="00F67F71"/>
    <w:rsid w:val="00F81FAB"/>
    <w:rsid w:val="00F90EB7"/>
    <w:rsid w:val="00F94C84"/>
    <w:rsid w:val="00FA6F31"/>
    <w:rsid w:val="00FA7CD2"/>
    <w:rsid w:val="00FB0B36"/>
    <w:rsid w:val="00FB40C1"/>
    <w:rsid w:val="00FC6AFD"/>
    <w:rsid w:val="00FD2B28"/>
    <w:rsid w:val="00FD7DC2"/>
    <w:rsid w:val="00FD7DD4"/>
    <w:rsid w:val="00FF2C60"/>
    <w:rsid w:val="00FF543D"/>
    <w:rsid w:val="00FF7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1B2CD297-F309-4820-AABF-56AE2F448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ru-RU" w:eastAsia="ru-RU"/>
    </w:rPr>
  </w:style>
  <w:style w:type="paragraph" w:styleId="1">
    <w:name w:val="heading 1"/>
    <w:basedOn w:val="a"/>
    <w:next w:val="a"/>
    <w:qFormat/>
    <w:pPr>
      <w:keepNext/>
      <w:ind w:firstLine="851"/>
      <w:jc w:val="center"/>
      <w:outlineLvl w:val="0"/>
    </w:pPr>
    <w:rPr>
      <w:b/>
      <w:noProof/>
      <w:sz w:val="36"/>
    </w:rPr>
  </w:style>
  <w:style w:type="paragraph" w:styleId="2">
    <w:name w:val="heading 2"/>
    <w:basedOn w:val="a"/>
    <w:next w:val="a"/>
    <w:link w:val="20"/>
    <w:qFormat/>
    <w:rsid w:val="00362CC2"/>
    <w:pPr>
      <w:keepNext/>
      <w:tabs>
        <w:tab w:val="left" w:pos="1134"/>
        <w:tab w:val="left" w:pos="1701"/>
      </w:tabs>
      <w:jc w:val="center"/>
      <w:outlineLvl w:val="1"/>
    </w:pPr>
    <w:rPr>
      <w:b/>
      <w:caps/>
      <w:sz w:val="28"/>
      <w:lang w:val="uk-UA"/>
    </w:rPr>
  </w:style>
  <w:style w:type="paragraph" w:styleId="3">
    <w:name w:val="heading 3"/>
    <w:basedOn w:val="a"/>
    <w:next w:val="a"/>
    <w:link w:val="30"/>
    <w:qFormat/>
    <w:rsid w:val="00362CC2"/>
    <w:pPr>
      <w:keepNext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362CC2"/>
    <w:pPr>
      <w:keepNext/>
      <w:spacing w:line="360" w:lineRule="auto"/>
      <w:jc w:val="both"/>
      <w:outlineLvl w:val="3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character" w:styleId="a4">
    <w:name w:val="page number"/>
    <w:basedOn w:val="a0"/>
  </w:style>
  <w:style w:type="paragraph" w:styleId="a5">
    <w:name w:val="Body Text Indent"/>
    <w:basedOn w:val="a"/>
    <w:pPr>
      <w:ind w:firstLine="567"/>
      <w:jc w:val="center"/>
    </w:pPr>
    <w:rPr>
      <w:sz w:val="28"/>
    </w:rPr>
  </w:style>
  <w:style w:type="paragraph" w:styleId="31">
    <w:name w:val="Body Text Indent 3"/>
    <w:basedOn w:val="a"/>
    <w:pPr>
      <w:ind w:left="567"/>
      <w:jc w:val="both"/>
    </w:pPr>
    <w:rPr>
      <w:sz w:val="28"/>
    </w:rPr>
  </w:style>
  <w:style w:type="paragraph" w:styleId="a6">
    <w:name w:val="Body Text"/>
    <w:basedOn w:val="a"/>
    <w:pPr>
      <w:jc w:val="both"/>
    </w:pPr>
    <w:rPr>
      <w:sz w:val="28"/>
    </w:rPr>
  </w:style>
  <w:style w:type="character" w:styleId="a7">
    <w:name w:val="Hyperlink"/>
    <w:basedOn w:val="a0"/>
    <w:rPr>
      <w:color w:val="0000FF"/>
      <w:u w:val="single"/>
    </w:rPr>
  </w:style>
  <w:style w:type="paragraph" w:styleId="21">
    <w:name w:val="Body Text Indent 2"/>
    <w:basedOn w:val="a"/>
    <w:pPr>
      <w:ind w:left="5954"/>
    </w:pPr>
    <w:rPr>
      <w:lang w:val="uk-UA"/>
    </w:rPr>
  </w:style>
  <w:style w:type="paragraph" w:styleId="a8">
    <w:name w:val="Balloon Text"/>
    <w:basedOn w:val="a"/>
    <w:semiHidden/>
    <w:rsid w:val="00984214"/>
    <w:rPr>
      <w:rFonts w:ascii="Tahoma" w:hAnsi="Tahoma" w:cs="Tahoma"/>
      <w:sz w:val="16"/>
      <w:szCs w:val="16"/>
    </w:rPr>
  </w:style>
  <w:style w:type="paragraph" w:customStyle="1" w:styleId="a9">
    <w:basedOn w:val="a"/>
    <w:rsid w:val="00BB3661"/>
    <w:rPr>
      <w:rFonts w:ascii="Verdana" w:hAnsi="Verdana" w:cs="Verdana"/>
      <w:lang w:val="en-US" w:eastAsia="en-US"/>
    </w:rPr>
  </w:style>
  <w:style w:type="paragraph" w:customStyle="1" w:styleId="10">
    <w:name w:val="Знак Знак Знак1 Знак Знак Знак"/>
    <w:basedOn w:val="a"/>
    <w:rsid w:val="00AD2B63"/>
    <w:rPr>
      <w:rFonts w:ascii="Verdana" w:hAnsi="Verdana" w:cs="Verdana"/>
      <w:lang w:val="en-US" w:eastAsia="en-US"/>
    </w:rPr>
  </w:style>
  <w:style w:type="paragraph" w:customStyle="1" w:styleId="aa">
    <w:name w:val="Знак Знак Знак Знак Знак"/>
    <w:basedOn w:val="a"/>
    <w:rsid w:val="0014469D"/>
    <w:rPr>
      <w:rFonts w:ascii="Verdana" w:hAnsi="Verdana" w:cs="Verdana"/>
      <w:lang w:val="en-US" w:eastAsia="en-US"/>
    </w:rPr>
  </w:style>
  <w:style w:type="character" w:customStyle="1" w:styleId="20">
    <w:name w:val="Заголовок 2 Знак"/>
    <w:basedOn w:val="a0"/>
    <w:link w:val="2"/>
    <w:rsid w:val="00362CC2"/>
    <w:rPr>
      <w:b/>
      <w:caps/>
      <w:sz w:val="28"/>
      <w:lang w:eastAsia="ru-RU"/>
    </w:rPr>
  </w:style>
  <w:style w:type="character" w:customStyle="1" w:styleId="30">
    <w:name w:val="Заголовок 3 Знак"/>
    <w:basedOn w:val="a0"/>
    <w:link w:val="3"/>
    <w:rsid w:val="00362CC2"/>
    <w:rPr>
      <w:sz w:val="28"/>
      <w:lang w:val="ru-RU" w:eastAsia="ru-RU"/>
    </w:rPr>
  </w:style>
  <w:style w:type="character" w:customStyle="1" w:styleId="40">
    <w:name w:val="Заголовок 4 Знак"/>
    <w:basedOn w:val="a0"/>
    <w:link w:val="4"/>
    <w:rsid w:val="00362CC2"/>
    <w:rPr>
      <w:sz w:val="28"/>
      <w:lang w:eastAsia="ru-RU"/>
    </w:rPr>
  </w:style>
  <w:style w:type="table" w:styleId="ab">
    <w:name w:val="Table Grid"/>
    <w:basedOn w:val="a1"/>
    <w:rsid w:val="00362C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2">
    <w:name w:val="Body Text 3"/>
    <w:basedOn w:val="a"/>
    <w:link w:val="33"/>
    <w:rsid w:val="00362CC2"/>
    <w:pPr>
      <w:spacing w:after="120"/>
    </w:pPr>
    <w:rPr>
      <w:sz w:val="16"/>
      <w:szCs w:val="16"/>
    </w:rPr>
  </w:style>
  <w:style w:type="character" w:customStyle="1" w:styleId="33">
    <w:name w:val="Основний текст 3 Знак"/>
    <w:basedOn w:val="a0"/>
    <w:link w:val="32"/>
    <w:rsid w:val="00362CC2"/>
    <w:rPr>
      <w:sz w:val="16"/>
      <w:szCs w:val="16"/>
      <w:lang w:val="ru-RU" w:eastAsia="ru-RU"/>
    </w:rPr>
  </w:style>
  <w:style w:type="paragraph" w:styleId="ac">
    <w:name w:val="footer"/>
    <w:basedOn w:val="a"/>
    <w:link w:val="ad"/>
    <w:rsid w:val="00362CC2"/>
    <w:pPr>
      <w:tabs>
        <w:tab w:val="center" w:pos="4153"/>
        <w:tab w:val="right" w:pos="8306"/>
      </w:tabs>
    </w:pPr>
    <w:rPr>
      <w:sz w:val="28"/>
      <w:lang w:val="uk-UA"/>
    </w:rPr>
  </w:style>
  <w:style w:type="character" w:customStyle="1" w:styleId="ad">
    <w:name w:val="Нижній колонтитул Знак"/>
    <w:basedOn w:val="a0"/>
    <w:link w:val="ac"/>
    <w:rsid w:val="00362CC2"/>
    <w:rPr>
      <w:sz w:val="28"/>
      <w:lang w:eastAsia="ru-RU"/>
    </w:rPr>
  </w:style>
  <w:style w:type="paragraph" w:customStyle="1" w:styleId="11">
    <w:name w:val="Обычный1"/>
    <w:rsid w:val="00362CC2"/>
    <w:pPr>
      <w:spacing w:before="100" w:after="100"/>
    </w:pPr>
    <w:rPr>
      <w:snapToGrid w:val="0"/>
      <w:sz w:val="24"/>
      <w:lang w:eastAsia="ru-RU"/>
    </w:rPr>
  </w:style>
  <w:style w:type="paragraph" w:styleId="ae">
    <w:name w:val="Title"/>
    <w:basedOn w:val="a"/>
    <w:link w:val="af"/>
    <w:qFormat/>
    <w:rsid w:val="00362CC2"/>
    <w:pPr>
      <w:ind w:firstLine="720"/>
      <w:jc w:val="center"/>
    </w:pPr>
    <w:rPr>
      <w:b/>
      <w:sz w:val="28"/>
      <w:lang w:val="uk-UA"/>
    </w:rPr>
  </w:style>
  <w:style w:type="character" w:customStyle="1" w:styleId="af">
    <w:name w:val="Назва Знак"/>
    <w:basedOn w:val="a0"/>
    <w:link w:val="ae"/>
    <w:rsid w:val="00362CC2"/>
    <w:rPr>
      <w:b/>
      <w:sz w:val="28"/>
      <w:lang w:eastAsia="ru-RU"/>
    </w:rPr>
  </w:style>
  <w:style w:type="paragraph" w:styleId="af0">
    <w:name w:val="Normal (Web)"/>
    <w:basedOn w:val="a"/>
    <w:uiPriority w:val="99"/>
    <w:unhideWhenUsed/>
    <w:rsid w:val="00B2126B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customStyle="1" w:styleId="aaarazdel">
    <w:name w:val="aaarazdel"/>
    <w:basedOn w:val="a"/>
    <w:uiPriority w:val="99"/>
    <w:rsid w:val="00B2126B"/>
    <w:pPr>
      <w:spacing w:before="100" w:beforeAutospacing="1" w:after="100" w:afterAutospacing="1"/>
    </w:pPr>
    <w:rPr>
      <w:rFonts w:ascii="Verdana" w:hAnsi="Verdana"/>
      <w:sz w:val="24"/>
      <w:szCs w:val="24"/>
      <w:lang w:val="uk-UA" w:eastAsia="uk-UA"/>
    </w:rPr>
  </w:style>
  <w:style w:type="character" w:styleId="af1">
    <w:name w:val="FollowedHyperlink"/>
    <w:basedOn w:val="a0"/>
    <w:rsid w:val="005437B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23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D2AF03-BF0F-43EA-8541-FBE66D90C0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3</Pages>
  <Words>429</Words>
  <Characters>3196</Characters>
  <Application>Microsoft Office Word</Application>
  <DocSecurity>0</DocSecurity>
  <Lines>26</Lines>
  <Paragraphs>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Віце-прем’єр-міністру</vt:lpstr>
      <vt:lpstr>Віце-прем’єр-міністру</vt:lpstr>
    </vt:vector>
  </TitlesOfParts>
  <Company>MINSTAT</Company>
  <LinksUpToDate>false</LinksUpToDate>
  <CharactersWithSpaces>3618</CharactersWithSpaces>
  <SharedDoc>false</SharedDoc>
  <HLinks>
    <vt:vector size="6" baseType="variant">
      <vt:variant>
        <vt:i4>65583</vt:i4>
      </vt:variant>
      <vt:variant>
        <vt:i4>0</vt:i4>
      </vt:variant>
      <vt:variant>
        <vt:i4>0</vt:i4>
      </vt:variant>
      <vt:variant>
        <vt:i4>5</vt:i4>
      </vt:variant>
      <vt:variant>
        <vt:lpwstr>mailto:O.Kalabukha@ukrstat.gov.ua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Віце-прем’єр-міністру</dc:title>
  <dc:subject/>
  <dc:creator>PC110013</dc:creator>
  <cp:keywords/>
  <cp:lastModifiedBy>Cin_User_07</cp:lastModifiedBy>
  <cp:revision>4</cp:revision>
  <cp:lastPrinted>2026-02-10T13:01:00Z</cp:lastPrinted>
  <dcterms:created xsi:type="dcterms:W3CDTF">2026-04-10T06:34:00Z</dcterms:created>
  <dcterms:modified xsi:type="dcterms:W3CDTF">2026-04-10T10:23:00Z</dcterms:modified>
</cp:coreProperties>
</file>