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3A" w:rsidRPr="00C81AB2" w:rsidRDefault="0021483A" w:rsidP="0021483A">
      <w:pPr>
        <w:pStyle w:val="2"/>
        <w:spacing w:befor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bookmarkStart w:id="0" w:name="_Toc535327370"/>
      <w:r w:rsidRPr="00C81AB2">
        <w:rPr>
          <w:rFonts w:ascii="Times New Roman" w:hAnsi="Times New Roman"/>
          <w:color w:val="000000"/>
          <w:sz w:val="24"/>
          <w:szCs w:val="24"/>
          <w:lang w:val="uk-UA"/>
        </w:rPr>
        <w:t>Кількість мисливськ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их тварин та їх добування (1991–2020</w:t>
      </w:r>
      <w:r w:rsidRPr="00C81AB2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bookmarkEnd w:id="0"/>
    </w:p>
    <w:p w:rsidR="0021483A" w:rsidRPr="00F812C2" w:rsidRDefault="0021483A" w:rsidP="0021483A">
      <w:pPr>
        <w:jc w:val="right"/>
        <w:rPr>
          <w:sz w:val="24"/>
          <w:szCs w:val="24"/>
          <w:lang w:val="uk-UA"/>
        </w:rPr>
      </w:pPr>
      <w:r w:rsidRPr="00F812C2">
        <w:rPr>
          <w:i/>
          <w:sz w:val="24"/>
          <w:szCs w:val="24"/>
          <w:lang w:val="uk-UA"/>
        </w:rPr>
        <w:t xml:space="preserve"> </w:t>
      </w:r>
      <w:r w:rsidRPr="00F812C2">
        <w:rPr>
          <w:sz w:val="24"/>
          <w:szCs w:val="24"/>
          <w:lang w:val="uk-UA"/>
        </w:rPr>
        <w:t>(тис.</w:t>
      </w:r>
      <w:r w:rsidRPr="00F812C2">
        <w:rPr>
          <w:sz w:val="24"/>
          <w:szCs w:val="24"/>
          <w:lang w:val="en-US"/>
        </w:rPr>
        <w:t xml:space="preserve"> </w:t>
      </w:r>
      <w:r w:rsidRPr="00F812C2">
        <w:rPr>
          <w:sz w:val="24"/>
          <w:szCs w:val="24"/>
          <w:lang w:val="uk-UA"/>
        </w:rPr>
        <w:t>голів)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94"/>
        <w:gridCol w:w="1360"/>
        <w:gridCol w:w="1360"/>
        <w:gridCol w:w="1360"/>
        <w:gridCol w:w="1360"/>
        <w:gridCol w:w="1360"/>
        <w:gridCol w:w="1361"/>
      </w:tblGrid>
      <w:tr w:rsidR="0021483A" w:rsidRPr="005D53AF" w:rsidTr="00CA7F9D">
        <w:trPr>
          <w:trHeight w:val="493"/>
        </w:trPr>
        <w:tc>
          <w:tcPr>
            <w:tcW w:w="1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83A" w:rsidRPr="00C81AB2" w:rsidRDefault="005614D6" w:rsidP="005614D6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Кількість мисливських 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t>тварин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483A" w:rsidRPr="00C81AB2" w:rsidRDefault="005614D6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Кількість добутих (вилучених) мисливських тварин</w:t>
            </w:r>
          </w:p>
        </w:tc>
      </w:tr>
      <w:tr w:rsidR="0021483A" w:rsidRPr="005D53AF" w:rsidTr="00F95BA7">
        <w:trPr>
          <w:trHeight w:val="510"/>
        </w:trPr>
        <w:tc>
          <w:tcPr>
            <w:tcW w:w="1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83A" w:rsidRPr="00C81AB2" w:rsidRDefault="0021483A" w:rsidP="00CA7F9D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 xml:space="preserve">копитні 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>тварини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>хутрові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 xml:space="preserve"> звірі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 xml:space="preserve">перната 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>дичина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 xml:space="preserve">копитні 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>тварини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>хутрові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 xml:space="preserve"> звірі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 xml:space="preserve">перната </w:t>
            </w:r>
            <w:r w:rsidRPr="00C81AB2">
              <w:rPr>
                <w:color w:val="000000"/>
                <w:sz w:val="24"/>
                <w:szCs w:val="24"/>
                <w:lang w:val="uk-UA" w:eastAsia="uk-UA"/>
              </w:rPr>
              <w:br/>
              <w:t>дичина</w:t>
            </w:r>
          </w:p>
        </w:tc>
      </w:tr>
      <w:tr w:rsidR="0021483A" w:rsidRPr="005D53AF" w:rsidTr="00CA7F9D">
        <w:trPr>
          <w:trHeight w:val="223"/>
        </w:trPr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>1991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18,3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214,8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217,4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en-US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1992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18,2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188,0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280,4</w:t>
            </w:r>
          </w:p>
        </w:tc>
        <w:tc>
          <w:tcPr>
            <w:tcW w:w="1392" w:type="dxa"/>
            <w:tcBorders>
              <w:top w:val="nil"/>
            </w:tcBorders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1993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15,9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191,7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373,2</w:t>
            </w:r>
          </w:p>
        </w:tc>
        <w:tc>
          <w:tcPr>
            <w:tcW w:w="1392" w:type="dxa"/>
            <w:tcBorders>
              <w:top w:val="nil"/>
            </w:tcBorders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1994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13,4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183,6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417,8</w:t>
            </w:r>
          </w:p>
        </w:tc>
        <w:tc>
          <w:tcPr>
            <w:tcW w:w="1392" w:type="dxa"/>
            <w:tcBorders>
              <w:top w:val="nil"/>
            </w:tcBorders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en-US" w:eastAsia="uk-UA"/>
              </w:rPr>
              <w:t>…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1995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12,3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178,6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485,5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13,9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128,1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1996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12,1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193,6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C81AB2">
              <w:rPr>
                <w:sz w:val="24"/>
                <w:szCs w:val="24"/>
              </w:rPr>
              <w:t>69,3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17,2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114,4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1997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11,4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204,9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494,2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17,1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79,5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1998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6,3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158,4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495,4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13,9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83,6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1999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3,0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101,3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25</w:t>
            </w:r>
            <w:bookmarkStart w:id="1" w:name="_GoBack"/>
            <w:bookmarkEnd w:id="1"/>
            <w:r w:rsidRPr="00C81AB2">
              <w:rPr>
                <w:sz w:val="24"/>
                <w:szCs w:val="24"/>
              </w:rPr>
              <w:t>0,4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13,1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72,0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2,8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111,6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270,0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0,0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12,5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73,9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2001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2,8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104,8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265,5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13,5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81,8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2002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3,0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124,5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309,0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0,0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13,1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72,1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2003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2,9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124,5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322,9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0,0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13,2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60,0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2004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3,0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120,4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333,4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11,6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67,1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2005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2,7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103,7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336,6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13,9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58,7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2006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2,2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85,8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300,6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12,9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62,1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2007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2,0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260164" w:rsidRDefault="0021483A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70,9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268,2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9,3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53,7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1,8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72,8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264,8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7,8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46,8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2009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1,7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260164" w:rsidRDefault="0021483A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66,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185,4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6,1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46,7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2010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1,6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68,9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199,8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7,1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34,8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2011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1,3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62,2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260164" w:rsidRDefault="0021483A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6,7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38,6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2012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1,2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34,0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72,6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5,3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17,4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2013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1,4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39,2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124,8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6,2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40,8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2014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1,7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260164" w:rsidRDefault="0021483A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38,0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143,5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7,2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41,6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2015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2,1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41,2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</w:rPr>
              <w:t>155,</w:t>
            </w:r>
            <w:r w:rsidRPr="00C81AB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7,4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39,2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  <w:lang w:val="en-US"/>
              </w:rPr>
              <w:t>2016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2,0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38,5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154,1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7,6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36,7</w:t>
            </w:r>
          </w:p>
        </w:tc>
      </w:tr>
      <w:tr w:rsidR="0021483A" w:rsidRPr="005D53AF" w:rsidTr="00CA7F9D">
        <w:trPr>
          <w:trHeight w:val="177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center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2017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2,3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41,9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 w:rsidRPr="00C81AB2">
              <w:rPr>
                <w:sz w:val="24"/>
                <w:szCs w:val="24"/>
              </w:rPr>
              <w:t>161,</w:t>
            </w:r>
            <w:r w:rsidRPr="00C81AB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8,7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42,1</w:t>
            </w:r>
          </w:p>
        </w:tc>
      </w:tr>
      <w:tr w:rsidR="0021483A" w:rsidRPr="005D53AF" w:rsidTr="00CA7F9D">
        <w:trPr>
          <w:trHeight w:val="223"/>
        </w:trPr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1483A" w:rsidRPr="00C81AB2" w:rsidRDefault="0021483A" w:rsidP="00CA7F9D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C81AB2">
              <w:rPr>
                <w:color w:val="000000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  <w:lang w:val="en-US"/>
              </w:rPr>
              <w:t>2,4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42,4</w:t>
            </w:r>
          </w:p>
        </w:tc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170,2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0,1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8,2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</w:rPr>
            </w:pPr>
            <w:r w:rsidRPr="00C81AB2">
              <w:rPr>
                <w:sz w:val="24"/>
                <w:szCs w:val="24"/>
              </w:rPr>
              <w:t>43,9</w:t>
            </w:r>
          </w:p>
        </w:tc>
      </w:tr>
      <w:tr w:rsidR="0021483A" w:rsidRPr="005D53AF" w:rsidTr="0021483A">
        <w:trPr>
          <w:trHeight w:val="223"/>
        </w:trPr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1483A" w:rsidRPr="004A1CDB" w:rsidRDefault="0021483A" w:rsidP="00CA7F9D">
            <w:pPr>
              <w:jc w:val="center"/>
              <w:rPr>
                <w:color w:val="000000"/>
                <w:sz w:val="24"/>
                <w:szCs w:val="24"/>
                <w:lang w:val="en-US" w:eastAsia="uk-UA"/>
              </w:rPr>
            </w:pPr>
            <w:r>
              <w:rPr>
                <w:color w:val="000000"/>
                <w:sz w:val="24"/>
                <w:szCs w:val="24"/>
                <w:lang w:val="en-US" w:eastAsia="uk-UA"/>
              </w:rPr>
              <w:t>2019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81AB2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21483A" w:rsidRPr="00CB59EB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43,5</w:t>
            </w:r>
          </w:p>
        </w:tc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21483A" w:rsidRPr="00CB59EB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177,9</w:t>
            </w:r>
          </w:p>
        </w:tc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21483A" w:rsidRPr="00CB59EB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B59EB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483A" w:rsidRPr="00CB59EB" w:rsidRDefault="0021483A" w:rsidP="00CA7F9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45,4</w:t>
            </w:r>
          </w:p>
        </w:tc>
      </w:tr>
      <w:tr w:rsidR="0021483A" w:rsidRPr="005D53AF" w:rsidTr="00CA7F9D">
        <w:trPr>
          <w:trHeight w:val="223"/>
        </w:trPr>
        <w:tc>
          <w:tcPr>
            <w:tcW w:w="1220" w:type="dxa"/>
            <w:tcBorders>
              <w:top w:val="nil"/>
            </w:tcBorders>
            <w:shd w:val="clear" w:color="auto" w:fill="auto"/>
            <w:vAlign w:val="center"/>
          </w:tcPr>
          <w:p w:rsidR="0021483A" w:rsidRDefault="0021483A" w:rsidP="00CA7F9D">
            <w:pPr>
              <w:jc w:val="center"/>
              <w:rPr>
                <w:color w:val="000000"/>
                <w:sz w:val="24"/>
                <w:szCs w:val="24"/>
                <w:lang w:val="en-US" w:eastAsia="uk-UA"/>
              </w:rPr>
            </w:pPr>
            <w:r>
              <w:rPr>
                <w:color w:val="000000"/>
                <w:sz w:val="24"/>
                <w:szCs w:val="24"/>
                <w:lang w:val="en-US" w:eastAsia="uk-UA"/>
              </w:rPr>
              <w:t>2020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auto"/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uk-UA"/>
              </w:rPr>
              <w:t>,7</w:t>
            </w:r>
          </w:p>
        </w:tc>
        <w:tc>
          <w:tcPr>
            <w:tcW w:w="1391" w:type="dxa"/>
            <w:tcBorders>
              <w:top w:val="nil"/>
            </w:tcBorders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44,6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187,8</w:t>
            </w:r>
          </w:p>
        </w:tc>
        <w:tc>
          <w:tcPr>
            <w:tcW w:w="1392" w:type="dxa"/>
            <w:tcBorders>
              <w:top w:val="nil"/>
            </w:tcBorders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392" w:type="dxa"/>
            <w:tcBorders>
              <w:top w:val="nil"/>
            </w:tcBorders>
            <w:shd w:val="clear" w:color="auto" w:fill="auto"/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9,2</w:t>
            </w:r>
          </w:p>
        </w:tc>
        <w:tc>
          <w:tcPr>
            <w:tcW w:w="1393" w:type="dxa"/>
            <w:tcBorders>
              <w:top w:val="nil"/>
            </w:tcBorders>
            <w:shd w:val="clear" w:color="auto" w:fill="auto"/>
            <w:vAlign w:val="bottom"/>
          </w:tcPr>
          <w:p w:rsidR="0021483A" w:rsidRPr="00B62BA3" w:rsidRDefault="00B62BA3" w:rsidP="00CA7F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45,6</w:t>
            </w:r>
          </w:p>
        </w:tc>
      </w:tr>
    </w:tbl>
    <w:p w:rsidR="0021483A" w:rsidRDefault="0021483A" w:rsidP="0021483A">
      <w:pPr>
        <w:rPr>
          <w:lang w:val="uk-UA"/>
        </w:rPr>
      </w:pPr>
    </w:p>
    <w:p w:rsidR="0021483A" w:rsidRDefault="0021483A" w:rsidP="0021483A">
      <w:pPr>
        <w:rPr>
          <w:lang w:val="uk-UA"/>
        </w:rPr>
      </w:pPr>
    </w:p>
    <w:p w:rsidR="0021483A" w:rsidRDefault="0021483A" w:rsidP="0021483A">
      <w:pPr>
        <w:rPr>
          <w:sz w:val="22"/>
          <w:szCs w:val="22"/>
          <w:lang w:val="en-US"/>
        </w:rPr>
      </w:pPr>
    </w:p>
    <w:p w:rsidR="0021483A" w:rsidRDefault="0021483A" w:rsidP="0021483A">
      <w:pPr>
        <w:rPr>
          <w:sz w:val="22"/>
          <w:szCs w:val="22"/>
          <w:lang w:val="en-US"/>
        </w:rPr>
      </w:pPr>
    </w:p>
    <w:p w:rsidR="0021483A" w:rsidRPr="001926C8" w:rsidRDefault="0021483A" w:rsidP="0021483A">
      <w:r>
        <w:rPr>
          <w:sz w:val="22"/>
          <w:szCs w:val="22"/>
        </w:rPr>
        <w:t xml:space="preserve">© </w:t>
      </w:r>
      <w:r w:rsidRPr="00F812C2">
        <w:rPr>
          <w:sz w:val="22"/>
          <w:szCs w:val="22"/>
          <w:lang w:val="uk-UA"/>
        </w:rPr>
        <w:t>Головне управління статистики у Миколаївській області</w:t>
      </w:r>
      <w:r>
        <w:rPr>
          <w:sz w:val="22"/>
          <w:szCs w:val="22"/>
        </w:rPr>
        <w:t>, 2021</w:t>
      </w:r>
    </w:p>
    <w:p w:rsidR="008C331B" w:rsidRDefault="008C331B"/>
    <w:sectPr w:rsidR="008C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4"/>
    <w:rsid w:val="0021483A"/>
    <w:rsid w:val="00247090"/>
    <w:rsid w:val="005614D6"/>
    <w:rsid w:val="008C331B"/>
    <w:rsid w:val="00B62BA3"/>
    <w:rsid w:val="00E961D4"/>
    <w:rsid w:val="00F9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4ECC1-2559-463B-9C53-5C560FE7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21483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483A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709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709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Sel_User_11</dc:creator>
  <cp:keywords/>
  <dc:description/>
  <cp:lastModifiedBy>Zvd_User_02</cp:lastModifiedBy>
  <cp:revision>7</cp:revision>
  <cp:lastPrinted>2021-04-05T08:23:00Z</cp:lastPrinted>
  <dcterms:created xsi:type="dcterms:W3CDTF">2021-04-02T05:04:00Z</dcterms:created>
  <dcterms:modified xsi:type="dcterms:W3CDTF">2021-04-07T13:52:00Z</dcterms:modified>
</cp:coreProperties>
</file>