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C91ED" w14:textId="0317E962" w:rsidR="002C4C9E" w:rsidRPr="00EC16CE" w:rsidRDefault="002C4C9E" w:rsidP="009D60BB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0" w:name="_Toc535327378"/>
      <w:r w:rsidRPr="00EC16CE">
        <w:rPr>
          <w:rFonts w:ascii="Times New Roman" w:hAnsi="Times New Roman" w:cs="Times New Roman"/>
          <w:color w:val="auto"/>
          <w:sz w:val="24"/>
          <w:szCs w:val="24"/>
          <w:lang w:val="uk-UA"/>
        </w:rPr>
        <w:t>З</w:t>
      </w:r>
      <w:r w:rsidR="004B68C1" w:rsidRPr="00EC16C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аготівля та реалізація </w:t>
      </w:r>
      <w:r w:rsidR="0027158E" w:rsidRPr="00EC16C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деревини </w:t>
      </w:r>
      <w:r w:rsidR="004B68C1" w:rsidRPr="00EC16C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за видами лісової продукції </w:t>
      </w:r>
      <w:r w:rsidR="001975F6" w:rsidRPr="00EC16C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у </w:t>
      </w:r>
      <w:r w:rsidRPr="00EC16CE">
        <w:rPr>
          <w:rFonts w:ascii="Times New Roman" w:hAnsi="Times New Roman" w:cs="Times New Roman"/>
          <w:color w:val="auto"/>
          <w:sz w:val="24"/>
          <w:szCs w:val="24"/>
          <w:lang w:val="uk-UA"/>
        </w:rPr>
        <w:t>20</w:t>
      </w:r>
      <w:r w:rsidR="004B68C1" w:rsidRPr="00EC16CE">
        <w:rPr>
          <w:rFonts w:ascii="Times New Roman" w:hAnsi="Times New Roman" w:cs="Times New Roman"/>
          <w:color w:val="auto"/>
          <w:sz w:val="24"/>
          <w:szCs w:val="24"/>
          <w:lang w:val="uk-UA"/>
        </w:rPr>
        <w:t>2</w:t>
      </w:r>
      <w:bookmarkEnd w:id="0"/>
      <w:r w:rsidR="00CF7609" w:rsidRPr="00EC16CE">
        <w:rPr>
          <w:rFonts w:ascii="Times New Roman" w:hAnsi="Times New Roman" w:cs="Times New Roman"/>
          <w:color w:val="auto"/>
          <w:sz w:val="24"/>
          <w:szCs w:val="24"/>
          <w:lang w:val="uk-UA"/>
        </w:rPr>
        <w:t>4</w:t>
      </w:r>
      <w:r w:rsidR="005A66B5" w:rsidRPr="00EC16CE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uk-UA"/>
        </w:rPr>
        <w:t>1</w:t>
      </w:r>
      <w:r w:rsidR="001975F6" w:rsidRPr="00EC16CE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році</w:t>
      </w:r>
    </w:p>
    <w:p w14:paraId="4A0E1BE5" w14:textId="77777777" w:rsidR="009D60BB" w:rsidRPr="00EC16CE" w:rsidRDefault="009D60BB" w:rsidP="009D60BB">
      <w:pPr>
        <w:rPr>
          <w:sz w:val="24"/>
          <w:szCs w:val="24"/>
          <w:lang w:val="uk-UA"/>
        </w:rPr>
      </w:pPr>
    </w:p>
    <w:p w14:paraId="66C72024" w14:textId="77777777" w:rsidR="002C4C9E" w:rsidRPr="00EC16CE" w:rsidRDefault="002C4C9E" w:rsidP="002C4C9E">
      <w:pPr>
        <w:jc w:val="right"/>
        <w:rPr>
          <w:sz w:val="24"/>
          <w:szCs w:val="24"/>
          <w:lang w:val="uk-UA"/>
        </w:rPr>
      </w:pPr>
      <w:bookmarkStart w:id="1" w:name="_GoBack"/>
      <w:bookmarkEnd w:id="1"/>
      <w:r w:rsidRPr="00EC16CE">
        <w:rPr>
          <w:sz w:val="24"/>
          <w:szCs w:val="24"/>
          <w:lang w:val="uk-UA"/>
        </w:rPr>
        <w:t xml:space="preserve"> </w:t>
      </w:r>
    </w:p>
    <w:tbl>
      <w:tblPr>
        <w:tblStyle w:val="14"/>
        <w:tblW w:w="5052" w:type="pct"/>
        <w:tblInd w:w="-2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1694"/>
        <w:gridCol w:w="1694"/>
        <w:gridCol w:w="1694"/>
        <w:gridCol w:w="1695"/>
      </w:tblGrid>
      <w:tr w:rsidR="0099601C" w:rsidRPr="00EC16CE" w14:paraId="32627637" w14:textId="77777777" w:rsidTr="009D60BB">
        <w:trPr>
          <w:trHeight w:val="28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E66A" w14:textId="77777777" w:rsidR="0099601C" w:rsidRPr="00EC16CE" w:rsidRDefault="0099601C" w:rsidP="00B83762">
            <w:pPr>
              <w:tabs>
                <w:tab w:val="left" w:pos="10440"/>
                <w:tab w:val="left" w:pos="1080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221C" w14:textId="77777777" w:rsidR="0099601C" w:rsidRPr="00EC16CE" w:rsidRDefault="0099601C" w:rsidP="009D60BB">
            <w:pPr>
              <w:tabs>
                <w:tab w:val="left" w:pos="10440"/>
                <w:tab w:val="left" w:pos="10800"/>
              </w:tabs>
              <w:jc w:val="center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>Кількість виробленої лісової продукції, тис.м</w:t>
            </w:r>
            <w:r w:rsidRPr="00EC16CE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6F75" w14:textId="77777777" w:rsidR="0099601C" w:rsidRPr="00EC16CE" w:rsidRDefault="0099601C" w:rsidP="009D60BB">
            <w:pPr>
              <w:tabs>
                <w:tab w:val="left" w:pos="10440"/>
                <w:tab w:val="left" w:pos="10800"/>
              </w:tabs>
              <w:jc w:val="center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>Кількість лісової продукції,  реалізованої в межах України, тис.м</w:t>
            </w:r>
            <w:r w:rsidRPr="00EC16CE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90DA" w14:textId="77777777" w:rsidR="0099601C" w:rsidRPr="00EC16CE" w:rsidRDefault="0099601C" w:rsidP="009D60BB">
            <w:pPr>
              <w:tabs>
                <w:tab w:val="left" w:pos="10440"/>
                <w:tab w:val="left" w:pos="10800"/>
              </w:tabs>
              <w:jc w:val="center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 xml:space="preserve">Вартість лісової продукції, реалізованої в межах України, </w:t>
            </w:r>
            <w:proofErr w:type="spellStart"/>
            <w:r w:rsidRPr="00EC16CE">
              <w:rPr>
                <w:sz w:val="24"/>
                <w:szCs w:val="24"/>
                <w:lang w:val="uk-UA"/>
              </w:rPr>
              <w:t>млн.грн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E1A0" w14:textId="77777777" w:rsidR="0099601C" w:rsidRPr="00EC16CE" w:rsidRDefault="001A6919" w:rsidP="009D60BB">
            <w:pPr>
              <w:tabs>
                <w:tab w:val="left" w:pos="10440"/>
                <w:tab w:val="left" w:pos="10800"/>
              </w:tabs>
              <w:jc w:val="center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>С</w:t>
            </w:r>
            <w:r w:rsidR="00365E39" w:rsidRPr="00EC16CE">
              <w:rPr>
                <w:sz w:val="24"/>
                <w:szCs w:val="24"/>
                <w:lang w:val="uk-UA"/>
              </w:rPr>
              <w:t>ередня ціна реалізації одиниці лісової продукції, реалізованої в межах України</w:t>
            </w:r>
            <w:r w:rsidRPr="00EC16CE">
              <w:rPr>
                <w:sz w:val="24"/>
                <w:szCs w:val="24"/>
                <w:lang w:val="uk-UA"/>
              </w:rPr>
              <w:t>, грн за м</w:t>
            </w:r>
            <w:r w:rsidRPr="00EC16CE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807557" w:rsidRPr="00EC16CE" w14:paraId="6A8680D4" w14:textId="77777777" w:rsidTr="009D60BB">
        <w:trPr>
          <w:trHeight w:val="283"/>
        </w:trPr>
        <w:tc>
          <w:tcPr>
            <w:tcW w:w="2664" w:type="dxa"/>
            <w:vAlign w:val="center"/>
          </w:tcPr>
          <w:p w14:paraId="0020EAE7" w14:textId="77777777" w:rsidR="00807557" w:rsidRPr="00EC16CE" w:rsidRDefault="00807557" w:rsidP="00C374CD">
            <w:pPr>
              <w:ind w:left="122" w:hanging="122"/>
              <w:rPr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14:paraId="09E04709" w14:textId="77777777" w:rsidR="00807557" w:rsidRPr="00EC16CE" w:rsidRDefault="00807557" w:rsidP="00C374CD">
            <w:pPr>
              <w:ind w:left="122" w:hanging="122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14:paraId="7C11D0B3" w14:textId="77777777" w:rsidR="00807557" w:rsidRPr="00EC16CE" w:rsidRDefault="00807557" w:rsidP="00C374CD">
            <w:pPr>
              <w:ind w:left="122" w:hanging="12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94" w:type="dxa"/>
          </w:tcPr>
          <w:p w14:paraId="52806697" w14:textId="77777777" w:rsidR="00807557" w:rsidRPr="00EC16CE" w:rsidRDefault="00807557" w:rsidP="00C374CD">
            <w:pPr>
              <w:ind w:left="122" w:hanging="12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</w:tcPr>
          <w:p w14:paraId="22EC9E6D" w14:textId="77777777" w:rsidR="00807557" w:rsidRPr="00EC16CE" w:rsidRDefault="00807557" w:rsidP="00C374CD">
            <w:pPr>
              <w:ind w:left="122" w:hanging="122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90875" w:rsidRPr="00EC16CE" w14:paraId="2D9EE94D" w14:textId="77777777" w:rsidTr="00BC17B8">
        <w:trPr>
          <w:trHeight w:val="397"/>
        </w:trPr>
        <w:tc>
          <w:tcPr>
            <w:tcW w:w="2664" w:type="dxa"/>
            <w:vAlign w:val="center"/>
          </w:tcPr>
          <w:p w14:paraId="065DF393" w14:textId="77777777" w:rsidR="00390875" w:rsidRPr="00EC16CE" w:rsidRDefault="00390875" w:rsidP="00530ACC">
            <w:pPr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>Кількість заготовленої деревини</w:t>
            </w:r>
          </w:p>
        </w:tc>
        <w:tc>
          <w:tcPr>
            <w:tcW w:w="1694" w:type="dxa"/>
            <w:vAlign w:val="bottom"/>
          </w:tcPr>
          <w:p w14:paraId="5D560ED7" w14:textId="17B01424" w:rsidR="00390875" w:rsidRPr="00714074" w:rsidRDefault="00714074" w:rsidP="0071407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  <w:r w:rsidR="004F2127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694" w:type="dxa"/>
            <w:vAlign w:val="bottom"/>
          </w:tcPr>
          <w:p w14:paraId="49843009" w14:textId="77777777" w:rsidR="00390875" w:rsidRPr="00EC16CE" w:rsidRDefault="00476F5D" w:rsidP="00543AD5">
            <w:pPr>
              <w:jc w:val="right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1694" w:type="dxa"/>
            <w:vAlign w:val="bottom"/>
          </w:tcPr>
          <w:p w14:paraId="6F33B29E" w14:textId="77777777" w:rsidR="00390875" w:rsidRPr="00EC16CE" w:rsidRDefault="00476F5D" w:rsidP="00543AD5">
            <w:pPr>
              <w:jc w:val="right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1695" w:type="dxa"/>
            <w:vAlign w:val="bottom"/>
          </w:tcPr>
          <w:p w14:paraId="2D584013" w14:textId="77777777" w:rsidR="00390875" w:rsidRPr="00EC16CE" w:rsidRDefault="00476F5D" w:rsidP="00543AD5">
            <w:pPr>
              <w:jc w:val="right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>х</w:t>
            </w:r>
          </w:p>
        </w:tc>
      </w:tr>
      <w:tr w:rsidR="00390875" w:rsidRPr="00EC16CE" w14:paraId="36128957" w14:textId="77777777" w:rsidTr="00ED267D">
        <w:trPr>
          <w:trHeight w:val="567"/>
        </w:trPr>
        <w:tc>
          <w:tcPr>
            <w:tcW w:w="2664" w:type="dxa"/>
            <w:vAlign w:val="bottom"/>
          </w:tcPr>
          <w:p w14:paraId="446904FE" w14:textId="2590AD92" w:rsidR="00390875" w:rsidRPr="00EC16CE" w:rsidRDefault="00390875" w:rsidP="00EF17D4">
            <w:pPr>
              <w:ind w:left="142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 xml:space="preserve">Усі види </w:t>
            </w:r>
            <w:r w:rsidR="004A5257" w:rsidRPr="00EC16CE">
              <w:rPr>
                <w:sz w:val="24"/>
                <w:szCs w:val="24"/>
                <w:lang w:val="uk-UA"/>
              </w:rPr>
              <w:t>виробленої   лісової продукції</w:t>
            </w:r>
          </w:p>
        </w:tc>
        <w:tc>
          <w:tcPr>
            <w:tcW w:w="1694" w:type="dxa"/>
            <w:vAlign w:val="bottom"/>
          </w:tcPr>
          <w:p w14:paraId="0BF14BD5" w14:textId="59E29340" w:rsidR="00390875" w:rsidRPr="00EC16CE" w:rsidRDefault="00714074" w:rsidP="00714074">
            <w:pPr>
              <w:ind w:left="142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  <w:r w:rsidR="004F21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694" w:type="dxa"/>
            <w:vAlign w:val="bottom"/>
          </w:tcPr>
          <w:p w14:paraId="42F6EFC3" w14:textId="2ED3ED3F" w:rsidR="00390875" w:rsidRPr="00EC16CE" w:rsidRDefault="004F2127" w:rsidP="008428E4">
            <w:pPr>
              <w:tabs>
                <w:tab w:val="left" w:pos="10440"/>
                <w:tab w:val="left" w:pos="10800"/>
              </w:tabs>
              <w:ind w:left="142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21,3</w:t>
            </w:r>
          </w:p>
        </w:tc>
        <w:tc>
          <w:tcPr>
            <w:tcW w:w="1694" w:type="dxa"/>
            <w:vAlign w:val="bottom"/>
          </w:tcPr>
          <w:p w14:paraId="1658ED53" w14:textId="7AD381DA" w:rsidR="00390875" w:rsidRPr="00EC16CE" w:rsidRDefault="004F2127" w:rsidP="008428E4">
            <w:pPr>
              <w:tabs>
                <w:tab w:val="left" w:pos="10440"/>
                <w:tab w:val="left" w:pos="10800"/>
              </w:tabs>
              <w:ind w:left="142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24,5</w:t>
            </w:r>
          </w:p>
        </w:tc>
        <w:tc>
          <w:tcPr>
            <w:tcW w:w="1695" w:type="dxa"/>
            <w:vAlign w:val="bottom"/>
          </w:tcPr>
          <w:p w14:paraId="6C9548B0" w14:textId="23A66059" w:rsidR="00390875" w:rsidRPr="00EC16CE" w:rsidRDefault="004F2127" w:rsidP="008428E4">
            <w:pPr>
              <w:tabs>
                <w:tab w:val="left" w:pos="10440"/>
                <w:tab w:val="left" w:pos="10800"/>
              </w:tabs>
              <w:ind w:left="142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1147,7</w:t>
            </w:r>
          </w:p>
        </w:tc>
      </w:tr>
      <w:tr w:rsidR="00390875" w:rsidRPr="00EC16CE" w14:paraId="1B754426" w14:textId="77777777" w:rsidTr="00EF17D4">
        <w:trPr>
          <w:trHeight w:val="397"/>
        </w:trPr>
        <w:tc>
          <w:tcPr>
            <w:tcW w:w="2664" w:type="dxa"/>
            <w:vAlign w:val="bottom"/>
          </w:tcPr>
          <w:p w14:paraId="002B9CC3" w14:textId="2F91EB87" w:rsidR="00390875" w:rsidRPr="00EC16CE" w:rsidRDefault="00390875" w:rsidP="00EF17D4">
            <w:pPr>
              <w:ind w:left="284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>Діловий круглий ліс</w:t>
            </w:r>
          </w:p>
        </w:tc>
        <w:tc>
          <w:tcPr>
            <w:tcW w:w="1694" w:type="dxa"/>
            <w:vAlign w:val="bottom"/>
          </w:tcPr>
          <w:p w14:paraId="24298343" w14:textId="0CAFAF5E" w:rsidR="00390875" w:rsidRPr="00EC16CE" w:rsidRDefault="00714074" w:rsidP="00714074">
            <w:pPr>
              <w:ind w:left="284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  <w:r w:rsidR="004F21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694" w:type="dxa"/>
            <w:vAlign w:val="bottom"/>
          </w:tcPr>
          <w:p w14:paraId="679D7170" w14:textId="134146F5" w:rsidR="00390875" w:rsidRPr="00EC16CE" w:rsidRDefault="004F2127" w:rsidP="008428E4">
            <w:pPr>
              <w:tabs>
                <w:tab w:val="left" w:pos="10440"/>
                <w:tab w:val="left" w:pos="10800"/>
              </w:tabs>
              <w:ind w:left="284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0,3</w:t>
            </w:r>
          </w:p>
        </w:tc>
        <w:tc>
          <w:tcPr>
            <w:tcW w:w="1694" w:type="dxa"/>
            <w:vAlign w:val="bottom"/>
          </w:tcPr>
          <w:p w14:paraId="1E15C495" w14:textId="1F298421" w:rsidR="00390875" w:rsidRPr="00EC16CE" w:rsidRDefault="004F2127" w:rsidP="008428E4">
            <w:pPr>
              <w:tabs>
                <w:tab w:val="left" w:pos="10440"/>
                <w:tab w:val="left" w:pos="10800"/>
              </w:tabs>
              <w:ind w:left="284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0,6</w:t>
            </w:r>
          </w:p>
        </w:tc>
        <w:tc>
          <w:tcPr>
            <w:tcW w:w="1695" w:type="dxa"/>
            <w:vAlign w:val="bottom"/>
          </w:tcPr>
          <w:p w14:paraId="44235B60" w14:textId="40CAEC81" w:rsidR="00390875" w:rsidRPr="00EC16CE" w:rsidRDefault="004F2127" w:rsidP="008428E4">
            <w:pPr>
              <w:tabs>
                <w:tab w:val="left" w:pos="10440"/>
                <w:tab w:val="left" w:pos="10800"/>
              </w:tabs>
              <w:ind w:left="284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2079,0</w:t>
            </w:r>
          </w:p>
        </w:tc>
      </w:tr>
      <w:tr w:rsidR="00390875" w:rsidRPr="00EC16CE" w14:paraId="42AF4D84" w14:textId="77777777" w:rsidTr="00EF17D4">
        <w:trPr>
          <w:trHeight w:val="397"/>
        </w:trPr>
        <w:tc>
          <w:tcPr>
            <w:tcW w:w="2664" w:type="dxa"/>
            <w:vAlign w:val="bottom"/>
          </w:tcPr>
          <w:p w14:paraId="7CC42A36" w14:textId="4A583AA5" w:rsidR="00390875" w:rsidRPr="00EC16CE" w:rsidRDefault="00390875" w:rsidP="00EF17D4">
            <w:pPr>
              <w:ind w:left="425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>хвойних порід</w:t>
            </w:r>
          </w:p>
        </w:tc>
        <w:tc>
          <w:tcPr>
            <w:tcW w:w="1694" w:type="dxa"/>
            <w:vAlign w:val="bottom"/>
          </w:tcPr>
          <w:p w14:paraId="0C94539B" w14:textId="1E159554" w:rsidR="00390875" w:rsidRPr="00EC16CE" w:rsidRDefault="00714074" w:rsidP="00543AD5">
            <w:pPr>
              <w:ind w:left="425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0,2</w:t>
            </w:r>
          </w:p>
        </w:tc>
        <w:tc>
          <w:tcPr>
            <w:tcW w:w="1694" w:type="dxa"/>
            <w:vAlign w:val="bottom"/>
          </w:tcPr>
          <w:p w14:paraId="315809B2" w14:textId="4A4BD9E7" w:rsidR="00390875" w:rsidRPr="00EC16CE" w:rsidRDefault="004F2127" w:rsidP="00543AD5">
            <w:pPr>
              <w:tabs>
                <w:tab w:val="left" w:pos="10440"/>
                <w:tab w:val="left" w:pos="10800"/>
              </w:tabs>
              <w:ind w:left="425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0,2</w:t>
            </w:r>
          </w:p>
        </w:tc>
        <w:tc>
          <w:tcPr>
            <w:tcW w:w="1694" w:type="dxa"/>
            <w:vAlign w:val="bottom"/>
          </w:tcPr>
          <w:p w14:paraId="1978C7D6" w14:textId="16BEAA40" w:rsidR="00390875" w:rsidRPr="00EC16CE" w:rsidRDefault="004F2127" w:rsidP="00543AD5">
            <w:pPr>
              <w:tabs>
                <w:tab w:val="left" w:pos="10440"/>
                <w:tab w:val="left" w:pos="10800"/>
              </w:tabs>
              <w:ind w:left="425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0,4</w:t>
            </w:r>
          </w:p>
        </w:tc>
        <w:tc>
          <w:tcPr>
            <w:tcW w:w="1695" w:type="dxa"/>
            <w:vAlign w:val="bottom"/>
          </w:tcPr>
          <w:p w14:paraId="49970BDF" w14:textId="43DFF737" w:rsidR="00390875" w:rsidRPr="00EC16CE" w:rsidRDefault="004F2127" w:rsidP="00543AD5">
            <w:pPr>
              <w:tabs>
                <w:tab w:val="left" w:pos="10440"/>
                <w:tab w:val="left" w:pos="10800"/>
              </w:tabs>
              <w:ind w:left="425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1940,5</w:t>
            </w:r>
          </w:p>
        </w:tc>
      </w:tr>
      <w:tr w:rsidR="00390875" w:rsidRPr="00EC16CE" w14:paraId="13C89C76" w14:textId="77777777" w:rsidTr="00EF17D4">
        <w:trPr>
          <w:trHeight w:val="397"/>
        </w:trPr>
        <w:tc>
          <w:tcPr>
            <w:tcW w:w="2664" w:type="dxa"/>
            <w:vAlign w:val="bottom"/>
          </w:tcPr>
          <w:p w14:paraId="5A3DA32F" w14:textId="52633ABF" w:rsidR="00390875" w:rsidRPr="00EC16CE" w:rsidRDefault="00390875" w:rsidP="00EF17D4">
            <w:pPr>
              <w:ind w:left="425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>листяних порід</w:t>
            </w:r>
          </w:p>
        </w:tc>
        <w:tc>
          <w:tcPr>
            <w:tcW w:w="1694" w:type="dxa"/>
            <w:vAlign w:val="bottom"/>
          </w:tcPr>
          <w:p w14:paraId="09AA20F0" w14:textId="11325D76" w:rsidR="00390875" w:rsidRPr="00EC16CE" w:rsidRDefault="00714074" w:rsidP="00714074">
            <w:pPr>
              <w:ind w:left="425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  <w:r w:rsidR="004F2127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94" w:type="dxa"/>
            <w:vAlign w:val="bottom"/>
          </w:tcPr>
          <w:p w14:paraId="5EBE4903" w14:textId="5AF355E6" w:rsidR="00390875" w:rsidRPr="00EC16CE" w:rsidRDefault="004F2127" w:rsidP="00543AD5">
            <w:pPr>
              <w:tabs>
                <w:tab w:val="left" w:pos="10440"/>
                <w:tab w:val="left" w:pos="10800"/>
              </w:tabs>
              <w:ind w:left="425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0,1</w:t>
            </w:r>
          </w:p>
        </w:tc>
        <w:tc>
          <w:tcPr>
            <w:tcW w:w="1694" w:type="dxa"/>
            <w:vAlign w:val="bottom"/>
          </w:tcPr>
          <w:p w14:paraId="4503F046" w14:textId="2B961EEF" w:rsidR="00390875" w:rsidRPr="00EC16CE" w:rsidRDefault="004F2127" w:rsidP="00543AD5">
            <w:pPr>
              <w:tabs>
                <w:tab w:val="left" w:pos="10440"/>
                <w:tab w:val="left" w:pos="10800"/>
              </w:tabs>
              <w:ind w:left="425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0,2</w:t>
            </w:r>
          </w:p>
        </w:tc>
        <w:tc>
          <w:tcPr>
            <w:tcW w:w="1695" w:type="dxa"/>
            <w:vAlign w:val="bottom"/>
          </w:tcPr>
          <w:p w14:paraId="432594C2" w14:textId="021BD778" w:rsidR="00390875" w:rsidRPr="00EC16CE" w:rsidRDefault="004F2127" w:rsidP="00543AD5">
            <w:pPr>
              <w:tabs>
                <w:tab w:val="left" w:pos="10440"/>
                <w:tab w:val="left" w:pos="10800"/>
              </w:tabs>
              <w:ind w:left="425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2491,5</w:t>
            </w:r>
          </w:p>
        </w:tc>
      </w:tr>
      <w:tr w:rsidR="00390875" w:rsidRPr="00EC16CE" w14:paraId="6ABA9F85" w14:textId="77777777" w:rsidTr="00EF17D4">
        <w:trPr>
          <w:trHeight w:val="397"/>
        </w:trPr>
        <w:tc>
          <w:tcPr>
            <w:tcW w:w="2664" w:type="dxa"/>
            <w:vAlign w:val="bottom"/>
          </w:tcPr>
          <w:p w14:paraId="1227275F" w14:textId="489492C4" w:rsidR="00390875" w:rsidRPr="00EC16CE" w:rsidRDefault="00390875" w:rsidP="00EF17D4">
            <w:pPr>
              <w:ind w:left="284"/>
              <w:rPr>
                <w:sz w:val="24"/>
                <w:szCs w:val="24"/>
                <w:lang w:val="uk-UA"/>
              </w:rPr>
            </w:pPr>
            <w:r w:rsidRPr="00EC16CE">
              <w:rPr>
                <w:sz w:val="24"/>
                <w:szCs w:val="24"/>
                <w:lang w:val="uk-UA"/>
              </w:rPr>
              <w:t>Паливна деревина</w:t>
            </w:r>
          </w:p>
        </w:tc>
        <w:tc>
          <w:tcPr>
            <w:tcW w:w="1694" w:type="dxa"/>
            <w:vAlign w:val="bottom"/>
          </w:tcPr>
          <w:p w14:paraId="031E2C73" w14:textId="49A089D1" w:rsidR="00390875" w:rsidRPr="00EC16CE" w:rsidRDefault="004F2127" w:rsidP="00543AD5">
            <w:pPr>
              <w:ind w:left="284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18,5</w:t>
            </w:r>
          </w:p>
        </w:tc>
        <w:tc>
          <w:tcPr>
            <w:tcW w:w="1694" w:type="dxa"/>
            <w:vAlign w:val="bottom"/>
          </w:tcPr>
          <w:p w14:paraId="379BEF73" w14:textId="4433305F" w:rsidR="00390875" w:rsidRPr="00EC16CE" w:rsidRDefault="004F2127" w:rsidP="00543AD5">
            <w:pPr>
              <w:tabs>
                <w:tab w:val="left" w:pos="10440"/>
                <w:tab w:val="left" w:pos="10800"/>
              </w:tabs>
              <w:ind w:left="284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21,0</w:t>
            </w:r>
          </w:p>
        </w:tc>
        <w:tc>
          <w:tcPr>
            <w:tcW w:w="1694" w:type="dxa"/>
            <w:vAlign w:val="bottom"/>
          </w:tcPr>
          <w:p w14:paraId="743DE70B" w14:textId="392D8DD1" w:rsidR="00390875" w:rsidRPr="00EC16CE" w:rsidRDefault="004F2127" w:rsidP="00543AD5">
            <w:pPr>
              <w:tabs>
                <w:tab w:val="left" w:pos="10440"/>
                <w:tab w:val="left" w:pos="10800"/>
              </w:tabs>
              <w:ind w:left="284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23,9</w:t>
            </w:r>
          </w:p>
        </w:tc>
        <w:tc>
          <w:tcPr>
            <w:tcW w:w="1695" w:type="dxa"/>
            <w:vAlign w:val="bottom"/>
          </w:tcPr>
          <w:p w14:paraId="05D580CB" w14:textId="0125CBF2" w:rsidR="00390875" w:rsidRPr="00EC16CE" w:rsidRDefault="004F2127" w:rsidP="00543AD5">
            <w:pPr>
              <w:tabs>
                <w:tab w:val="left" w:pos="10440"/>
                <w:tab w:val="left" w:pos="10800"/>
              </w:tabs>
              <w:ind w:left="284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1134,3</w:t>
            </w:r>
          </w:p>
        </w:tc>
      </w:tr>
    </w:tbl>
    <w:p w14:paraId="7C0B6DBA" w14:textId="77777777" w:rsidR="009D60BB" w:rsidRPr="00EC16CE" w:rsidRDefault="009D60BB" w:rsidP="009D60BB">
      <w:pPr>
        <w:tabs>
          <w:tab w:val="left" w:pos="1440"/>
        </w:tabs>
        <w:ind w:right="-540"/>
        <w:rPr>
          <w:color w:val="000000"/>
          <w:sz w:val="22"/>
          <w:szCs w:val="22"/>
          <w:lang w:val="uk-UA"/>
        </w:rPr>
      </w:pPr>
      <w:r w:rsidRPr="00EC16CE">
        <w:rPr>
          <w:color w:val="000000"/>
          <w:sz w:val="22"/>
          <w:szCs w:val="22"/>
          <w:lang w:val="uk-UA"/>
        </w:rPr>
        <w:t>_______________</w:t>
      </w:r>
    </w:p>
    <w:p w14:paraId="6889D4B4" w14:textId="77777777" w:rsidR="009D60BB" w:rsidRPr="00EC16CE" w:rsidRDefault="009D60BB" w:rsidP="009D60BB">
      <w:pPr>
        <w:rPr>
          <w:sz w:val="22"/>
          <w:szCs w:val="22"/>
          <w:lang w:val="uk-UA"/>
        </w:rPr>
      </w:pPr>
      <w:r w:rsidRPr="00EC16CE">
        <w:rPr>
          <w:color w:val="000000"/>
          <w:sz w:val="22"/>
          <w:szCs w:val="22"/>
          <w:vertAlign w:val="superscript"/>
          <w:lang w:val="uk-UA"/>
        </w:rPr>
        <w:t>1</w:t>
      </w:r>
      <w:r w:rsidRPr="00EC16CE">
        <w:rPr>
          <w:color w:val="000000"/>
          <w:sz w:val="22"/>
          <w:szCs w:val="22"/>
          <w:lang w:val="uk-UA"/>
        </w:rPr>
        <w:t xml:space="preserve"> </w:t>
      </w:r>
      <w:r w:rsidRPr="00EC16CE">
        <w:rPr>
          <w:sz w:val="22"/>
          <w:szCs w:val="22"/>
          <w:lang w:val="uk-UA"/>
        </w:rPr>
        <w:t xml:space="preserve">За даними </w:t>
      </w:r>
      <w:proofErr w:type="spellStart"/>
      <w:r w:rsidRPr="00EC16CE">
        <w:rPr>
          <w:sz w:val="22"/>
          <w:szCs w:val="22"/>
          <w:lang w:val="uk-UA"/>
        </w:rPr>
        <w:t>Держлісагентства</w:t>
      </w:r>
      <w:proofErr w:type="spellEnd"/>
      <w:r w:rsidRPr="00EC16CE">
        <w:rPr>
          <w:sz w:val="22"/>
          <w:szCs w:val="22"/>
          <w:lang w:val="uk-UA"/>
        </w:rPr>
        <w:t>, сформованими за місцем здійснення діяльності підприємств.</w:t>
      </w:r>
    </w:p>
    <w:p w14:paraId="3F9F6A83" w14:textId="77777777" w:rsidR="00ED267D" w:rsidRDefault="00ED267D" w:rsidP="007021F2">
      <w:pPr>
        <w:rPr>
          <w:b/>
          <w:color w:val="000000"/>
          <w:sz w:val="22"/>
          <w:szCs w:val="22"/>
          <w:lang w:val="uk-UA"/>
        </w:rPr>
      </w:pPr>
    </w:p>
    <w:p w14:paraId="47120878" w14:textId="4094F6CF" w:rsidR="007021F2" w:rsidRPr="00EC16CE" w:rsidRDefault="007021F2" w:rsidP="007021F2">
      <w:pPr>
        <w:rPr>
          <w:color w:val="000000"/>
          <w:sz w:val="22"/>
          <w:szCs w:val="22"/>
          <w:lang w:val="uk-UA"/>
        </w:rPr>
      </w:pPr>
      <w:r w:rsidRPr="00EC16CE">
        <w:rPr>
          <w:b/>
          <w:color w:val="000000"/>
          <w:sz w:val="22"/>
          <w:szCs w:val="22"/>
          <w:lang w:val="uk-UA"/>
        </w:rPr>
        <w:t>Примітка.</w:t>
      </w:r>
      <w:r w:rsidRPr="00EC16CE">
        <w:rPr>
          <w:color w:val="000000"/>
          <w:sz w:val="22"/>
          <w:szCs w:val="22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5689921E" w14:textId="77777777" w:rsidR="007021F2" w:rsidRPr="00EC16CE" w:rsidRDefault="007021F2" w:rsidP="005A66B5">
      <w:pPr>
        <w:rPr>
          <w:sz w:val="22"/>
          <w:szCs w:val="22"/>
          <w:lang w:val="uk-UA"/>
        </w:rPr>
      </w:pPr>
    </w:p>
    <w:p w14:paraId="71626B10" w14:textId="77777777" w:rsidR="00EC16CE" w:rsidRPr="00EC16CE" w:rsidRDefault="00EC16CE" w:rsidP="005A66B5">
      <w:pPr>
        <w:rPr>
          <w:sz w:val="22"/>
          <w:szCs w:val="22"/>
          <w:lang w:val="uk-UA"/>
        </w:rPr>
      </w:pPr>
    </w:p>
    <w:p w14:paraId="3C9DC322" w14:textId="295CE2D6" w:rsidR="00EC16CE" w:rsidRPr="00EC16CE" w:rsidRDefault="00EC16CE" w:rsidP="00EC16CE">
      <w:pPr>
        <w:jc w:val="both"/>
        <w:rPr>
          <w:sz w:val="22"/>
          <w:szCs w:val="22"/>
          <w:lang w:val="uk-UA"/>
        </w:rPr>
      </w:pPr>
      <w:r w:rsidRPr="00EC16CE">
        <w:rPr>
          <w:sz w:val="22"/>
          <w:szCs w:val="22"/>
          <w:lang w:val="uk-UA"/>
        </w:rPr>
        <w:t>© Головне управління статистики у Миколаївській області, 2025</w:t>
      </w:r>
    </w:p>
    <w:p w14:paraId="6A9A4D8B" w14:textId="77777777" w:rsidR="00EC16CE" w:rsidRPr="009D60BB" w:rsidRDefault="00EC16CE" w:rsidP="005A66B5">
      <w:pPr>
        <w:rPr>
          <w:sz w:val="22"/>
          <w:szCs w:val="22"/>
          <w:lang w:val="uk-UA"/>
        </w:rPr>
      </w:pPr>
    </w:p>
    <w:sectPr w:rsidR="00EC16CE" w:rsidRPr="009D60BB" w:rsidSect="00F60624">
      <w:headerReference w:type="first" r:id="rId10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3041B" w14:textId="77777777" w:rsidR="00627EDE" w:rsidRDefault="00627EDE" w:rsidP="00F0256F">
      <w:r>
        <w:separator/>
      </w:r>
    </w:p>
  </w:endnote>
  <w:endnote w:type="continuationSeparator" w:id="0">
    <w:p w14:paraId="7BDB2A26" w14:textId="77777777" w:rsidR="00627EDE" w:rsidRDefault="00627ED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40EE5" w14:textId="77777777" w:rsidR="00627EDE" w:rsidRDefault="00627EDE" w:rsidP="00F0256F">
      <w:r>
        <w:separator/>
      </w:r>
    </w:p>
  </w:footnote>
  <w:footnote w:type="continuationSeparator" w:id="0">
    <w:p w14:paraId="5BE7FCEC" w14:textId="77777777" w:rsidR="00627EDE" w:rsidRDefault="00627ED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450E7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B705C4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28"/>
    <w:rsid w:val="00001B19"/>
    <w:rsid w:val="000110BC"/>
    <w:rsid w:val="00013010"/>
    <w:rsid w:val="00017B38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383F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F34F4"/>
    <w:rsid w:val="000F73F8"/>
    <w:rsid w:val="0010240E"/>
    <w:rsid w:val="00102B4F"/>
    <w:rsid w:val="0010569D"/>
    <w:rsid w:val="00107D5D"/>
    <w:rsid w:val="00116696"/>
    <w:rsid w:val="00121A9B"/>
    <w:rsid w:val="0012390D"/>
    <w:rsid w:val="0012475E"/>
    <w:rsid w:val="00124FB1"/>
    <w:rsid w:val="001334B8"/>
    <w:rsid w:val="0013535D"/>
    <w:rsid w:val="00140092"/>
    <w:rsid w:val="00143BBA"/>
    <w:rsid w:val="00145898"/>
    <w:rsid w:val="00150ACB"/>
    <w:rsid w:val="00160693"/>
    <w:rsid w:val="0016296D"/>
    <w:rsid w:val="00162974"/>
    <w:rsid w:val="0019135F"/>
    <w:rsid w:val="001975F6"/>
    <w:rsid w:val="001A3C13"/>
    <w:rsid w:val="001A4618"/>
    <w:rsid w:val="001A6919"/>
    <w:rsid w:val="001A7B24"/>
    <w:rsid w:val="001B0EB7"/>
    <w:rsid w:val="001C483B"/>
    <w:rsid w:val="001C6A18"/>
    <w:rsid w:val="001D00E3"/>
    <w:rsid w:val="001E1AE7"/>
    <w:rsid w:val="001E357F"/>
    <w:rsid w:val="001E5919"/>
    <w:rsid w:val="001E7100"/>
    <w:rsid w:val="001F1046"/>
    <w:rsid w:val="001F16BC"/>
    <w:rsid w:val="00200C3B"/>
    <w:rsid w:val="0020216B"/>
    <w:rsid w:val="0020242F"/>
    <w:rsid w:val="00210267"/>
    <w:rsid w:val="0021160A"/>
    <w:rsid w:val="002130FD"/>
    <w:rsid w:val="00235188"/>
    <w:rsid w:val="00235CAB"/>
    <w:rsid w:val="00250E4A"/>
    <w:rsid w:val="002574EC"/>
    <w:rsid w:val="00263089"/>
    <w:rsid w:val="00267645"/>
    <w:rsid w:val="0027158E"/>
    <w:rsid w:val="00273782"/>
    <w:rsid w:val="002778CA"/>
    <w:rsid w:val="00285597"/>
    <w:rsid w:val="00286245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4DAB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5E39"/>
    <w:rsid w:val="00366384"/>
    <w:rsid w:val="00376C21"/>
    <w:rsid w:val="003856FD"/>
    <w:rsid w:val="00385899"/>
    <w:rsid w:val="0038711F"/>
    <w:rsid w:val="003873C0"/>
    <w:rsid w:val="00390875"/>
    <w:rsid w:val="00391A1F"/>
    <w:rsid w:val="003B1FAA"/>
    <w:rsid w:val="003B4C9F"/>
    <w:rsid w:val="003C49A9"/>
    <w:rsid w:val="003C6637"/>
    <w:rsid w:val="003D7418"/>
    <w:rsid w:val="003E778C"/>
    <w:rsid w:val="003F03F2"/>
    <w:rsid w:val="003F6F2C"/>
    <w:rsid w:val="0040383A"/>
    <w:rsid w:val="004052E9"/>
    <w:rsid w:val="00410CD7"/>
    <w:rsid w:val="00414721"/>
    <w:rsid w:val="00427C58"/>
    <w:rsid w:val="00430B9D"/>
    <w:rsid w:val="004319AC"/>
    <w:rsid w:val="00432EDB"/>
    <w:rsid w:val="0043668E"/>
    <w:rsid w:val="004711B0"/>
    <w:rsid w:val="00476F5D"/>
    <w:rsid w:val="00490B8A"/>
    <w:rsid w:val="00493FEB"/>
    <w:rsid w:val="0049701B"/>
    <w:rsid w:val="004A46D9"/>
    <w:rsid w:val="004A5257"/>
    <w:rsid w:val="004B1191"/>
    <w:rsid w:val="004B68C1"/>
    <w:rsid w:val="004B6AEA"/>
    <w:rsid w:val="004D7229"/>
    <w:rsid w:val="004E4C0D"/>
    <w:rsid w:val="004F028B"/>
    <w:rsid w:val="004F0584"/>
    <w:rsid w:val="004F2127"/>
    <w:rsid w:val="005022EE"/>
    <w:rsid w:val="00515B32"/>
    <w:rsid w:val="00530ACC"/>
    <w:rsid w:val="00534312"/>
    <w:rsid w:val="00537F0C"/>
    <w:rsid w:val="00541262"/>
    <w:rsid w:val="00543AD5"/>
    <w:rsid w:val="00543E72"/>
    <w:rsid w:val="00554115"/>
    <w:rsid w:val="00556073"/>
    <w:rsid w:val="00563FE8"/>
    <w:rsid w:val="00565C30"/>
    <w:rsid w:val="00570ABF"/>
    <w:rsid w:val="005716AE"/>
    <w:rsid w:val="00580015"/>
    <w:rsid w:val="0058333E"/>
    <w:rsid w:val="005846E0"/>
    <w:rsid w:val="0058626E"/>
    <w:rsid w:val="00590E21"/>
    <w:rsid w:val="00594DE2"/>
    <w:rsid w:val="005A66B5"/>
    <w:rsid w:val="005B0D77"/>
    <w:rsid w:val="005B2FA0"/>
    <w:rsid w:val="005B5BCE"/>
    <w:rsid w:val="005C0BB0"/>
    <w:rsid w:val="005D53AF"/>
    <w:rsid w:val="005D5982"/>
    <w:rsid w:val="005E0485"/>
    <w:rsid w:val="005E1D87"/>
    <w:rsid w:val="005E51A0"/>
    <w:rsid w:val="006103BE"/>
    <w:rsid w:val="00621013"/>
    <w:rsid w:val="0062442E"/>
    <w:rsid w:val="00627EDE"/>
    <w:rsid w:val="00636B11"/>
    <w:rsid w:val="0066204A"/>
    <w:rsid w:val="00685459"/>
    <w:rsid w:val="00685D09"/>
    <w:rsid w:val="00686D3F"/>
    <w:rsid w:val="006A096F"/>
    <w:rsid w:val="006A0FB8"/>
    <w:rsid w:val="006A306A"/>
    <w:rsid w:val="006B15C6"/>
    <w:rsid w:val="006B635E"/>
    <w:rsid w:val="006C0883"/>
    <w:rsid w:val="006C27FC"/>
    <w:rsid w:val="006C6049"/>
    <w:rsid w:val="006D05E4"/>
    <w:rsid w:val="006D67BB"/>
    <w:rsid w:val="006E3DC4"/>
    <w:rsid w:val="006E6AAB"/>
    <w:rsid w:val="006F1390"/>
    <w:rsid w:val="007021F2"/>
    <w:rsid w:val="007076FA"/>
    <w:rsid w:val="00707CBA"/>
    <w:rsid w:val="007129C0"/>
    <w:rsid w:val="00714074"/>
    <w:rsid w:val="007262A7"/>
    <w:rsid w:val="00731E94"/>
    <w:rsid w:val="007340C8"/>
    <w:rsid w:val="00737A79"/>
    <w:rsid w:val="00741928"/>
    <w:rsid w:val="00741CEC"/>
    <w:rsid w:val="00742D57"/>
    <w:rsid w:val="00746487"/>
    <w:rsid w:val="00752117"/>
    <w:rsid w:val="00753A64"/>
    <w:rsid w:val="0076418A"/>
    <w:rsid w:val="0076441B"/>
    <w:rsid w:val="00765280"/>
    <w:rsid w:val="007667F4"/>
    <w:rsid w:val="0077003A"/>
    <w:rsid w:val="00770DC4"/>
    <w:rsid w:val="00771C20"/>
    <w:rsid w:val="00773A83"/>
    <w:rsid w:val="0077518C"/>
    <w:rsid w:val="00786990"/>
    <w:rsid w:val="00793E48"/>
    <w:rsid w:val="007A5373"/>
    <w:rsid w:val="007B0A67"/>
    <w:rsid w:val="007B12C1"/>
    <w:rsid w:val="007B7FB5"/>
    <w:rsid w:val="007C09D0"/>
    <w:rsid w:val="007C14CB"/>
    <w:rsid w:val="007C181C"/>
    <w:rsid w:val="007C3A76"/>
    <w:rsid w:val="007C542D"/>
    <w:rsid w:val="007C5F24"/>
    <w:rsid w:val="007D26BE"/>
    <w:rsid w:val="007D270C"/>
    <w:rsid w:val="007D5069"/>
    <w:rsid w:val="007D7CFF"/>
    <w:rsid w:val="007E266E"/>
    <w:rsid w:val="007E752D"/>
    <w:rsid w:val="007F000F"/>
    <w:rsid w:val="007F6E0D"/>
    <w:rsid w:val="00802078"/>
    <w:rsid w:val="00806047"/>
    <w:rsid w:val="00807557"/>
    <w:rsid w:val="00810574"/>
    <w:rsid w:val="00811770"/>
    <w:rsid w:val="00824B86"/>
    <w:rsid w:val="008277C9"/>
    <w:rsid w:val="008306EA"/>
    <w:rsid w:val="00832953"/>
    <w:rsid w:val="00834DC3"/>
    <w:rsid w:val="00835A63"/>
    <w:rsid w:val="008428E4"/>
    <w:rsid w:val="00844AA0"/>
    <w:rsid w:val="0085581A"/>
    <w:rsid w:val="00857BEE"/>
    <w:rsid w:val="00860EE5"/>
    <w:rsid w:val="008662A8"/>
    <w:rsid w:val="00873656"/>
    <w:rsid w:val="00875E8F"/>
    <w:rsid w:val="00885B62"/>
    <w:rsid w:val="00895BE9"/>
    <w:rsid w:val="008A51EC"/>
    <w:rsid w:val="008A7B55"/>
    <w:rsid w:val="008B1CDD"/>
    <w:rsid w:val="008C1BAE"/>
    <w:rsid w:val="008C257A"/>
    <w:rsid w:val="008C35F1"/>
    <w:rsid w:val="008D6FCA"/>
    <w:rsid w:val="009042A4"/>
    <w:rsid w:val="00904670"/>
    <w:rsid w:val="0090534C"/>
    <w:rsid w:val="00907C74"/>
    <w:rsid w:val="00911FDB"/>
    <w:rsid w:val="00912CEF"/>
    <w:rsid w:val="00913B0C"/>
    <w:rsid w:val="009202EB"/>
    <w:rsid w:val="00931710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5762"/>
    <w:rsid w:val="00983D4B"/>
    <w:rsid w:val="00987928"/>
    <w:rsid w:val="0099601C"/>
    <w:rsid w:val="009C4629"/>
    <w:rsid w:val="009C619E"/>
    <w:rsid w:val="009D60BB"/>
    <w:rsid w:val="009E2E2F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287"/>
    <w:rsid w:val="00A66AC7"/>
    <w:rsid w:val="00A747CD"/>
    <w:rsid w:val="00A80D67"/>
    <w:rsid w:val="00A83AA0"/>
    <w:rsid w:val="00A93AE2"/>
    <w:rsid w:val="00A95786"/>
    <w:rsid w:val="00AA7CC0"/>
    <w:rsid w:val="00AB057C"/>
    <w:rsid w:val="00AB2107"/>
    <w:rsid w:val="00AB3A06"/>
    <w:rsid w:val="00AB76C9"/>
    <w:rsid w:val="00AD45F8"/>
    <w:rsid w:val="00AD4BE3"/>
    <w:rsid w:val="00AD5AC1"/>
    <w:rsid w:val="00AD7462"/>
    <w:rsid w:val="00AE39C8"/>
    <w:rsid w:val="00AE5B39"/>
    <w:rsid w:val="00AF71EB"/>
    <w:rsid w:val="00B2681C"/>
    <w:rsid w:val="00B31665"/>
    <w:rsid w:val="00B4360E"/>
    <w:rsid w:val="00B638F0"/>
    <w:rsid w:val="00B66219"/>
    <w:rsid w:val="00B70855"/>
    <w:rsid w:val="00B739E5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17B8"/>
    <w:rsid w:val="00BC5E35"/>
    <w:rsid w:val="00BD454C"/>
    <w:rsid w:val="00BE54E2"/>
    <w:rsid w:val="00BE6E37"/>
    <w:rsid w:val="00C079B0"/>
    <w:rsid w:val="00C143B9"/>
    <w:rsid w:val="00C16FE9"/>
    <w:rsid w:val="00C355F8"/>
    <w:rsid w:val="00C36B1A"/>
    <w:rsid w:val="00C374CD"/>
    <w:rsid w:val="00C4488D"/>
    <w:rsid w:val="00C56717"/>
    <w:rsid w:val="00C56948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685"/>
    <w:rsid w:val="00CA6E52"/>
    <w:rsid w:val="00CB3A77"/>
    <w:rsid w:val="00CC1F5A"/>
    <w:rsid w:val="00CC20C2"/>
    <w:rsid w:val="00CC2F55"/>
    <w:rsid w:val="00CC71DE"/>
    <w:rsid w:val="00CE1F08"/>
    <w:rsid w:val="00CE50F8"/>
    <w:rsid w:val="00CF05BC"/>
    <w:rsid w:val="00CF1D66"/>
    <w:rsid w:val="00CF7609"/>
    <w:rsid w:val="00D00CD2"/>
    <w:rsid w:val="00D13343"/>
    <w:rsid w:val="00D1618E"/>
    <w:rsid w:val="00D30042"/>
    <w:rsid w:val="00D314DC"/>
    <w:rsid w:val="00D34607"/>
    <w:rsid w:val="00D40E25"/>
    <w:rsid w:val="00D42249"/>
    <w:rsid w:val="00D503F8"/>
    <w:rsid w:val="00D562C9"/>
    <w:rsid w:val="00D5757F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1762"/>
    <w:rsid w:val="00DB50D9"/>
    <w:rsid w:val="00DD6AD6"/>
    <w:rsid w:val="00DD7F37"/>
    <w:rsid w:val="00DE3D5F"/>
    <w:rsid w:val="00DF0380"/>
    <w:rsid w:val="00E01EAC"/>
    <w:rsid w:val="00E067C2"/>
    <w:rsid w:val="00E11134"/>
    <w:rsid w:val="00E1220C"/>
    <w:rsid w:val="00E12DFA"/>
    <w:rsid w:val="00E141D7"/>
    <w:rsid w:val="00E144EE"/>
    <w:rsid w:val="00E226AA"/>
    <w:rsid w:val="00E271B3"/>
    <w:rsid w:val="00E4539C"/>
    <w:rsid w:val="00E555BA"/>
    <w:rsid w:val="00E60C68"/>
    <w:rsid w:val="00E623D9"/>
    <w:rsid w:val="00E671DB"/>
    <w:rsid w:val="00E7335A"/>
    <w:rsid w:val="00E92797"/>
    <w:rsid w:val="00E951B5"/>
    <w:rsid w:val="00EA1D19"/>
    <w:rsid w:val="00EA5768"/>
    <w:rsid w:val="00EC16CE"/>
    <w:rsid w:val="00ED1B4A"/>
    <w:rsid w:val="00ED267D"/>
    <w:rsid w:val="00EF001C"/>
    <w:rsid w:val="00EF17D4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524"/>
    <w:rsid w:val="00F62824"/>
    <w:rsid w:val="00F6289C"/>
    <w:rsid w:val="00F6439E"/>
    <w:rsid w:val="00F66A45"/>
    <w:rsid w:val="00F70532"/>
    <w:rsid w:val="00F715E8"/>
    <w:rsid w:val="00F768E0"/>
    <w:rsid w:val="00F87662"/>
    <w:rsid w:val="00FB228A"/>
    <w:rsid w:val="00FB56CF"/>
    <w:rsid w:val="00FB5A1E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AA400F"/>
  <w15:docId w15:val="{F712968E-6FCA-4FA7-9EF1-A349D680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0CA83-D594-434C-AFA4-87456E2A64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9EDFCD-67A9-43D2-9A35-4E65A91A7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59DEEF-BB64-461E-9C0B-E9B347B61E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2FC8B7-E417-41D5-97EA-465367E66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Sel_User_02</cp:lastModifiedBy>
  <cp:revision>24</cp:revision>
  <cp:lastPrinted>2025-04-17T06:37:00Z</cp:lastPrinted>
  <dcterms:created xsi:type="dcterms:W3CDTF">2025-04-03T06:28:00Z</dcterms:created>
  <dcterms:modified xsi:type="dcterms:W3CDTF">2025-04-17T07:28:00Z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