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57B" w:rsidRPr="00C957CA" w:rsidRDefault="00C4557B" w:rsidP="00E440C7">
      <w:pPr>
        <w:spacing w:line="240" w:lineRule="exact"/>
        <w:jc w:val="center"/>
        <w:rPr>
          <w:b/>
          <w:sz w:val="24"/>
          <w:szCs w:val="24"/>
          <w:lang w:val="uk-UA"/>
        </w:rPr>
      </w:pPr>
      <w:r w:rsidRPr="00A20B50">
        <w:rPr>
          <w:b/>
          <w:sz w:val="24"/>
          <w:szCs w:val="24"/>
          <w:lang w:val="uk-UA"/>
        </w:rPr>
        <w:t xml:space="preserve">Утворення та поводження з відходами І-ІV класів небезпеки за категоріями </w:t>
      </w:r>
      <w:r w:rsidR="005E15F6" w:rsidRPr="00A20B50">
        <w:rPr>
          <w:b/>
          <w:sz w:val="24"/>
          <w:szCs w:val="24"/>
          <w:lang w:val="uk-UA"/>
        </w:rPr>
        <w:t xml:space="preserve">відходів за </w:t>
      </w:r>
      <w:r w:rsidRPr="00A20B50">
        <w:rPr>
          <w:b/>
          <w:sz w:val="24"/>
          <w:szCs w:val="24"/>
          <w:lang w:val="uk-UA"/>
        </w:rPr>
        <w:t>матеріал</w:t>
      </w:r>
      <w:r w:rsidR="005E15F6" w:rsidRPr="00A20B50">
        <w:rPr>
          <w:b/>
          <w:sz w:val="24"/>
          <w:szCs w:val="24"/>
          <w:lang w:val="uk-UA"/>
        </w:rPr>
        <w:t>ом</w:t>
      </w:r>
      <w:r w:rsidRPr="00A20B50">
        <w:rPr>
          <w:b/>
          <w:sz w:val="24"/>
          <w:szCs w:val="24"/>
          <w:lang w:val="uk-UA"/>
        </w:rPr>
        <w:t xml:space="preserve"> у </w:t>
      </w:r>
      <w:r w:rsidR="000C5DDE" w:rsidRPr="00A20B50">
        <w:rPr>
          <w:b/>
          <w:sz w:val="24"/>
          <w:szCs w:val="24"/>
          <w:lang w:val="uk-UA"/>
        </w:rPr>
        <w:t>20</w:t>
      </w:r>
      <w:r w:rsidR="00EC7C37" w:rsidRPr="00A20B50">
        <w:rPr>
          <w:b/>
          <w:sz w:val="24"/>
          <w:szCs w:val="24"/>
        </w:rPr>
        <w:t>2</w:t>
      </w:r>
      <w:r w:rsidR="005E15F6" w:rsidRPr="00A20B50">
        <w:rPr>
          <w:b/>
          <w:sz w:val="24"/>
          <w:szCs w:val="24"/>
          <w:lang w:val="uk-UA"/>
        </w:rPr>
        <w:t>1</w:t>
      </w:r>
      <w:r w:rsidRPr="00A20B50">
        <w:rPr>
          <w:b/>
          <w:sz w:val="24"/>
          <w:szCs w:val="24"/>
          <w:lang w:val="uk-UA"/>
        </w:rPr>
        <w:t xml:space="preserve"> році</w:t>
      </w:r>
      <w:r w:rsidR="00D70F80" w:rsidRPr="00A20B50">
        <w:rPr>
          <w:b/>
          <w:sz w:val="24"/>
          <w:szCs w:val="24"/>
          <w:vertAlign w:val="superscript"/>
        </w:rPr>
        <w:t>1</w:t>
      </w:r>
      <w:r w:rsidR="00C957CA">
        <w:rPr>
          <w:b/>
          <w:sz w:val="24"/>
          <w:szCs w:val="24"/>
          <w:vertAlign w:val="superscript"/>
          <w:lang w:val="uk-UA"/>
        </w:rPr>
        <w:t>,2</w:t>
      </w:r>
    </w:p>
    <w:p w:rsidR="00C4557B" w:rsidRPr="00261B23" w:rsidRDefault="00C4557B" w:rsidP="00261B23">
      <w:pPr>
        <w:ind w:right="-454"/>
        <w:jc w:val="right"/>
        <w:rPr>
          <w:sz w:val="24"/>
          <w:szCs w:val="24"/>
          <w:lang w:val="uk-UA"/>
        </w:rPr>
      </w:pPr>
      <w:r w:rsidRPr="00261B23">
        <w:rPr>
          <w:sz w:val="24"/>
          <w:szCs w:val="24"/>
          <w:lang w:val="uk-UA"/>
        </w:rPr>
        <w:t>(т)</w:t>
      </w:r>
    </w:p>
    <w:tbl>
      <w:tblPr>
        <w:tblW w:w="5481" w:type="pct"/>
        <w:tblInd w:w="-601" w:type="dxa"/>
        <w:tblLayout w:type="fixed"/>
        <w:tblLook w:val="01E0" w:firstRow="1" w:lastRow="1" w:firstColumn="1" w:lastColumn="1" w:noHBand="0" w:noVBand="0"/>
      </w:tblPr>
      <w:tblGrid>
        <w:gridCol w:w="3261"/>
        <w:gridCol w:w="1134"/>
        <w:gridCol w:w="1417"/>
        <w:gridCol w:w="993"/>
        <w:gridCol w:w="1134"/>
        <w:gridCol w:w="1417"/>
        <w:gridCol w:w="1135"/>
      </w:tblGrid>
      <w:tr w:rsidR="00A20B50" w:rsidRPr="001F38FA" w:rsidTr="00D06D15">
        <w:trPr>
          <w:trHeight w:val="363"/>
        </w:trPr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B50" w:rsidRPr="00B265E0" w:rsidRDefault="00A20B50" w:rsidP="006A235D">
            <w:pPr>
              <w:tabs>
                <w:tab w:val="left" w:pos="0"/>
              </w:tabs>
              <w:spacing w:line="240" w:lineRule="exact"/>
              <w:ind w:left="-113" w:right="-113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D06D15" w:rsidRDefault="00A20B50" w:rsidP="004C3495">
            <w:pPr>
              <w:spacing w:line="24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Обсяг утворених відходів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D06D15" w:rsidRDefault="00A20B50" w:rsidP="004C3495">
            <w:pPr>
              <w:spacing w:line="24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 xml:space="preserve">Обсяг утилізованих відходів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D06D15" w:rsidRDefault="00A20B50" w:rsidP="004C3495">
            <w:pPr>
              <w:spacing w:line="24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Обсяг спалених відходів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D06D15" w:rsidRDefault="00A20B50" w:rsidP="004C3495">
            <w:pPr>
              <w:spacing w:line="24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У тому числі з метою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0B50" w:rsidRPr="00D06D15" w:rsidRDefault="00A20B50" w:rsidP="004C3495">
            <w:pPr>
              <w:spacing w:line="240" w:lineRule="exact"/>
              <w:ind w:left="-170" w:right="-170"/>
              <w:jc w:val="center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Обсяг видалених відходів у спеціально відведені місця та об’єкти</w:t>
            </w:r>
          </w:p>
        </w:tc>
      </w:tr>
      <w:tr w:rsidR="00A20B50" w:rsidRPr="00FC5030" w:rsidTr="00D06D15">
        <w:trPr>
          <w:trHeight w:val="1034"/>
        </w:trPr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B50" w:rsidRPr="00FC5030" w:rsidRDefault="00A20B50" w:rsidP="006A235D">
            <w:pPr>
              <w:tabs>
                <w:tab w:val="left" w:pos="0"/>
              </w:tabs>
              <w:spacing w:line="240" w:lineRule="exact"/>
              <w:ind w:lef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FC5030" w:rsidRDefault="00A20B50" w:rsidP="006A235D">
            <w:pPr>
              <w:spacing w:line="240" w:lineRule="exact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FC5030" w:rsidRDefault="00A20B50" w:rsidP="006A235D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FC5030" w:rsidRDefault="00A20B50" w:rsidP="006A235D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D06D15" w:rsidRDefault="00A20B50" w:rsidP="004C3495">
            <w:pPr>
              <w:spacing w:line="240" w:lineRule="exact"/>
              <w:ind w:left="-113" w:right="-113"/>
              <w:jc w:val="center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отримання енергії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D06D15" w:rsidRDefault="00A20B50" w:rsidP="004C3495">
            <w:pPr>
              <w:spacing w:line="240" w:lineRule="exact"/>
              <w:ind w:left="-113" w:right="-113"/>
              <w:jc w:val="center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теплового перероблення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0B50" w:rsidRPr="00FC5030" w:rsidRDefault="00A20B50" w:rsidP="006A235D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56D0" w:rsidRPr="00FC5030" w:rsidTr="00D06D15">
        <w:trPr>
          <w:trHeight w:val="206"/>
        </w:trPr>
        <w:tc>
          <w:tcPr>
            <w:tcW w:w="3261" w:type="dxa"/>
            <w:tcBorders>
              <w:top w:val="single" w:sz="4" w:space="0" w:color="auto"/>
            </w:tcBorders>
            <w:vAlign w:val="bottom"/>
          </w:tcPr>
          <w:p w:rsidR="00D856D0" w:rsidRPr="00D06D15" w:rsidRDefault="00D856D0" w:rsidP="00D06D15">
            <w:pPr>
              <w:tabs>
                <w:tab w:val="left" w:pos="34"/>
              </w:tabs>
              <w:spacing w:before="20" w:line="230" w:lineRule="exact"/>
              <w:ind w:left="-113" w:right="-170"/>
              <w:rPr>
                <w:b/>
                <w:sz w:val="23"/>
                <w:szCs w:val="23"/>
                <w:lang w:val="uk-UA"/>
              </w:rPr>
            </w:pPr>
            <w:r w:rsidRPr="00D06D15">
              <w:rPr>
                <w:b/>
                <w:sz w:val="23"/>
                <w:szCs w:val="23"/>
                <w:lang w:val="uk-UA"/>
              </w:rPr>
              <w:t>Усього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D856D0" w:rsidRPr="00D06D15" w:rsidRDefault="00C957CA" w:rsidP="00D06D15">
            <w:pPr>
              <w:spacing w:before="20" w:line="230" w:lineRule="exact"/>
              <w:ind w:left="-57" w:right="-57"/>
              <w:jc w:val="right"/>
              <w:rPr>
                <w:b/>
                <w:sz w:val="23"/>
                <w:szCs w:val="23"/>
                <w:lang w:val="uk-UA"/>
              </w:rPr>
            </w:pPr>
            <w:r w:rsidRPr="00D06D15">
              <w:rPr>
                <w:b/>
                <w:sz w:val="23"/>
                <w:szCs w:val="23"/>
                <w:lang w:val="uk-UA"/>
              </w:rPr>
              <w:t>2498534,1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D856D0" w:rsidRPr="00D06D15" w:rsidRDefault="00D856D0" w:rsidP="00D06D15">
            <w:pPr>
              <w:spacing w:before="20" w:line="230" w:lineRule="exact"/>
              <w:jc w:val="right"/>
              <w:rPr>
                <w:b/>
                <w:sz w:val="23"/>
                <w:szCs w:val="23"/>
                <w:lang w:val="uk-UA"/>
              </w:rPr>
            </w:pPr>
            <w:r w:rsidRPr="00D06D15">
              <w:rPr>
                <w:b/>
                <w:sz w:val="23"/>
                <w:szCs w:val="23"/>
                <w:lang w:val="uk-UA"/>
              </w:rPr>
              <w:t>89670,5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before="20" w:line="230" w:lineRule="exact"/>
              <w:ind w:left="-113"/>
              <w:jc w:val="right"/>
              <w:rPr>
                <w:b/>
                <w:bCs/>
                <w:color w:val="000000"/>
                <w:sz w:val="23"/>
                <w:szCs w:val="23"/>
                <w:lang w:val="uk-UA" w:eastAsia="uk-UA"/>
              </w:rPr>
            </w:pPr>
            <w:r w:rsidRPr="00D06D15">
              <w:rPr>
                <w:b/>
                <w:bCs/>
                <w:color w:val="000000"/>
                <w:sz w:val="23"/>
                <w:szCs w:val="23"/>
              </w:rPr>
              <w:t>51802,1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before="20" w:line="230" w:lineRule="exact"/>
              <w:jc w:val="right"/>
              <w:rPr>
                <w:b/>
                <w:bCs/>
                <w:color w:val="000000"/>
                <w:sz w:val="23"/>
                <w:szCs w:val="23"/>
              </w:rPr>
            </w:pPr>
            <w:r w:rsidRPr="00D06D15">
              <w:rPr>
                <w:b/>
                <w:bCs/>
                <w:color w:val="000000"/>
                <w:sz w:val="23"/>
                <w:szCs w:val="23"/>
              </w:rPr>
              <w:t>50861,1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before="20" w:line="230" w:lineRule="exact"/>
              <w:jc w:val="right"/>
              <w:rPr>
                <w:b/>
                <w:bCs/>
                <w:color w:val="000000"/>
                <w:sz w:val="23"/>
                <w:szCs w:val="23"/>
              </w:rPr>
            </w:pPr>
            <w:r w:rsidRPr="00D06D15">
              <w:rPr>
                <w:b/>
                <w:bCs/>
                <w:color w:val="000000"/>
                <w:sz w:val="23"/>
                <w:szCs w:val="23"/>
              </w:rPr>
              <w:t>941,0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bottom"/>
          </w:tcPr>
          <w:p w:rsidR="00D856D0" w:rsidRPr="00D06D15" w:rsidRDefault="00E46A1D" w:rsidP="00D06D15">
            <w:pPr>
              <w:spacing w:before="20" w:line="230" w:lineRule="exact"/>
              <w:ind w:left="-113"/>
              <w:jc w:val="right"/>
              <w:rPr>
                <w:b/>
                <w:sz w:val="23"/>
                <w:szCs w:val="23"/>
                <w:lang w:val="uk-UA"/>
              </w:rPr>
            </w:pPr>
            <w:r w:rsidRPr="00D06D15">
              <w:rPr>
                <w:b/>
                <w:sz w:val="23"/>
                <w:szCs w:val="23"/>
                <w:lang w:val="uk-UA"/>
              </w:rPr>
              <w:t>2294018,6</w:t>
            </w:r>
          </w:p>
        </w:tc>
      </w:tr>
      <w:tr w:rsidR="00E46A1D" w:rsidRPr="00FC5030" w:rsidTr="00E46A1D">
        <w:trPr>
          <w:trHeight w:val="162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Використані розчинники</w:t>
            </w:r>
          </w:p>
        </w:tc>
        <w:tc>
          <w:tcPr>
            <w:tcW w:w="1134" w:type="dxa"/>
            <w:shd w:val="clear" w:color="FFFFFF" w:fill="FFFFFF"/>
            <w:vAlign w:val="bottom"/>
          </w:tcPr>
          <w:p w:rsidR="00E46A1D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D06D15">
              <w:rPr>
                <w:color w:val="333333"/>
                <w:sz w:val="23"/>
                <w:szCs w:val="23"/>
                <w:lang w:val="uk-UA" w:eastAsia="uk-UA"/>
              </w:rPr>
              <w:t>2,6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D06D15">
              <w:rPr>
                <w:color w:val="333333"/>
                <w:sz w:val="23"/>
                <w:szCs w:val="23"/>
                <w:lang w:val="uk-UA" w:eastAsia="uk-UA"/>
              </w:rPr>
              <w:t>0,7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E46A1D" w:rsidRPr="00FC5030" w:rsidTr="00E46A1D">
        <w:trPr>
          <w:trHeight w:val="206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Відходи кислот, лугів чи солей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E46A1D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399,8</w:t>
            </w:r>
          </w:p>
        </w:tc>
        <w:tc>
          <w:tcPr>
            <w:tcW w:w="1417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358,5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E46A1D" w:rsidRPr="00FC5030" w:rsidTr="00E46A1D">
        <w:trPr>
          <w:trHeight w:val="70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Відпрацьовані оливи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E46A1D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419,6</w:t>
            </w:r>
          </w:p>
        </w:tc>
        <w:tc>
          <w:tcPr>
            <w:tcW w:w="1417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4,0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</w:rPr>
              <w:t>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</w:rPr>
              <w:t>11,8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E46A1D" w:rsidRPr="00FC5030" w:rsidTr="00E46A1D">
        <w:trPr>
          <w:trHeight w:val="206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Хімічні відходи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E46A1D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164,7</w:t>
            </w:r>
          </w:p>
        </w:tc>
        <w:tc>
          <w:tcPr>
            <w:tcW w:w="1417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49,0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E46A1D" w:rsidRPr="00FC5030" w:rsidTr="00080122">
        <w:trPr>
          <w:trHeight w:val="206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Осад промислових стоків</w:t>
            </w:r>
          </w:p>
        </w:tc>
        <w:tc>
          <w:tcPr>
            <w:tcW w:w="1134" w:type="dxa"/>
            <w:shd w:val="clear" w:color="FFFFFF" w:fill="FFFFFF"/>
            <w:vAlign w:val="bottom"/>
          </w:tcPr>
          <w:p w:rsidR="00E46A1D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D06D15">
              <w:rPr>
                <w:color w:val="333333"/>
                <w:sz w:val="23"/>
                <w:szCs w:val="23"/>
                <w:lang w:val="uk-UA" w:eastAsia="uk-UA"/>
              </w:rPr>
              <w:t>48097,4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D06D15">
              <w:rPr>
                <w:color w:val="333333"/>
                <w:sz w:val="23"/>
                <w:szCs w:val="23"/>
                <w:lang w:val="uk-UA" w:eastAsia="uk-UA"/>
              </w:rPr>
              <w:t>15331,7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D856D0" w:rsidRPr="00FC5030" w:rsidTr="00D856D0">
        <w:trPr>
          <w:trHeight w:val="206"/>
        </w:trPr>
        <w:tc>
          <w:tcPr>
            <w:tcW w:w="3261" w:type="dxa"/>
            <w:vAlign w:val="bottom"/>
          </w:tcPr>
          <w:p w:rsidR="00D856D0" w:rsidRPr="00D06D15" w:rsidRDefault="00D856D0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Шлами та рідкі відходи очисних споруд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D856D0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1446,7</w:t>
            </w:r>
          </w:p>
        </w:tc>
        <w:tc>
          <w:tcPr>
            <w:tcW w:w="1417" w:type="dxa"/>
            <w:tcBorders>
              <w:top w:val="nil"/>
            </w:tcBorders>
            <w:shd w:val="clear" w:color="FFFFFF" w:fill="FFFFFF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D856D0" w:rsidRPr="00D06D15" w:rsidRDefault="00E46A1D" w:rsidP="00D06D15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87,4</w:t>
            </w:r>
          </w:p>
        </w:tc>
      </w:tr>
      <w:tr w:rsidR="00E46A1D" w:rsidRPr="00FC5030" w:rsidTr="00E46A1D">
        <w:trPr>
          <w:trHeight w:val="206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Відходи від медичної допомоги та біологічні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E46A1D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63,5</w:t>
            </w:r>
          </w:p>
        </w:tc>
        <w:tc>
          <w:tcPr>
            <w:tcW w:w="1417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22,2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E46A1D" w:rsidRPr="00FC5030" w:rsidTr="00E46A1D">
        <w:trPr>
          <w:trHeight w:val="206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Відходи чорних металів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E46A1D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6634,3</w:t>
            </w:r>
          </w:p>
        </w:tc>
        <w:tc>
          <w:tcPr>
            <w:tcW w:w="1417" w:type="dxa"/>
            <w:shd w:val="clear" w:color="FFFFFF" w:fill="FFFFFF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D06D15">
              <w:rPr>
                <w:color w:val="333333"/>
                <w:sz w:val="23"/>
                <w:szCs w:val="23"/>
                <w:lang w:val="uk-UA" w:eastAsia="uk-UA"/>
              </w:rPr>
              <w:t>1426,9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E46A1D" w:rsidRPr="00FC5030" w:rsidTr="00080122">
        <w:trPr>
          <w:trHeight w:val="206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Відходи кольорових металів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E46A1D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159,4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E46A1D" w:rsidRPr="00FC5030" w:rsidTr="00E46A1D">
        <w:trPr>
          <w:trHeight w:val="206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Змішані відходи чорних та кольорових металів</w:t>
            </w:r>
          </w:p>
        </w:tc>
        <w:tc>
          <w:tcPr>
            <w:tcW w:w="1134" w:type="dxa"/>
            <w:shd w:val="clear" w:color="FFFFFF" w:fill="FFFFFF"/>
            <w:vAlign w:val="bottom"/>
          </w:tcPr>
          <w:p w:rsidR="00E46A1D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D06D15">
              <w:rPr>
                <w:color w:val="333333"/>
                <w:sz w:val="23"/>
                <w:szCs w:val="23"/>
                <w:lang w:val="uk-UA" w:eastAsia="uk-UA"/>
              </w:rPr>
              <w:t>17,2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D06D1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E46A1D" w:rsidRPr="00FC5030" w:rsidTr="00E46A1D">
        <w:trPr>
          <w:trHeight w:val="206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Скляні відходи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E46A1D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449,6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E46A1D" w:rsidRPr="00FC5030" w:rsidTr="00E46A1D">
        <w:trPr>
          <w:trHeight w:val="206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Паперові та картонні відходи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E46A1D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1016,0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</w:rPr>
              <w:t>4,0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D856D0" w:rsidRPr="00FC5030" w:rsidTr="00080122">
        <w:trPr>
          <w:trHeight w:val="80"/>
        </w:trPr>
        <w:tc>
          <w:tcPr>
            <w:tcW w:w="3261" w:type="dxa"/>
            <w:vAlign w:val="bottom"/>
          </w:tcPr>
          <w:p w:rsidR="00D856D0" w:rsidRPr="00D06D15" w:rsidRDefault="00D856D0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Гумові відходи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D856D0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414,8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D06D15">
              <w:rPr>
                <w:color w:val="333333"/>
                <w:sz w:val="23"/>
                <w:szCs w:val="23"/>
                <w:lang w:val="uk-UA" w:eastAsia="uk-UA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D856D0" w:rsidRPr="00D06D15" w:rsidRDefault="00E46A1D" w:rsidP="00D06D15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0,1</w:t>
            </w:r>
          </w:p>
        </w:tc>
      </w:tr>
      <w:tr w:rsidR="00D856D0" w:rsidRPr="00FC5030" w:rsidTr="00D856D0">
        <w:trPr>
          <w:trHeight w:val="206"/>
        </w:trPr>
        <w:tc>
          <w:tcPr>
            <w:tcW w:w="3261" w:type="dxa"/>
            <w:vAlign w:val="bottom"/>
          </w:tcPr>
          <w:p w:rsidR="00D856D0" w:rsidRPr="00D06D15" w:rsidRDefault="00D856D0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Пластикові відходи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D856D0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1244,9</w:t>
            </w:r>
          </w:p>
        </w:tc>
        <w:tc>
          <w:tcPr>
            <w:tcW w:w="1417" w:type="dxa"/>
            <w:tcBorders>
              <w:top w:val="nil"/>
            </w:tcBorders>
            <w:shd w:val="clear" w:color="FFFFFF" w:fill="FFFFFF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D856D0" w:rsidRPr="00D06D15" w:rsidRDefault="00E46A1D" w:rsidP="00D06D15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en-US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D856D0" w:rsidRPr="00FC5030" w:rsidTr="00080122">
        <w:trPr>
          <w:trHeight w:val="206"/>
        </w:trPr>
        <w:tc>
          <w:tcPr>
            <w:tcW w:w="3261" w:type="dxa"/>
            <w:vAlign w:val="bottom"/>
          </w:tcPr>
          <w:p w:rsidR="00D856D0" w:rsidRPr="00D06D15" w:rsidRDefault="00D856D0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Деревні відходи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D856D0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3616,7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36,8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</w:rPr>
              <w:t>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</w:rPr>
              <w:t>29,1</w:t>
            </w:r>
          </w:p>
        </w:tc>
        <w:tc>
          <w:tcPr>
            <w:tcW w:w="1135" w:type="dxa"/>
            <w:vAlign w:val="bottom"/>
          </w:tcPr>
          <w:p w:rsidR="00D856D0" w:rsidRPr="00D06D15" w:rsidRDefault="00E46A1D" w:rsidP="00D06D15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1,3</w:t>
            </w:r>
          </w:p>
        </w:tc>
      </w:tr>
      <w:tr w:rsidR="00D856D0" w:rsidRPr="00FC5030" w:rsidTr="00D856D0">
        <w:trPr>
          <w:trHeight w:val="206"/>
        </w:trPr>
        <w:tc>
          <w:tcPr>
            <w:tcW w:w="3261" w:type="dxa"/>
            <w:vAlign w:val="bottom"/>
          </w:tcPr>
          <w:p w:rsidR="00D856D0" w:rsidRPr="00D06D15" w:rsidRDefault="00D856D0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Текстильні відходи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D856D0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1896,8</w:t>
            </w:r>
          </w:p>
        </w:tc>
        <w:tc>
          <w:tcPr>
            <w:tcW w:w="1417" w:type="dxa"/>
            <w:tcBorders>
              <w:top w:val="nil"/>
            </w:tcBorders>
            <w:shd w:val="clear" w:color="FFFFFF" w:fill="FFFFFF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145,0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</w:rPr>
              <w:t>0,8</w:t>
            </w:r>
          </w:p>
        </w:tc>
        <w:tc>
          <w:tcPr>
            <w:tcW w:w="1135" w:type="dxa"/>
            <w:vAlign w:val="bottom"/>
          </w:tcPr>
          <w:p w:rsidR="00D856D0" w:rsidRPr="00D06D15" w:rsidRDefault="00E46A1D" w:rsidP="00D06D15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0,7</w:t>
            </w:r>
          </w:p>
        </w:tc>
      </w:tr>
      <w:tr w:rsidR="00E46A1D" w:rsidRPr="00FC5030" w:rsidTr="00E46A1D">
        <w:trPr>
          <w:trHeight w:val="206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 xml:space="preserve">Відходи, що містять </w:t>
            </w:r>
            <w:proofErr w:type="spellStart"/>
            <w:r w:rsidRPr="00D06D15">
              <w:rPr>
                <w:sz w:val="23"/>
                <w:szCs w:val="23"/>
                <w:lang w:val="uk-UA"/>
              </w:rPr>
              <w:t>поліхлордифеніли</w:t>
            </w:r>
            <w:proofErr w:type="spellEnd"/>
          </w:p>
        </w:tc>
        <w:tc>
          <w:tcPr>
            <w:tcW w:w="1134" w:type="dxa"/>
            <w:vAlign w:val="bottom"/>
          </w:tcPr>
          <w:p w:rsidR="00E46A1D" w:rsidRPr="00D06D15" w:rsidRDefault="00C957CA" w:rsidP="00D06D15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en-US"/>
              </w:rPr>
            </w:pPr>
            <w:r w:rsidRPr="00D06D1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D06D1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E46A1D" w:rsidRPr="00FC5030" w:rsidTr="00E46A1D">
        <w:trPr>
          <w:trHeight w:val="206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Непридатне обладнання</w:t>
            </w:r>
          </w:p>
        </w:tc>
        <w:tc>
          <w:tcPr>
            <w:tcW w:w="1134" w:type="dxa"/>
            <w:vAlign w:val="bottom"/>
          </w:tcPr>
          <w:p w:rsidR="00E46A1D" w:rsidRPr="00D06D15" w:rsidRDefault="00C957CA" w:rsidP="00D06D15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38,9</w:t>
            </w:r>
          </w:p>
        </w:tc>
        <w:tc>
          <w:tcPr>
            <w:tcW w:w="1417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D06D1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</w:rPr>
              <w:t>0,1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E46A1D" w:rsidRPr="00FC5030" w:rsidTr="00E46A1D">
        <w:trPr>
          <w:trHeight w:val="206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Непридатні транспортні засоби</w:t>
            </w:r>
          </w:p>
        </w:tc>
        <w:tc>
          <w:tcPr>
            <w:tcW w:w="1134" w:type="dxa"/>
            <w:vAlign w:val="bottom"/>
          </w:tcPr>
          <w:p w:rsidR="00E46A1D" w:rsidRPr="00D06D15" w:rsidRDefault="00C957CA" w:rsidP="00D06D15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en-US"/>
              </w:rPr>
            </w:pPr>
            <w:r w:rsidRPr="00D06D1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D06D1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E46A1D" w:rsidRPr="00FC5030" w:rsidTr="00E46A1D">
        <w:trPr>
          <w:trHeight w:val="206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 xml:space="preserve">Відходи акумуляторів та </w:t>
            </w:r>
            <w:proofErr w:type="spellStart"/>
            <w:r w:rsidRPr="00D06D15">
              <w:rPr>
                <w:sz w:val="23"/>
                <w:szCs w:val="23"/>
                <w:lang w:val="uk-UA"/>
              </w:rPr>
              <w:t>батарей</w:t>
            </w:r>
            <w:proofErr w:type="spellEnd"/>
          </w:p>
        </w:tc>
        <w:tc>
          <w:tcPr>
            <w:tcW w:w="1134" w:type="dxa"/>
            <w:shd w:val="clear" w:color="FFFFFF" w:fill="FFFFFF"/>
            <w:vAlign w:val="bottom"/>
          </w:tcPr>
          <w:p w:rsidR="00E46A1D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D06D15">
              <w:rPr>
                <w:color w:val="333333"/>
                <w:sz w:val="23"/>
                <w:szCs w:val="23"/>
                <w:lang w:val="uk-UA" w:eastAsia="uk-UA"/>
              </w:rPr>
              <w:t>96,8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D06D1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E46A1D" w:rsidRPr="00FC5030" w:rsidTr="00E46A1D">
        <w:trPr>
          <w:trHeight w:val="206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Відходи тваринного походження та змішані харчові відходи</w:t>
            </w:r>
          </w:p>
        </w:tc>
        <w:tc>
          <w:tcPr>
            <w:tcW w:w="1134" w:type="dxa"/>
            <w:shd w:val="clear" w:color="FFFFFF" w:fill="FFFFFF"/>
            <w:vAlign w:val="bottom"/>
          </w:tcPr>
          <w:p w:rsidR="00E46A1D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D06D15">
              <w:rPr>
                <w:color w:val="333333"/>
                <w:sz w:val="23"/>
                <w:szCs w:val="23"/>
                <w:lang w:val="uk-UA" w:eastAsia="uk-UA"/>
              </w:rPr>
              <w:t>419,3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13,0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E46A1D" w:rsidRPr="00FC5030" w:rsidTr="00E46A1D">
        <w:trPr>
          <w:trHeight w:val="206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Відходи рослинного походження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E46A1D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143427,6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13086,0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ind w:left="-113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</w:rPr>
              <w:t>51754,3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</w:rPr>
              <w:t>50847,3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</w:rPr>
              <w:t>907,0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E46A1D" w:rsidRPr="00FC5030" w:rsidTr="00080122">
        <w:trPr>
          <w:trHeight w:val="206"/>
        </w:trPr>
        <w:tc>
          <w:tcPr>
            <w:tcW w:w="3261" w:type="dxa"/>
            <w:vAlign w:val="bottom"/>
          </w:tcPr>
          <w:p w:rsidR="00E46A1D" w:rsidRPr="00D06D15" w:rsidRDefault="00E46A1D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Тваринні екскременти, сеча та гній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E46A1D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63892,3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D06D15">
              <w:rPr>
                <w:color w:val="333333"/>
                <w:sz w:val="23"/>
                <w:szCs w:val="23"/>
                <w:lang w:val="uk-UA" w:eastAsia="uk-UA"/>
              </w:rPr>
              <w:t>48523,3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E46A1D" w:rsidRPr="00D06D15" w:rsidRDefault="00E46A1D" w:rsidP="00D06D15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D856D0" w:rsidRPr="00FC5030" w:rsidTr="00D856D0">
        <w:trPr>
          <w:trHeight w:val="206"/>
        </w:trPr>
        <w:tc>
          <w:tcPr>
            <w:tcW w:w="3261" w:type="dxa"/>
            <w:vAlign w:val="bottom"/>
          </w:tcPr>
          <w:p w:rsidR="00D856D0" w:rsidRPr="00D06D15" w:rsidRDefault="00D856D0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Побутові та подібні відходи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D856D0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96539,7</w:t>
            </w:r>
          </w:p>
        </w:tc>
        <w:tc>
          <w:tcPr>
            <w:tcW w:w="1417" w:type="dxa"/>
            <w:tcBorders>
              <w:top w:val="nil"/>
            </w:tcBorders>
            <w:shd w:val="clear" w:color="FFFFFF" w:fill="FFFFFF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en-US"/>
              </w:rPr>
            </w:pPr>
            <w:r w:rsidRPr="00D06D15">
              <w:rPr>
                <w:color w:val="333333"/>
                <w:sz w:val="23"/>
                <w:szCs w:val="23"/>
                <w:lang w:val="en-US"/>
              </w:rPr>
              <w:t>2000,4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D856D0" w:rsidRPr="00D06D15" w:rsidRDefault="00E46A1D" w:rsidP="00D06D15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232579,5</w:t>
            </w:r>
          </w:p>
        </w:tc>
      </w:tr>
      <w:tr w:rsidR="00D856D0" w:rsidRPr="00FC5030" w:rsidTr="00D856D0">
        <w:trPr>
          <w:trHeight w:val="206"/>
        </w:trPr>
        <w:tc>
          <w:tcPr>
            <w:tcW w:w="3261" w:type="dxa"/>
            <w:vAlign w:val="bottom"/>
          </w:tcPr>
          <w:p w:rsidR="00D856D0" w:rsidRPr="00D06D15" w:rsidRDefault="00D856D0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Змішані та недиференційовані матеріали</w:t>
            </w:r>
          </w:p>
        </w:tc>
        <w:tc>
          <w:tcPr>
            <w:tcW w:w="1134" w:type="dxa"/>
            <w:tcBorders>
              <w:top w:val="nil"/>
            </w:tcBorders>
            <w:shd w:val="clear" w:color="FFFFFF" w:fill="FFFFFF"/>
            <w:vAlign w:val="bottom"/>
          </w:tcPr>
          <w:p w:rsidR="00D856D0" w:rsidRPr="00D06D15" w:rsidRDefault="00C957CA" w:rsidP="00D06D15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D06D15">
              <w:rPr>
                <w:color w:val="333333"/>
                <w:sz w:val="23"/>
                <w:szCs w:val="23"/>
                <w:lang w:val="uk-UA"/>
              </w:rPr>
              <w:t>3890,9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218,6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color w:val="000000"/>
                <w:sz w:val="23"/>
                <w:szCs w:val="23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color w:val="000000"/>
                <w:sz w:val="23"/>
                <w:szCs w:val="23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D856D0" w:rsidRPr="00D06D15" w:rsidRDefault="00E46A1D" w:rsidP="00D06D15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1,1</w:t>
            </w:r>
          </w:p>
        </w:tc>
      </w:tr>
      <w:tr w:rsidR="00D856D0" w:rsidRPr="00FC5030" w:rsidTr="00D856D0">
        <w:trPr>
          <w:trHeight w:val="206"/>
        </w:trPr>
        <w:tc>
          <w:tcPr>
            <w:tcW w:w="3261" w:type="dxa"/>
            <w:vAlign w:val="bottom"/>
          </w:tcPr>
          <w:p w:rsidR="00D856D0" w:rsidRPr="00D06D15" w:rsidRDefault="00D856D0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Залишки сортування</w:t>
            </w:r>
          </w:p>
        </w:tc>
        <w:tc>
          <w:tcPr>
            <w:tcW w:w="1134" w:type="dxa"/>
            <w:vAlign w:val="bottom"/>
          </w:tcPr>
          <w:p w:rsidR="00D856D0" w:rsidRPr="00D06D15" w:rsidRDefault="00C957CA" w:rsidP="00D06D15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5,7</w:t>
            </w:r>
          </w:p>
        </w:tc>
        <w:tc>
          <w:tcPr>
            <w:tcW w:w="1417" w:type="dxa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D856D0" w:rsidRPr="00D06D15" w:rsidRDefault="00D856D0" w:rsidP="00D06D15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en-US"/>
              </w:rPr>
            </w:pPr>
          </w:p>
        </w:tc>
      </w:tr>
      <w:tr w:rsidR="00D856D0" w:rsidRPr="00FC5030" w:rsidTr="00D856D0">
        <w:trPr>
          <w:trHeight w:val="206"/>
        </w:trPr>
        <w:tc>
          <w:tcPr>
            <w:tcW w:w="3261" w:type="dxa"/>
            <w:vAlign w:val="bottom"/>
          </w:tcPr>
          <w:p w:rsidR="00D856D0" w:rsidRPr="00D06D15" w:rsidRDefault="00D856D0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Звичайний осад</w:t>
            </w:r>
          </w:p>
        </w:tc>
        <w:tc>
          <w:tcPr>
            <w:tcW w:w="1134" w:type="dxa"/>
            <w:vAlign w:val="bottom"/>
          </w:tcPr>
          <w:p w:rsidR="00D856D0" w:rsidRPr="00D06D15" w:rsidRDefault="00C957CA" w:rsidP="00D06D15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12429,3</w:t>
            </w:r>
          </w:p>
        </w:tc>
        <w:tc>
          <w:tcPr>
            <w:tcW w:w="1417" w:type="dxa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1318,8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D856D0" w:rsidRPr="00D06D15" w:rsidRDefault="00E46A1D" w:rsidP="00D06D15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4480,1</w:t>
            </w:r>
          </w:p>
        </w:tc>
      </w:tr>
      <w:tr w:rsidR="00D856D0" w:rsidRPr="00FC5030" w:rsidTr="00D856D0">
        <w:trPr>
          <w:trHeight w:val="206"/>
        </w:trPr>
        <w:tc>
          <w:tcPr>
            <w:tcW w:w="3261" w:type="dxa"/>
            <w:vAlign w:val="bottom"/>
          </w:tcPr>
          <w:p w:rsidR="00D856D0" w:rsidRPr="00D06D15" w:rsidRDefault="00D856D0" w:rsidP="00D06D15">
            <w:pPr>
              <w:tabs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Мінеральні відходи будівництва та знесення об’єктів, у т. ч. змішані будівельні відходи</w:t>
            </w:r>
          </w:p>
        </w:tc>
        <w:tc>
          <w:tcPr>
            <w:tcW w:w="1134" w:type="dxa"/>
            <w:vAlign w:val="bottom"/>
          </w:tcPr>
          <w:p w:rsidR="00D856D0" w:rsidRPr="00D06D15" w:rsidRDefault="00C957CA" w:rsidP="00D06D15">
            <w:pPr>
              <w:tabs>
                <w:tab w:val="left" w:pos="-108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7513,3</w:t>
            </w:r>
          </w:p>
        </w:tc>
        <w:tc>
          <w:tcPr>
            <w:tcW w:w="1417" w:type="dxa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11,1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D856D0" w:rsidRPr="00D06D15" w:rsidRDefault="00E46A1D" w:rsidP="00D06D15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0,7</w:t>
            </w:r>
          </w:p>
        </w:tc>
      </w:tr>
      <w:tr w:rsidR="00D856D0" w:rsidRPr="00FC5030" w:rsidTr="00D856D0">
        <w:trPr>
          <w:trHeight w:val="206"/>
        </w:trPr>
        <w:tc>
          <w:tcPr>
            <w:tcW w:w="3261" w:type="dxa"/>
            <w:vAlign w:val="bottom"/>
          </w:tcPr>
          <w:p w:rsidR="00D856D0" w:rsidRPr="00D06D15" w:rsidRDefault="00D856D0" w:rsidP="00D06D15">
            <w:pPr>
              <w:tabs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Інші мінеральні відходи</w:t>
            </w:r>
          </w:p>
        </w:tc>
        <w:tc>
          <w:tcPr>
            <w:tcW w:w="1134" w:type="dxa"/>
            <w:vAlign w:val="bottom"/>
          </w:tcPr>
          <w:p w:rsidR="00D856D0" w:rsidRPr="00D06D15" w:rsidRDefault="00C957CA" w:rsidP="00D06D15">
            <w:pPr>
              <w:tabs>
                <w:tab w:val="left" w:pos="-108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2101592,9</w:t>
            </w:r>
          </w:p>
        </w:tc>
        <w:tc>
          <w:tcPr>
            <w:tcW w:w="1417" w:type="dxa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7084,8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D856D0" w:rsidRPr="00D06D15" w:rsidRDefault="00E46A1D" w:rsidP="00D06D15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2056865,8</w:t>
            </w:r>
          </w:p>
        </w:tc>
      </w:tr>
      <w:tr w:rsidR="00D856D0" w:rsidRPr="00FC5030" w:rsidTr="00D856D0">
        <w:trPr>
          <w:trHeight w:val="206"/>
        </w:trPr>
        <w:tc>
          <w:tcPr>
            <w:tcW w:w="3261" w:type="dxa"/>
            <w:vAlign w:val="bottom"/>
          </w:tcPr>
          <w:p w:rsidR="00D856D0" w:rsidRPr="00D06D15" w:rsidRDefault="00D856D0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Відходи згоряння</w:t>
            </w:r>
          </w:p>
        </w:tc>
        <w:tc>
          <w:tcPr>
            <w:tcW w:w="1134" w:type="dxa"/>
            <w:vAlign w:val="bottom"/>
          </w:tcPr>
          <w:p w:rsidR="00D856D0" w:rsidRPr="00D06D15" w:rsidRDefault="00C957CA" w:rsidP="00D06D15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2249,2</w:t>
            </w:r>
          </w:p>
        </w:tc>
        <w:tc>
          <w:tcPr>
            <w:tcW w:w="1417" w:type="dxa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33,7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D856D0" w:rsidRPr="00D06D15" w:rsidRDefault="00E46A1D" w:rsidP="00D06D15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1,9</w:t>
            </w:r>
          </w:p>
        </w:tc>
      </w:tr>
      <w:tr w:rsidR="00D856D0" w:rsidRPr="00FC5030" w:rsidTr="00D856D0">
        <w:trPr>
          <w:trHeight w:val="206"/>
        </w:trPr>
        <w:tc>
          <w:tcPr>
            <w:tcW w:w="3261" w:type="dxa"/>
            <w:vAlign w:val="bottom"/>
          </w:tcPr>
          <w:p w:rsidR="00D856D0" w:rsidRPr="00D06D15" w:rsidRDefault="00D856D0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caps/>
                <w:sz w:val="23"/>
                <w:szCs w:val="23"/>
                <w:lang w:val="uk-UA"/>
              </w:rPr>
              <w:t>ґ</w:t>
            </w:r>
            <w:r w:rsidRPr="00D06D15">
              <w:rPr>
                <w:sz w:val="23"/>
                <w:szCs w:val="23"/>
                <w:lang w:val="uk-UA"/>
              </w:rPr>
              <w:t xml:space="preserve">рунтові відходи </w:t>
            </w:r>
          </w:p>
        </w:tc>
        <w:tc>
          <w:tcPr>
            <w:tcW w:w="1134" w:type="dxa"/>
            <w:vAlign w:val="bottom"/>
          </w:tcPr>
          <w:p w:rsidR="00D856D0" w:rsidRPr="00D06D15" w:rsidRDefault="00C957CA" w:rsidP="00D06D15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5,9</w:t>
            </w:r>
          </w:p>
        </w:tc>
        <w:tc>
          <w:tcPr>
            <w:tcW w:w="1417" w:type="dxa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D06D1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D856D0" w:rsidRPr="00D06D15" w:rsidRDefault="00E46A1D" w:rsidP="00D06D15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en-US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D856D0" w:rsidRPr="00FC5030" w:rsidTr="00D856D0">
        <w:trPr>
          <w:trHeight w:val="206"/>
        </w:trPr>
        <w:tc>
          <w:tcPr>
            <w:tcW w:w="3261" w:type="dxa"/>
            <w:vAlign w:val="bottom"/>
          </w:tcPr>
          <w:p w:rsidR="00D856D0" w:rsidRPr="00D06D15" w:rsidRDefault="00D856D0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Пуста порода від днопоглиблювальних робіт</w:t>
            </w:r>
          </w:p>
        </w:tc>
        <w:tc>
          <w:tcPr>
            <w:tcW w:w="1134" w:type="dxa"/>
            <w:vAlign w:val="bottom"/>
          </w:tcPr>
          <w:p w:rsidR="00D856D0" w:rsidRPr="00D06D15" w:rsidRDefault="00C957CA" w:rsidP="00D06D15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en-US"/>
              </w:rPr>
            </w:pPr>
            <w:r w:rsidRPr="00D06D1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en-US"/>
              </w:rPr>
            </w:pPr>
            <w:r w:rsidRPr="00D06D15">
              <w:rPr>
                <w:bCs/>
                <w:sz w:val="23"/>
                <w:szCs w:val="23"/>
                <w:lang w:val="en-US"/>
              </w:rPr>
              <w:t>–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D856D0" w:rsidRPr="00D06D15" w:rsidRDefault="00E46A1D" w:rsidP="00D06D15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en-US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  <w:tr w:rsidR="00D856D0" w:rsidRPr="00FC5030" w:rsidTr="00D6581F">
        <w:trPr>
          <w:trHeight w:val="80"/>
        </w:trPr>
        <w:tc>
          <w:tcPr>
            <w:tcW w:w="3261" w:type="dxa"/>
            <w:vAlign w:val="bottom"/>
          </w:tcPr>
          <w:p w:rsidR="00D856D0" w:rsidRPr="00D06D15" w:rsidRDefault="00D856D0" w:rsidP="00D06D15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Затверділі, стабілізовані або засклянілі відходи; мінеральні відходи, що утворюються після переробки</w:t>
            </w:r>
          </w:p>
        </w:tc>
        <w:tc>
          <w:tcPr>
            <w:tcW w:w="1134" w:type="dxa"/>
            <w:vAlign w:val="bottom"/>
          </w:tcPr>
          <w:p w:rsidR="00D856D0" w:rsidRPr="00D06D15" w:rsidRDefault="00C957CA" w:rsidP="00D06D15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D06D15">
              <w:rPr>
                <w:sz w:val="23"/>
                <w:szCs w:val="23"/>
                <w:lang w:val="uk-UA"/>
              </w:rPr>
              <w:t>388,3</w:t>
            </w:r>
          </w:p>
        </w:tc>
        <w:tc>
          <w:tcPr>
            <w:tcW w:w="1417" w:type="dxa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D06D15">
              <w:rPr>
                <w:bCs/>
                <w:sz w:val="23"/>
                <w:szCs w:val="23"/>
                <w:lang w:val="uk-UA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56D0" w:rsidRPr="00D06D15" w:rsidRDefault="00D856D0" w:rsidP="00D06D15">
            <w:pPr>
              <w:spacing w:line="230" w:lineRule="exact"/>
              <w:jc w:val="right"/>
              <w:rPr>
                <w:color w:val="000000"/>
                <w:sz w:val="23"/>
                <w:szCs w:val="23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  <w:tc>
          <w:tcPr>
            <w:tcW w:w="1135" w:type="dxa"/>
            <w:vAlign w:val="bottom"/>
          </w:tcPr>
          <w:p w:rsidR="00D856D0" w:rsidRPr="00D06D15" w:rsidRDefault="00E46A1D" w:rsidP="00D06D15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en-US"/>
              </w:rPr>
            </w:pPr>
            <w:r w:rsidRPr="00D06D15">
              <w:rPr>
                <w:bCs/>
                <w:color w:val="000000"/>
                <w:sz w:val="23"/>
                <w:szCs w:val="23"/>
                <w:lang w:val="en-US"/>
              </w:rPr>
              <w:t>–</w:t>
            </w:r>
          </w:p>
        </w:tc>
      </w:tr>
    </w:tbl>
    <w:p w:rsidR="00D6581F" w:rsidRPr="00D06D15" w:rsidRDefault="00D6581F" w:rsidP="00B31761">
      <w:pPr>
        <w:spacing w:line="240" w:lineRule="exact"/>
        <w:ind w:left="-737"/>
        <w:rPr>
          <w:sz w:val="22"/>
          <w:szCs w:val="22"/>
          <w:vertAlign w:val="superscript"/>
          <w:lang w:val="uk-UA"/>
        </w:rPr>
      </w:pPr>
      <w:r>
        <w:rPr>
          <w:sz w:val="22"/>
          <w:szCs w:val="22"/>
          <w:vertAlign w:val="superscript"/>
          <w:lang w:val="en-US"/>
        </w:rPr>
        <w:t>________________</w:t>
      </w:r>
      <w:r w:rsidR="00D06D15">
        <w:rPr>
          <w:sz w:val="22"/>
          <w:szCs w:val="22"/>
          <w:vertAlign w:val="superscript"/>
          <w:lang w:val="uk-UA"/>
        </w:rPr>
        <w:t>__</w:t>
      </w:r>
    </w:p>
    <w:p w:rsidR="00C41CEF" w:rsidRPr="00D06D15" w:rsidRDefault="00A20B50" w:rsidP="00D06D15">
      <w:pPr>
        <w:spacing w:line="220" w:lineRule="exact"/>
        <w:ind w:left="-737"/>
        <w:rPr>
          <w:sz w:val="21"/>
          <w:szCs w:val="21"/>
          <w:lang w:val="uk-UA"/>
        </w:rPr>
      </w:pPr>
      <w:r w:rsidRPr="00D06D15">
        <w:rPr>
          <w:sz w:val="21"/>
          <w:szCs w:val="21"/>
          <w:vertAlign w:val="superscript"/>
          <w:lang w:val="uk-UA"/>
        </w:rPr>
        <w:t>1</w:t>
      </w:r>
      <w:r w:rsidR="00C957CA" w:rsidRPr="00D06D15">
        <w:rPr>
          <w:sz w:val="21"/>
          <w:szCs w:val="21"/>
          <w:lang w:val="uk-UA"/>
        </w:rPr>
        <w:t> </w:t>
      </w:r>
      <w:r w:rsidRPr="00D06D15">
        <w:rPr>
          <w:sz w:val="21"/>
          <w:szCs w:val="21"/>
          <w:lang w:val="uk-UA"/>
        </w:rPr>
        <w:t>Дані наведено за місцезнаходженням (реєстрації) підприємств.</w:t>
      </w:r>
    </w:p>
    <w:p w:rsidR="00D6581F" w:rsidRPr="00D06D15" w:rsidRDefault="00C957CA" w:rsidP="00D06D15">
      <w:pPr>
        <w:spacing w:line="220" w:lineRule="exact"/>
        <w:ind w:left="-737"/>
        <w:rPr>
          <w:sz w:val="21"/>
          <w:szCs w:val="21"/>
          <w:lang w:val="uk-UA"/>
        </w:rPr>
      </w:pPr>
      <w:r w:rsidRPr="00D06D15">
        <w:rPr>
          <w:sz w:val="21"/>
          <w:szCs w:val="21"/>
          <w:vertAlign w:val="superscript"/>
          <w:lang w:val="uk-UA"/>
        </w:rPr>
        <w:t>2</w:t>
      </w:r>
      <w:r w:rsidRPr="00D06D15">
        <w:rPr>
          <w:sz w:val="21"/>
          <w:szCs w:val="21"/>
          <w:lang w:val="uk-UA"/>
        </w:rPr>
        <w:t> Дані можуть бути уточнені.</w:t>
      </w:r>
    </w:p>
    <w:p w:rsidR="00D6581F" w:rsidRDefault="00D6581F" w:rsidP="00D06D15">
      <w:pPr>
        <w:spacing w:before="120" w:line="240" w:lineRule="exact"/>
        <w:ind w:left="-737"/>
        <w:rPr>
          <w:lang w:val="uk-UA"/>
        </w:rPr>
      </w:pPr>
      <w:r>
        <w:rPr>
          <w:sz w:val="22"/>
          <w:szCs w:val="22"/>
          <w:lang w:val="uk-UA"/>
        </w:rPr>
        <w:t>© Головне управлі</w:t>
      </w:r>
      <w:bookmarkStart w:id="0" w:name="_GoBack"/>
      <w:bookmarkEnd w:id="0"/>
      <w:r>
        <w:rPr>
          <w:sz w:val="22"/>
          <w:szCs w:val="22"/>
          <w:lang w:val="uk-UA"/>
        </w:rPr>
        <w:t>ння статистики у Миколаївській області, 2024</w:t>
      </w:r>
    </w:p>
    <w:sectPr w:rsidR="00D6581F" w:rsidSect="000750CA">
      <w:pgSz w:w="11906" w:h="16838"/>
      <w:pgMar w:top="56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50CA"/>
    <w:rsid w:val="00076408"/>
    <w:rsid w:val="00080122"/>
    <w:rsid w:val="00081306"/>
    <w:rsid w:val="000850BA"/>
    <w:rsid w:val="000A3207"/>
    <w:rsid w:val="000B14CB"/>
    <w:rsid w:val="000C0A48"/>
    <w:rsid w:val="000C5DDE"/>
    <w:rsid w:val="000D59DD"/>
    <w:rsid w:val="000D5AAA"/>
    <w:rsid w:val="000E1B08"/>
    <w:rsid w:val="000E50BE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A00C7"/>
    <w:rsid w:val="001B573F"/>
    <w:rsid w:val="001C0752"/>
    <w:rsid w:val="001C70B6"/>
    <w:rsid w:val="001C72EB"/>
    <w:rsid w:val="001E2997"/>
    <w:rsid w:val="001F3578"/>
    <w:rsid w:val="00200AAC"/>
    <w:rsid w:val="0020216B"/>
    <w:rsid w:val="00205F28"/>
    <w:rsid w:val="00220BFF"/>
    <w:rsid w:val="00225425"/>
    <w:rsid w:val="00230EAB"/>
    <w:rsid w:val="002444D6"/>
    <w:rsid w:val="00252EE0"/>
    <w:rsid w:val="00260ED0"/>
    <w:rsid w:val="00261B23"/>
    <w:rsid w:val="00266810"/>
    <w:rsid w:val="00273DF7"/>
    <w:rsid w:val="002807AA"/>
    <w:rsid w:val="002A15BE"/>
    <w:rsid w:val="002B2520"/>
    <w:rsid w:val="002B35A9"/>
    <w:rsid w:val="002F7EA1"/>
    <w:rsid w:val="00324FAE"/>
    <w:rsid w:val="00340E45"/>
    <w:rsid w:val="003755C4"/>
    <w:rsid w:val="0039557B"/>
    <w:rsid w:val="003A2CE5"/>
    <w:rsid w:val="003D3E7A"/>
    <w:rsid w:val="003D489D"/>
    <w:rsid w:val="003D547B"/>
    <w:rsid w:val="003E56A4"/>
    <w:rsid w:val="003F55F7"/>
    <w:rsid w:val="004322AB"/>
    <w:rsid w:val="004342BB"/>
    <w:rsid w:val="00450934"/>
    <w:rsid w:val="0046087C"/>
    <w:rsid w:val="00460FC4"/>
    <w:rsid w:val="0046391A"/>
    <w:rsid w:val="004640B6"/>
    <w:rsid w:val="00466D34"/>
    <w:rsid w:val="00470796"/>
    <w:rsid w:val="004720CB"/>
    <w:rsid w:val="00476395"/>
    <w:rsid w:val="00477836"/>
    <w:rsid w:val="00482AFE"/>
    <w:rsid w:val="0049547F"/>
    <w:rsid w:val="00495E97"/>
    <w:rsid w:val="004961E9"/>
    <w:rsid w:val="00496D87"/>
    <w:rsid w:val="004A1B4C"/>
    <w:rsid w:val="004A2CB9"/>
    <w:rsid w:val="004A2F77"/>
    <w:rsid w:val="004B3FBB"/>
    <w:rsid w:val="004C20E3"/>
    <w:rsid w:val="004C3495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411F1"/>
    <w:rsid w:val="00553414"/>
    <w:rsid w:val="00562BB3"/>
    <w:rsid w:val="0057658A"/>
    <w:rsid w:val="00581D7B"/>
    <w:rsid w:val="00595E75"/>
    <w:rsid w:val="005A4AF5"/>
    <w:rsid w:val="005B081E"/>
    <w:rsid w:val="005E03A8"/>
    <w:rsid w:val="005E15F6"/>
    <w:rsid w:val="005E7046"/>
    <w:rsid w:val="00614EF7"/>
    <w:rsid w:val="0064280E"/>
    <w:rsid w:val="00645D06"/>
    <w:rsid w:val="00650244"/>
    <w:rsid w:val="006518F3"/>
    <w:rsid w:val="006527B8"/>
    <w:rsid w:val="00654C22"/>
    <w:rsid w:val="00694CDE"/>
    <w:rsid w:val="0069661A"/>
    <w:rsid w:val="006A2034"/>
    <w:rsid w:val="006A3E0A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63E53"/>
    <w:rsid w:val="00767604"/>
    <w:rsid w:val="007829D9"/>
    <w:rsid w:val="00782D96"/>
    <w:rsid w:val="00787E70"/>
    <w:rsid w:val="00791ABF"/>
    <w:rsid w:val="007A7CD9"/>
    <w:rsid w:val="007B038C"/>
    <w:rsid w:val="007B5548"/>
    <w:rsid w:val="007B5B97"/>
    <w:rsid w:val="007C03B9"/>
    <w:rsid w:val="007C08D1"/>
    <w:rsid w:val="007E2A56"/>
    <w:rsid w:val="0082490D"/>
    <w:rsid w:val="008348C1"/>
    <w:rsid w:val="00844305"/>
    <w:rsid w:val="0084631F"/>
    <w:rsid w:val="008535C2"/>
    <w:rsid w:val="00857BEE"/>
    <w:rsid w:val="008927B3"/>
    <w:rsid w:val="00896449"/>
    <w:rsid w:val="008B5908"/>
    <w:rsid w:val="008E402E"/>
    <w:rsid w:val="008E51CD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75A84"/>
    <w:rsid w:val="0098277A"/>
    <w:rsid w:val="00987E06"/>
    <w:rsid w:val="009A38EE"/>
    <w:rsid w:val="009B0F53"/>
    <w:rsid w:val="009B1054"/>
    <w:rsid w:val="009D4050"/>
    <w:rsid w:val="009F336C"/>
    <w:rsid w:val="00A00A75"/>
    <w:rsid w:val="00A00D34"/>
    <w:rsid w:val="00A0596C"/>
    <w:rsid w:val="00A15546"/>
    <w:rsid w:val="00A20B50"/>
    <w:rsid w:val="00A371CA"/>
    <w:rsid w:val="00A42D9D"/>
    <w:rsid w:val="00A450F9"/>
    <w:rsid w:val="00A47D59"/>
    <w:rsid w:val="00A52646"/>
    <w:rsid w:val="00A53CAD"/>
    <w:rsid w:val="00A562B8"/>
    <w:rsid w:val="00A74594"/>
    <w:rsid w:val="00A875E1"/>
    <w:rsid w:val="00A948C6"/>
    <w:rsid w:val="00AB03F2"/>
    <w:rsid w:val="00AB3729"/>
    <w:rsid w:val="00AB6362"/>
    <w:rsid w:val="00AE232E"/>
    <w:rsid w:val="00AE408D"/>
    <w:rsid w:val="00B06D5B"/>
    <w:rsid w:val="00B11B72"/>
    <w:rsid w:val="00B13E2D"/>
    <w:rsid w:val="00B14FFC"/>
    <w:rsid w:val="00B2225C"/>
    <w:rsid w:val="00B22F44"/>
    <w:rsid w:val="00B31761"/>
    <w:rsid w:val="00B35D80"/>
    <w:rsid w:val="00B36ADE"/>
    <w:rsid w:val="00B443B6"/>
    <w:rsid w:val="00B46E36"/>
    <w:rsid w:val="00B533FA"/>
    <w:rsid w:val="00B6081B"/>
    <w:rsid w:val="00B63637"/>
    <w:rsid w:val="00B669FF"/>
    <w:rsid w:val="00B739C2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036A"/>
    <w:rsid w:val="00BE5E55"/>
    <w:rsid w:val="00BF21E7"/>
    <w:rsid w:val="00BF6E85"/>
    <w:rsid w:val="00C0683D"/>
    <w:rsid w:val="00C20325"/>
    <w:rsid w:val="00C30E05"/>
    <w:rsid w:val="00C41CEF"/>
    <w:rsid w:val="00C4557B"/>
    <w:rsid w:val="00C45B80"/>
    <w:rsid w:val="00C51B24"/>
    <w:rsid w:val="00C56E55"/>
    <w:rsid w:val="00C60460"/>
    <w:rsid w:val="00C70294"/>
    <w:rsid w:val="00C81193"/>
    <w:rsid w:val="00C91140"/>
    <w:rsid w:val="00C957CA"/>
    <w:rsid w:val="00CA2254"/>
    <w:rsid w:val="00CA4202"/>
    <w:rsid w:val="00CA6E52"/>
    <w:rsid w:val="00CB60DC"/>
    <w:rsid w:val="00CC3BDA"/>
    <w:rsid w:val="00CE00E5"/>
    <w:rsid w:val="00CF5F5D"/>
    <w:rsid w:val="00D018DE"/>
    <w:rsid w:val="00D06D15"/>
    <w:rsid w:val="00D074A0"/>
    <w:rsid w:val="00D142E9"/>
    <w:rsid w:val="00D23901"/>
    <w:rsid w:val="00D2650C"/>
    <w:rsid w:val="00D432CD"/>
    <w:rsid w:val="00D60F0C"/>
    <w:rsid w:val="00D61AAE"/>
    <w:rsid w:val="00D64EE2"/>
    <w:rsid w:val="00D6581F"/>
    <w:rsid w:val="00D67361"/>
    <w:rsid w:val="00D70F80"/>
    <w:rsid w:val="00D72F85"/>
    <w:rsid w:val="00D80147"/>
    <w:rsid w:val="00D856D0"/>
    <w:rsid w:val="00D92700"/>
    <w:rsid w:val="00D93BEF"/>
    <w:rsid w:val="00D9573E"/>
    <w:rsid w:val="00DA4560"/>
    <w:rsid w:val="00DA705B"/>
    <w:rsid w:val="00DA7947"/>
    <w:rsid w:val="00DA7E5D"/>
    <w:rsid w:val="00DB1192"/>
    <w:rsid w:val="00DB3D2C"/>
    <w:rsid w:val="00DB4A06"/>
    <w:rsid w:val="00DC0E71"/>
    <w:rsid w:val="00DE2FBA"/>
    <w:rsid w:val="00DE74BA"/>
    <w:rsid w:val="00DE7F16"/>
    <w:rsid w:val="00E00435"/>
    <w:rsid w:val="00E138EB"/>
    <w:rsid w:val="00E31E6A"/>
    <w:rsid w:val="00E440C7"/>
    <w:rsid w:val="00E444AE"/>
    <w:rsid w:val="00E46A1D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C7C37"/>
    <w:rsid w:val="00EE21BC"/>
    <w:rsid w:val="00EF6944"/>
    <w:rsid w:val="00F06DC9"/>
    <w:rsid w:val="00F15F5A"/>
    <w:rsid w:val="00F40D8B"/>
    <w:rsid w:val="00F431DB"/>
    <w:rsid w:val="00F84F11"/>
    <w:rsid w:val="00F87111"/>
    <w:rsid w:val="00F933E0"/>
    <w:rsid w:val="00F94BA4"/>
    <w:rsid w:val="00FB068B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A34C72-08A6-4103-B69C-ACD64AEB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7BFC5-E8A4-46EE-AED1-6877AD339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Pos_User_03</cp:lastModifiedBy>
  <cp:revision>305</cp:revision>
  <cp:lastPrinted>2024-06-06T05:32:00Z</cp:lastPrinted>
  <dcterms:created xsi:type="dcterms:W3CDTF">2017-12-01T07:46:00Z</dcterms:created>
  <dcterms:modified xsi:type="dcterms:W3CDTF">2024-06-07T06:14:00Z</dcterms:modified>
</cp:coreProperties>
</file>