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6D0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</w:t>
      </w:r>
      <w:r w:rsidR="00A246D0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оброблення відходів</w:t>
      </w:r>
      <w:r w:rsidR="007369CD" w:rsidRPr="007369CD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,</w:t>
      </w:r>
      <w:r w:rsidR="00A246D0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полігон</w:t>
      </w:r>
      <w:r w:rsidR="003F7A5B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ів</w:t>
      </w:r>
    </w:p>
    <w:p w:rsidR="00741928" w:rsidRPr="00BB17CA" w:rsidRDefault="00A246D0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для видалення відходів у 202</w:t>
      </w:r>
      <w:r w:rsidR="007369CD" w:rsidRPr="007369CD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4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</w:p>
    <w:p w:rsidR="00741928" w:rsidRPr="00BB2A37" w:rsidRDefault="00741928" w:rsidP="00BE5E55">
      <w:pPr>
        <w:jc w:val="right"/>
        <w:rPr>
          <w:sz w:val="24"/>
          <w:szCs w:val="24"/>
          <w:lang w:val="uk-UA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5044"/>
      </w:tblGrid>
      <w:tr w:rsidR="00FA174E" w:rsidRPr="00BB2A37" w:rsidTr="000137D7">
        <w:trPr>
          <w:trHeight w:val="327"/>
        </w:trPr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BB2A37" w:rsidRDefault="00FA174E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74E" w:rsidRPr="00BB2A37" w:rsidRDefault="00FA174E" w:rsidP="00BE5E55">
            <w:pPr>
              <w:jc w:val="center"/>
              <w:rPr>
                <w:sz w:val="24"/>
                <w:szCs w:val="24"/>
                <w:lang w:val="en-US"/>
              </w:rPr>
            </w:pPr>
            <w:r w:rsidRPr="00BB2A37">
              <w:rPr>
                <w:sz w:val="24"/>
                <w:szCs w:val="24"/>
                <w:lang w:val="uk-UA"/>
              </w:rPr>
              <w:t>Кількість, одиниць</w:t>
            </w:r>
          </w:p>
        </w:tc>
      </w:tr>
      <w:tr w:rsidR="00C20A6B" w:rsidRPr="00BB2A37" w:rsidTr="00C72354">
        <w:tc>
          <w:tcPr>
            <w:tcW w:w="4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BB2A37" w:rsidRDefault="00C20A6B" w:rsidP="00C72354">
            <w:pPr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 xml:space="preserve">Установки для </w:t>
            </w:r>
            <w:r w:rsidR="00A246D0">
              <w:rPr>
                <w:sz w:val="24"/>
                <w:szCs w:val="24"/>
                <w:lang w:val="uk-UA"/>
              </w:rPr>
              <w:t>сумісного спалювання з метою виробництва</w:t>
            </w:r>
            <w:r w:rsidRPr="00BB2A37">
              <w:rPr>
                <w:sz w:val="24"/>
                <w:szCs w:val="24"/>
                <w:lang w:val="uk-UA"/>
              </w:rPr>
              <w:t xml:space="preserve"> енергії</w:t>
            </w:r>
            <w:r w:rsidR="00A246D0">
              <w:rPr>
                <w:sz w:val="24"/>
                <w:szCs w:val="24"/>
                <w:lang w:val="uk-UA"/>
              </w:rPr>
              <w:t xml:space="preserve"> або матеріальних продуктів</w:t>
            </w:r>
          </w:p>
        </w:tc>
        <w:tc>
          <w:tcPr>
            <w:tcW w:w="5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0110F3" w:rsidRDefault="000110F3" w:rsidP="00C7235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0110F3">
              <w:rPr>
                <w:sz w:val="24"/>
                <w:szCs w:val="24"/>
                <w:lang w:val="uk-UA"/>
              </w:rPr>
              <w:t>2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7369CD" w:rsidRDefault="00B63637" w:rsidP="00C72354">
            <w:pPr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 xml:space="preserve">Установки спалювання відходів </w:t>
            </w:r>
            <w:r w:rsidR="007369CD">
              <w:rPr>
                <w:sz w:val="24"/>
                <w:szCs w:val="24"/>
                <w:lang w:val="uk-UA"/>
              </w:rPr>
              <w:t>і</w:t>
            </w:r>
            <w:r w:rsidRPr="00BB2A37">
              <w:rPr>
                <w:sz w:val="24"/>
                <w:szCs w:val="24"/>
                <w:lang w:val="uk-UA"/>
              </w:rPr>
              <w:t xml:space="preserve">з метою </w:t>
            </w:r>
            <w:r w:rsidR="00A246D0">
              <w:rPr>
                <w:sz w:val="24"/>
                <w:szCs w:val="24"/>
                <w:lang w:val="uk-UA"/>
              </w:rPr>
              <w:t>термічного оброблення</w:t>
            </w:r>
            <w:r w:rsidR="007369CD" w:rsidRPr="007369CD">
              <w:rPr>
                <w:sz w:val="24"/>
                <w:szCs w:val="24"/>
              </w:rPr>
              <w:t xml:space="preserve"> </w:t>
            </w:r>
            <w:r w:rsidR="007369CD">
              <w:rPr>
                <w:sz w:val="24"/>
                <w:szCs w:val="24"/>
                <w:lang w:val="uk-UA"/>
              </w:rPr>
              <w:t>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110F3" w:rsidRDefault="00413E08" w:rsidP="00C7235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0110F3">
              <w:rPr>
                <w:sz w:val="24"/>
                <w:szCs w:val="24"/>
                <w:lang w:val="uk-UA"/>
              </w:rPr>
              <w:t>4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320D8" w:rsidP="007369CD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Установки </w:t>
            </w:r>
            <w:r w:rsidR="00A246D0">
              <w:rPr>
                <w:bCs/>
                <w:sz w:val="24"/>
                <w:szCs w:val="24"/>
                <w:lang w:val="uk-UA"/>
              </w:rPr>
              <w:t>відновлення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185E5B" w:rsidRDefault="00185E5B" w:rsidP="00C72354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320D8" w:rsidP="00C72354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Інші установки 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для </w:t>
            </w:r>
            <w:r w:rsidR="00A246D0">
              <w:rPr>
                <w:bCs/>
                <w:sz w:val="24"/>
                <w:szCs w:val="24"/>
                <w:lang w:val="uk-UA"/>
              </w:rPr>
              <w:t>постійного зберігання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 відходів</w:t>
            </w:r>
            <w:r w:rsidR="007369CD">
              <w:rPr>
                <w:bCs/>
                <w:sz w:val="24"/>
                <w:szCs w:val="24"/>
                <w:lang w:val="uk-UA"/>
              </w:rPr>
              <w:t>, видалення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110F3" w:rsidRDefault="002513D2" w:rsidP="00C7235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03713E">
              <w:rPr>
                <w:sz w:val="24"/>
                <w:szCs w:val="24"/>
                <w:lang w:val="uk-UA"/>
              </w:rPr>
              <w:t>–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246D0" w:rsidP="00C72354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Полігони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3713E" w:rsidRDefault="0003713E" w:rsidP="00C7235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03713E">
              <w:rPr>
                <w:sz w:val="24"/>
                <w:szCs w:val="24"/>
                <w:lang w:val="uk-UA"/>
              </w:rPr>
              <w:t>47</w:t>
            </w:r>
          </w:p>
        </w:tc>
      </w:tr>
      <w:tr w:rsidR="0012462E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C72354" w:rsidRDefault="0012462E" w:rsidP="00C72354">
            <w:pPr>
              <w:ind w:left="142"/>
              <w:rPr>
                <w:bCs/>
                <w:sz w:val="24"/>
                <w:szCs w:val="24"/>
                <w:lang w:val="uk-UA"/>
              </w:rPr>
            </w:pPr>
            <w:r w:rsidRPr="00C72354">
              <w:rPr>
                <w:bCs/>
                <w:sz w:val="24"/>
                <w:szCs w:val="24"/>
                <w:lang w:val="uk-UA"/>
              </w:rPr>
              <w:t xml:space="preserve">у тому числі для </w:t>
            </w:r>
            <w:r w:rsidR="00BD7331" w:rsidRPr="00C72354">
              <w:rPr>
                <w:bCs/>
                <w:sz w:val="24"/>
                <w:szCs w:val="24"/>
                <w:lang w:val="uk-UA"/>
              </w:rPr>
              <w:t>видалення</w:t>
            </w:r>
            <w:r w:rsidR="00A246D0" w:rsidRPr="00C72354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C72354">
              <w:rPr>
                <w:bCs/>
                <w:sz w:val="24"/>
                <w:szCs w:val="24"/>
                <w:lang w:val="uk-UA"/>
              </w:rPr>
              <w:t>побутових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03713E" w:rsidRDefault="0003713E" w:rsidP="00C7235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03713E">
              <w:rPr>
                <w:sz w:val="24"/>
                <w:szCs w:val="24"/>
                <w:lang w:val="uk-UA"/>
              </w:rPr>
              <w:t>8</w:t>
            </w:r>
          </w:p>
        </w:tc>
      </w:tr>
    </w:tbl>
    <w:p w:rsidR="00A320D8" w:rsidRPr="00A246D0" w:rsidRDefault="00D15C16" w:rsidP="000137D7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___________________</w:t>
      </w:r>
      <w:bookmarkStart w:id="0" w:name="_GoBack"/>
      <w:bookmarkEnd w:id="0"/>
    </w:p>
    <w:p w:rsidR="009F0B2A" w:rsidRPr="00BB17CA" w:rsidRDefault="009F0B2A" w:rsidP="00DF0EC2">
      <w:pPr>
        <w:jc w:val="both"/>
        <w:rPr>
          <w:sz w:val="22"/>
          <w:szCs w:val="22"/>
          <w:lang w:val="uk-UA"/>
        </w:rPr>
      </w:pPr>
      <w:r w:rsidRPr="00BB17CA">
        <w:rPr>
          <w:sz w:val="22"/>
          <w:szCs w:val="22"/>
          <w:vertAlign w:val="superscript"/>
        </w:rPr>
        <w:t>1</w:t>
      </w:r>
      <w:r w:rsidR="00BB17CA" w:rsidRPr="00BB17CA">
        <w:rPr>
          <w:sz w:val="22"/>
          <w:szCs w:val="22"/>
          <w:lang w:val="en-US"/>
        </w:rPr>
        <w:t> </w:t>
      </w:r>
      <w:r w:rsidRPr="00BB17CA">
        <w:rPr>
          <w:sz w:val="22"/>
          <w:szCs w:val="22"/>
          <w:lang w:val="uk-UA"/>
        </w:rPr>
        <w:t>Дані наведено за місцезнаходженням (реєстрації) підприємств.</w:t>
      </w:r>
    </w:p>
    <w:p w:rsidR="00A320D8" w:rsidRPr="00C72354" w:rsidRDefault="00A320D8" w:rsidP="00DF0EC2">
      <w:pPr>
        <w:jc w:val="both"/>
        <w:rPr>
          <w:b/>
          <w:sz w:val="22"/>
          <w:szCs w:val="22"/>
          <w:lang w:val="uk-UA"/>
        </w:rPr>
      </w:pPr>
      <w:r w:rsidRPr="00C72354">
        <w:rPr>
          <w:b/>
          <w:color w:val="000000"/>
          <w:sz w:val="22"/>
          <w:szCs w:val="22"/>
          <w:lang w:val="uk-UA"/>
        </w:rPr>
        <w:t>Примітка.</w:t>
      </w:r>
      <w:r w:rsidRPr="00C72354">
        <w:rPr>
          <w:color w:val="000000"/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BB17CA" w:rsidRPr="00A320D8" w:rsidRDefault="00BB17CA" w:rsidP="00BB17CA">
      <w:pPr>
        <w:ind w:left="454" w:hanging="567"/>
        <w:rPr>
          <w:sz w:val="22"/>
          <w:szCs w:val="22"/>
        </w:rPr>
      </w:pPr>
    </w:p>
    <w:p w:rsidR="00460FC4" w:rsidRPr="00BB2A37" w:rsidRDefault="00460FC4" w:rsidP="00BE5E55">
      <w:pPr>
        <w:ind w:left="567" w:hanging="567"/>
        <w:jc w:val="center"/>
        <w:rPr>
          <w:b/>
          <w:sz w:val="24"/>
          <w:szCs w:val="24"/>
          <w:lang w:val="uk-UA"/>
        </w:rPr>
      </w:pPr>
    </w:p>
    <w:p w:rsidR="00BB17CA" w:rsidRPr="00FD3AE0" w:rsidRDefault="00BB17CA" w:rsidP="000137D7">
      <w:pPr>
        <w:spacing w:line="240" w:lineRule="exact"/>
      </w:pPr>
      <w:r>
        <w:rPr>
          <w:sz w:val="22"/>
          <w:szCs w:val="22"/>
          <w:lang w:val="uk-UA"/>
        </w:rPr>
        <w:t>© Головне управління статистики у Миколаївській області, 202</w:t>
      </w:r>
      <w:r w:rsidR="00FD3AE0" w:rsidRPr="00FD3AE0">
        <w:rPr>
          <w:sz w:val="22"/>
          <w:szCs w:val="22"/>
        </w:rPr>
        <w:t>6</w:t>
      </w: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sectPr w:rsidR="00460FC4" w:rsidRPr="009113A9" w:rsidSect="00BB2A3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10F3"/>
    <w:rsid w:val="000137D7"/>
    <w:rsid w:val="00016C10"/>
    <w:rsid w:val="00024EA9"/>
    <w:rsid w:val="00033FE4"/>
    <w:rsid w:val="00035192"/>
    <w:rsid w:val="0003713E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85E5B"/>
    <w:rsid w:val="001A00C7"/>
    <w:rsid w:val="001B573F"/>
    <w:rsid w:val="001B64FB"/>
    <w:rsid w:val="001C0752"/>
    <w:rsid w:val="001C32FF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13D2"/>
    <w:rsid w:val="00252EE0"/>
    <w:rsid w:val="00260ED0"/>
    <w:rsid w:val="00266810"/>
    <w:rsid w:val="00273DF7"/>
    <w:rsid w:val="00273E08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3F7A5B"/>
    <w:rsid w:val="00413E08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369CD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246D0"/>
    <w:rsid w:val="00A320D8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17CA"/>
    <w:rsid w:val="00BB2A37"/>
    <w:rsid w:val="00BB3CD3"/>
    <w:rsid w:val="00BB7977"/>
    <w:rsid w:val="00BC0643"/>
    <w:rsid w:val="00BC0B62"/>
    <w:rsid w:val="00BC4CBD"/>
    <w:rsid w:val="00BD7331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7235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15C16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DF0EC2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73042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D3AE0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5B82D-C667-44C8-B6C1-C106DA3C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DA2E4-EA5E-4BDF-A037-89C88F3E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469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284</cp:revision>
  <cp:lastPrinted>2024-06-06T05:39:00Z</cp:lastPrinted>
  <dcterms:created xsi:type="dcterms:W3CDTF">2017-12-01T07:46:00Z</dcterms:created>
  <dcterms:modified xsi:type="dcterms:W3CDTF">2026-01-12T13:23:00Z</dcterms:modified>
</cp:coreProperties>
</file>