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01F04FD" w14:textId="0865663C" w:rsidR="00F91393" w:rsidRPr="006F15D0" w:rsidRDefault="007A6DD1" w:rsidP="004E4294">
      <w:pPr>
        <w:spacing w:after="0" w:line="240" w:lineRule="auto"/>
        <w:ind w:left="-170" w:right="-17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15D0">
        <w:rPr>
          <w:rFonts w:ascii="Times New Roman" w:hAnsi="Times New Roman" w:cs="Times New Roman"/>
          <w:b/>
          <w:sz w:val="28"/>
          <w:szCs w:val="28"/>
        </w:rPr>
        <w:t xml:space="preserve">Кількість зареєстрованих фізичних осіб-підприємців за районами </w:t>
      </w:r>
      <w:r w:rsidR="00763750">
        <w:rPr>
          <w:rFonts w:ascii="Times New Roman" w:hAnsi="Times New Roman" w:cs="Times New Roman"/>
          <w:b/>
          <w:sz w:val="28"/>
          <w:szCs w:val="28"/>
        </w:rPr>
        <w:br/>
      </w:r>
      <w:r w:rsidRPr="006F15D0">
        <w:rPr>
          <w:rFonts w:ascii="Times New Roman" w:hAnsi="Times New Roman" w:cs="Times New Roman"/>
          <w:b/>
          <w:sz w:val="28"/>
          <w:szCs w:val="28"/>
        </w:rPr>
        <w:t xml:space="preserve">та територіями територіальних громад </w:t>
      </w:r>
    </w:p>
    <w:p w14:paraId="110F0986" w14:textId="77777777" w:rsidR="004B080A" w:rsidRPr="006F15D0" w:rsidRDefault="004B080A" w:rsidP="004B080A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08ED0238" w14:textId="27ECA999" w:rsidR="007A6DD1" w:rsidRPr="006F15D0" w:rsidRDefault="007A6DD1" w:rsidP="004E429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F15D0">
        <w:rPr>
          <w:rFonts w:ascii="Times New Roman" w:hAnsi="Times New Roman" w:cs="Times New Roman"/>
        </w:rPr>
        <w:t>(</w:t>
      </w:r>
      <w:r w:rsidRPr="006F15D0">
        <w:rPr>
          <w:rFonts w:ascii="Times New Roman" w:hAnsi="Times New Roman" w:cs="Times New Roman"/>
          <w:sz w:val="24"/>
          <w:szCs w:val="24"/>
        </w:rPr>
        <w:t xml:space="preserve">на 01 </w:t>
      </w:r>
      <w:r w:rsidR="00FF32C9" w:rsidRPr="006F15D0">
        <w:rPr>
          <w:rFonts w:ascii="Times New Roman" w:hAnsi="Times New Roman" w:cs="Times New Roman"/>
          <w:sz w:val="24"/>
          <w:szCs w:val="24"/>
        </w:rPr>
        <w:t>квітня</w:t>
      </w:r>
      <w:r w:rsidRPr="006F15D0">
        <w:rPr>
          <w:rFonts w:ascii="Times New Roman" w:hAnsi="Times New Roman" w:cs="Times New Roman"/>
          <w:sz w:val="24"/>
          <w:szCs w:val="24"/>
        </w:rPr>
        <w:t xml:space="preserve"> 202</w:t>
      </w:r>
      <w:r w:rsidR="00E34D41" w:rsidRPr="006F15D0">
        <w:rPr>
          <w:rFonts w:ascii="Times New Roman" w:hAnsi="Times New Roman" w:cs="Times New Roman"/>
          <w:sz w:val="24"/>
          <w:szCs w:val="24"/>
        </w:rPr>
        <w:t>4</w:t>
      </w:r>
      <w:r w:rsidRPr="006F15D0">
        <w:rPr>
          <w:rFonts w:ascii="Times New Roman" w:hAnsi="Times New Roman" w:cs="Times New Roman"/>
          <w:sz w:val="24"/>
          <w:szCs w:val="24"/>
        </w:rPr>
        <w:t xml:space="preserve"> року)</w:t>
      </w:r>
    </w:p>
    <w:tbl>
      <w:tblPr>
        <w:tblStyle w:val="a3"/>
        <w:tblW w:w="9674" w:type="dxa"/>
        <w:tblLayout w:type="fixed"/>
        <w:tblLook w:val="04A0" w:firstRow="1" w:lastRow="0" w:firstColumn="1" w:lastColumn="0" w:noHBand="0" w:noVBand="1"/>
      </w:tblPr>
      <w:tblGrid>
        <w:gridCol w:w="5812"/>
        <w:gridCol w:w="3862"/>
      </w:tblGrid>
      <w:tr w:rsidR="006F15D0" w:rsidRPr="006F15D0" w14:paraId="7B6C507A" w14:textId="77777777" w:rsidTr="001912EF">
        <w:trPr>
          <w:trHeight w:val="276"/>
        </w:trPr>
        <w:tc>
          <w:tcPr>
            <w:tcW w:w="5812" w:type="dxa"/>
            <w:vMerge w:val="restart"/>
            <w:tcBorders>
              <w:left w:val="nil"/>
            </w:tcBorders>
            <w:vAlign w:val="center"/>
            <w:hideMark/>
          </w:tcPr>
          <w:p w14:paraId="077ADC17" w14:textId="77777777" w:rsidR="00FF32C9" w:rsidRPr="006F15D0" w:rsidRDefault="00FF32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5D0">
              <w:rPr>
                <w:rFonts w:ascii="Times New Roman" w:hAnsi="Times New Roman" w:cs="Times New Roman"/>
                <w:sz w:val="24"/>
                <w:szCs w:val="24"/>
              </w:rPr>
              <w:t>Назва території</w:t>
            </w:r>
          </w:p>
        </w:tc>
        <w:tc>
          <w:tcPr>
            <w:tcW w:w="3862" w:type="dxa"/>
            <w:vMerge w:val="restart"/>
            <w:tcBorders>
              <w:right w:val="nil"/>
            </w:tcBorders>
            <w:vAlign w:val="center"/>
            <w:hideMark/>
          </w:tcPr>
          <w:p w14:paraId="0F5A053F" w14:textId="77777777" w:rsidR="00FF32C9" w:rsidRPr="006F15D0" w:rsidRDefault="00FF32C9" w:rsidP="00F755A7">
            <w:pPr>
              <w:ind w:left="-103" w:right="-16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5D0">
              <w:rPr>
                <w:rFonts w:ascii="Times New Roman" w:hAnsi="Times New Roman" w:cs="Times New Roman"/>
                <w:sz w:val="24"/>
                <w:szCs w:val="24"/>
              </w:rPr>
              <w:t>Загальна кількість фізичних осіб-підприємців, одиниць</w:t>
            </w:r>
          </w:p>
        </w:tc>
      </w:tr>
      <w:tr w:rsidR="006F15D0" w:rsidRPr="006F15D0" w14:paraId="2D0AE3CC" w14:textId="77777777" w:rsidTr="001912EF">
        <w:trPr>
          <w:trHeight w:val="276"/>
        </w:trPr>
        <w:tc>
          <w:tcPr>
            <w:tcW w:w="5812" w:type="dxa"/>
            <w:vMerge/>
            <w:tcBorders>
              <w:left w:val="nil"/>
            </w:tcBorders>
            <w:vAlign w:val="center"/>
            <w:hideMark/>
          </w:tcPr>
          <w:p w14:paraId="05585AB3" w14:textId="77777777" w:rsidR="00FF32C9" w:rsidRPr="006F15D0" w:rsidRDefault="00FF32C9" w:rsidP="007A6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2" w:type="dxa"/>
            <w:vMerge/>
            <w:tcBorders>
              <w:right w:val="nil"/>
            </w:tcBorders>
            <w:vAlign w:val="center"/>
            <w:hideMark/>
          </w:tcPr>
          <w:p w14:paraId="299C3A9A" w14:textId="77777777" w:rsidR="00FF32C9" w:rsidRPr="006F15D0" w:rsidRDefault="00FF32C9" w:rsidP="007A6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15D0" w:rsidRPr="006F15D0" w14:paraId="448EA6EB" w14:textId="77777777" w:rsidTr="001912EF">
        <w:trPr>
          <w:trHeight w:val="276"/>
        </w:trPr>
        <w:tc>
          <w:tcPr>
            <w:tcW w:w="5812" w:type="dxa"/>
            <w:vMerge/>
            <w:tcBorders>
              <w:left w:val="nil"/>
              <w:bottom w:val="single" w:sz="4" w:space="0" w:color="auto"/>
            </w:tcBorders>
            <w:vAlign w:val="center"/>
            <w:hideMark/>
          </w:tcPr>
          <w:p w14:paraId="15D1E559" w14:textId="77777777" w:rsidR="00FF32C9" w:rsidRPr="006F15D0" w:rsidRDefault="00FF32C9" w:rsidP="00F855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2" w:type="dxa"/>
            <w:vMerge/>
            <w:tcBorders>
              <w:bottom w:val="single" w:sz="4" w:space="0" w:color="auto"/>
              <w:right w:val="nil"/>
            </w:tcBorders>
            <w:vAlign w:val="center"/>
            <w:hideMark/>
          </w:tcPr>
          <w:p w14:paraId="305851D0" w14:textId="77777777" w:rsidR="00FF32C9" w:rsidRPr="006F15D0" w:rsidRDefault="00FF32C9" w:rsidP="00F855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15D0" w:rsidRPr="006F15D0" w14:paraId="4B6ACE7A" w14:textId="77777777" w:rsidTr="009801A2">
        <w:trPr>
          <w:trHeight w:val="301"/>
        </w:trPr>
        <w:tc>
          <w:tcPr>
            <w:tcW w:w="581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A665E1" w14:textId="77777777" w:rsidR="00FF32C9" w:rsidRPr="006F15D0" w:rsidRDefault="00FF32C9" w:rsidP="00E8575B">
            <w:pPr>
              <w:spacing w:beforeLines="20" w:before="4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6F15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 xml:space="preserve">Миколаївська область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86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9F40C8" w14:textId="22995547" w:rsidR="00FF32C9" w:rsidRPr="006F15D0" w:rsidRDefault="006F15D0" w:rsidP="00E8575B">
            <w:pPr>
              <w:spacing w:beforeLines="20" w:before="4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15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40276</w:t>
            </w:r>
          </w:p>
        </w:tc>
      </w:tr>
      <w:tr w:rsidR="006F15D0" w:rsidRPr="006F15D0" w14:paraId="032A01D1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800E43" w14:textId="77777777" w:rsidR="00FF32C9" w:rsidRPr="006F15D0" w:rsidRDefault="00FF32C9" w:rsidP="00E8575B">
            <w:pPr>
              <w:spacing w:beforeLines="20" w:before="48"/>
              <w:ind w:left="14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6F15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райони</w:t>
            </w:r>
          </w:p>
        </w:tc>
        <w:tc>
          <w:tcPr>
            <w:tcW w:w="38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B0086A" w14:textId="77777777" w:rsidR="00FF32C9" w:rsidRPr="006F15D0" w:rsidRDefault="00FF32C9" w:rsidP="00E8575B">
            <w:pPr>
              <w:spacing w:beforeLines="20" w:before="4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F15D0" w:rsidRPr="006F15D0" w14:paraId="236B9669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947415" w14:textId="77777777" w:rsidR="00FF32C9" w:rsidRPr="006F15D0" w:rsidRDefault="00FF32C9" w:rsidP="00E8575B">
            <w:pPr>
              <w:spacing w:beforeLines="20" w:before="4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proofErr w:type="spellStart"/>
            <w:r w:rsidRPr="006F15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Баштанський</w:t>
            </w:r>
            <w:proofErr w:type="spellEnd"/>
          </w:p>
        </w:tc>
        <w:tc>
          <w:tcPr>
            <w:tcW w:w="38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363C92" w14:textId="7EF32F73" w:rsidR="00FF32C9" w:rsidRPr="006F15D0" w:rsidRDefault="006F15D0" w:rsidP="00E8575B">
            <w:pPr>
              <w:spacing w:beforeLines="20" w:before="48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15D0">
              <w:rPr>
                <w:rFonts w:ascii="Times New Roman" w:hAnsi="Times New Roman" w:cs="Times New Roman"/>
                <w:b/>
                <w:sz w:val="24"/>
                <w:szCs w:val="24"/>
              </w:rPr>
              <w:t>3141</w:t>
            </w:r>
          </w:p>
        </w:tc>
      </w:tr>
      <w:tr w:rsidR="006F15D0" w:rsidRPr="006F15D0" w14:paraId="03CFE0BB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75F1E3" w14:textId="77777777" w:rsidR="00FF32C9" w:rsidRPr="006F15D0" w:rsidRDefault="00FF32C9" w:rsidP="00E8575B">
            <w:pPr>
              <w:spacing w:beforeLines="20" w:before="48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F15D0">
              <w:rPr>
                <w:rFonts w:ascii="Times New Roman" w:hAnsi="Times New Roman" w:cs="Times New Roman"/>
                <w:sz w:val="24"/>
                <w:szCs w:val="24"/>
              </w:rPr>
              <w:t>територіальні громади</w:t>
            </w:r>
          </w:p>
        </w:tc>
        <w:tc>
          <w:tcPr>
            <w:tcW w:w="38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CD9710" w14:textId="77777777" w:rsidR="00FF32C9" w:rsidRPr="006F15D0" w:rsidRDefault="00FF32C9" w:rsidP="00E8575B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15D0" w:rsidRPr="006F15D0" w14:paraId="15B6A1DE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ED2060" w14:textId="77777777" w:rsidR="006F15D0" w:rsidRPr="006F15D0" w:rsidRDefault="006F15D0" w:rsidP="006F15D0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6F15D0">
              <w:rPr>
                <w:rFonts w:ascii="Times New Roman" w:hAnsi="Times New Roman" w:cs="Times New Roman"/>
                <w:sz w:val="24"/>
                <w:szCs w:val="24"/>
              </w:rPr>
              <w:t xml:space="preserve">Баштанська міська </w:t>
            </w:r>
          </w:p>
        </w:tc>
        <w:tc>
          <w:tcPr>
            <w:tcW w:w="38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FFF6CB" w14:textId="3C94B6CC" w:rsidR="006F15D0" w:rsidRPr="006F15D0" w:rsidRDefault="006F15D0" w:rsidP="006F15D0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F15D0">
              <w:rPr>
                <w:rFonts w:ascii="Times New Roman" w:hAnsi="Times New Roman" w:cs="Times New Roman"/>
                <w:sz w:val="24"/>
                <w:szCs w:val="24"/>
              </w:rPr>
              <w:t>691</w:t>
            </w:r>
          </w:p>
        </w:tc>
      </w:tr>
      <w:tr w:rsidR="006F15D0" w:rsidRPr="006F15D0" w14:paraId="5B0CDA0D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6C7BDF" w14:textId="77777777" w:rsidR="006F15D0" w:rsidRPr="006F15D0" w:rsidRDefault="006F15D0" w:rsidP="006F15D0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>Березнегуватська</w:t>
            </w:r>
            <w:proofErr w:type="spellEnd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 xml:space="preserve"> селищна </w:t>
            </w:r>
          </w:p>
        </w:tc>
        <w:tc>
          <w:tcPr>
            <w:tcW w:w="38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D8D2A8" w14:textId="0D67EA14" w:rsidR="006F15D0" w:rsidRPr="006F15D0" w:rsidRDefault="006F15D0" w:rsidP="006F15D0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F15D0">
              <w:rPr>
                <w:rFonts w:ascii="Times New Roman" w:hAnsi="Times New Roman" w:cs="Times New Roman"/>
                <w:sz w:val="24"/>
                <w:szCs w:val="24"/>
              </w:rPr>
              <w:t>366</w:t>
            </w:r>
          </w:p>
        </w:tc>
      </w:tr>
      <w:tr w:rsidR="006F15D0" w:rsidRPr="006F15D0" w14:paraId="2B5DD191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161485" w14:textId="77777777" w:rsidR="006F15D0" w:rsidRPr="006F15D0" w:rsidRDefault="006F15D0" w:rsidP="006F15D0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>Вільнозапорізька</w:t>
            </w:r>
            <w:proofErr w:type="spellEnd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38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1DE618" w14:textId="197C24DF" w:rsidR="006F15D0" w:rsidRPr="006F15D0" w:rsidRDefault="006F15D0" w:rsidP="006F15D0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F15D0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</w:tr>
      <w:tr w:rsidR="006F15D0" w:rsidRPr="006F15D0" w14:paraId="7BBFAC6F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3D80B1" w14:textId="77777777" w:rsidR="006F15D0" w:rsidRPr="006F15D0" w:rsidRDefault="006F15D0" w:rsidP="006F15D0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>Володимирівська</w:t>
            </w:r>
            <w:proofErr w:type="spellEnd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38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7ED80C" w14:textId="575E02B8" w:rsidR="006F15D0" w:rsidRPr="006F15D0" w:rsidRDefault="006F15D0" w:rsidP="006F15D0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F15D0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</w:tr>
      <w:tr w:rsidR="006F15D0" w:rsidRPr="006F15D0" w14:paraId="595815DA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471B15" w14:textId="77777777" w:rsidR="006F15D0" w:rsidRPr="006F15D0" w:rsidRDefault="006F15D0" w:rsidP="006F15D0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>Горохівська</w:t>
            </w:r>
            <w:proofErr w:type="spellEnd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38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E6B8BD" w14:textId="7AEDADCA" w:rsidR="006F15D0" w:rsidRPr="006F15D0" w:rsidRDefault="006F15D0" w:rsidP="006F15D0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F15D0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</w:tr>
      <w:tr w:rsidR="006F15D0" w:rsidRPr="006F15D0" w14:paraId="18E1BC92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4B27C2" w14:textId="77777777" w:rsidR="006F15D0" w:rsidRPr="006F15D0" w:rsidRDefault="006F15D0" w:rsidP="006F15D0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>Інгульська</w:t>
            </w:r>
            <w:proofErr w:type="spellEnd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38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4115F8" w14:textId="75D3F938" w:rsidR="006F15D0" w:rsidRPr="006F15D0" w:rsidRDefault="006F15D0" w:rsidP="006F15D0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F15D0">
              <w:rPr>
                <w:rFonts w:ascii="Times New Roman" w:hAnsi="Times New Roman" w:cs="Times New Roman"/>
                <w:sz w:val="24"/>
                <w:szCs w:val="24"/>
              </w:rPr>
              <w:t>171</w:t>
            </w:r>
          </w:p>
        </w:tc>
      </w:tr>
      <w:tr w:rsidR="006F15D0" w:rsidRPr="006F15D0" w14:paraId="5F080E01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0BEC95" w14:textId="77777777" w:rsidR="006F15D0" w:rsidRPr="006F15D0" w:rsidRDefault="006F15D0" w:rsidP="006F15D0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>Казанківська</w:t>
            </w:r>
            <w:proofErr w:type="spellEnd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 xml:space="preserve"> селищна </w:t>
            </w:r>
          </w:p>
        </w:tc>
        <w:tc>
          <w:tcPr>
            <w:tcW w:w="38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7FC4CF" w14:textId="67D78378" w:rsidR="006F15D0" w:rsidRPr="006F15D0" w:rsidRDefault="006F15D0" w:rsidP="006F15D0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F15D0">
              <w:rPr>
                <w:rFonts w:ascii="Times New Roman" w:hAnsi="Times New Roman" w:cs="Times New Roman"/>
                <w:sz w:val="24"/>
                <w:szCs w:val="24"/>
              </w:rPr>
              <w:t>392</w:t>
            </w:r>
          </w:p>
        </w:tc>
      </w:tr>
      <w:tr w:rsidR="006F15D0" w:rsidRPr="006F15D0" w14:paraId="0BCED06B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0E14DA" w14:textId="77777777" w:rsidR="006F15D0" w:rsidRPr="006F15D0" w:rsidRDefault="006F15D0" w:rsidP="006F15D0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>Новобузька</w:t>
            </w:r>
            <w:proofErr w:type="spellEnd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 xml:space="preserve"> міська </w:t>
            </w:r>
          </w:p>
        </w:tc>
        <w:tc>
          <w:tcPr>
            <w:tcW w:w="38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42DCE4" w14:textId="6D4E284A" w:rsidR="006F15D0" w:rsidRPr="006F15D0" w:rsidRDefault="006F15D0" w:rsidP="006F15D0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F15D0">
              <w:rPr>
                <w:rFonts w:ascii="Times New Roman" w:hAnsi="Times New Roman" w:cs="Times New Roman"/>
                <w:sz w:val="24"/>
                <w:szCs w:val="24"/>
              </w:rPr>
              <w:t>567</w:t>
            </w:r>
          </w:p>
        </w:tc>
      </w:tr>
      <w:tr w:rsidR="006F15D0" w:rsidRPr="006F15D0" w14:paraId="13B3CE2D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1E4CF3" w14:textId="77777777" w:rsidR="006F15D0" w:rsidRPr="006F15D0" w:rsidRDefault="006F15D0" w:rsidP="006F15D0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>Привільненська</w:t>
            </w:r>
            <w:proofErr w:type="spellEnd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38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7AC2F8" w14:textId="642E4004" w:rsidR="006F15D0" w:rsidRPr="006F15D0" w:rsidRDefault="006F15D0" w:rsidP="006F15D0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F15D0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</w:tr>
      <w:tr w:rsidR="006F15D0" w:rsidRPr="006F15D0" w14:paraId="042FF5FD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F94F17" w14:textId="77777777" w:rsidR="006F15D0" w:rsidRPr="006F15D0" w:rsidRDefault="006F15D0" w:rsidP="006F15D0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>Снігурівська</w:t>
            </w:r>
            <w:proofErr w:type="spellEnd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 xml:space="preserve"> міська </w:t>
            </w:r>
          </w:p>
        </w:tc>
        <w:tc>
          <w:tcPr>
            <w:tcW w:w="38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5C0EC8" w14:textId="7E35180A" w:rsidR="006F15D0" w:rsidRPr="006F15D0" w:rsidRDefault="006F15D0" w:rsidP="006F15D0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F15D0">
              <w:rPr>
                <w:rFonts w:ascii="Times New Roman" w:hAnsi="Times New Roman" w:cs="Times New Roman"/>
                <w:sz w:val="24"/>
                <w:szCs w:val="24"/>
              </w:rPr>
              <w:t>506</w:t>
            </w:r>
          </w:p>
        </w:tc>
      </w:tr>
      <w:tr w:rsidR="006F15D0" w:rsidRPr="006F15D0" w14:paraId="06DC0202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FC9791" w14:textId="77777777" w:rsidR="006F15D0" w:rsidRPr="006F15D0" w:rsidRDefault="006F15D0" w:rsidP="006F15D0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>Софіївська</w:t>
            </w:r>
            <w:proofErr w:type="spellEnd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38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4F7967" w14:textId="49B2B2E7" w:rsidR="006F15D0" w:rsidRPr="006F15D0" w:rsidRDefault="006F15D0" w:rsidP="006F15D0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F15D0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</w:tr>
      <w:tr w:rsidR="006F15D0" w:rsidRPr="006F15D0" w14:paraId="1B81098D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45C30B" w14:textId="77777777" w:rsidR="006F15D0" w:rsidRPr="006F15D0" w:rsidRDefault="006F15D0" w:rsidP="006F15D0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>Широківська</w:t>
            </w:r>
            <w:proofErr w:type="spellEnd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38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585F4E" w14:textId="223F64D4" w:rsidR="006F15D0" w:rsidRPr="006F15D0" w:rsidRDefault="006F15D0" w:rsidP="006F15D0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F15D0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</w:tr>
      <w:tr w:rsidR="006F15D0" w:rsidRPr="006F15D0" w14:paraId="2167722E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583499" w14:textId="77777777" w:rsidR="00FF32C9" w:rsidRPr="006F15D0" w:rsidRDefault="00FF32C9" w:rsidP="00E8575B">
            <w:pPr>
              <w:spacing w:beforeLines="20" w:before="4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6F15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 xml:space="preserve">Вознесенський </w:t>
            </w:r>
          </w:p>
        </w:tc>
        <w:tc>
          <w:tcPr>
            <w:tcW w:w="38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E6AB46" w14:textId="114329F8" w:rsidR="00FF32C9" w:rsidRPr="006F15D0" w:rsidRDefault="006F15D0" w:rsidP="00E8575B">
            <w:pPr>
              <w:spacing w:beforeLines="20" w:before="48"/>
              <w:ind w:left="142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15D0">
              <w:rPr>
                <w:rFonts w:ascii="Times New Roman" w:hAnsi="Times New Roman" w:cs="Times New Roman"/>
                <w:b/>
                <w:sz w:val="24"/>
                <w:szCs w:val="24"/>
              </w:rPr>
              <w:t>5659</w:t>
            </w:r>
          </w:p>
        </w:tc>
      </w:tr>
      <w:tr w:rsidR="006F15D0" w:rsidRPr="006F15D0" w14:paraId="34EAF8E4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94057C" w14:textId="77777777" w:rsidR="00FF32C9" w:rsidRPr="006F15D0" w:rsidRDefault="00FF32C9" w:rsidP="00E8575B">
            <w:pPr>
              <w:spacing w:beforeLines="20" w:before="48"/>
              <w:ind w:left="14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6F15D0">
              <w:rPr>
                <w:rFonts w:ascii="Times New Roman" w:hAnsi="Times New Roman" w:cs="Times New Roman"/>
                <w:sz w:val="24"/>
                <w:szCs w:val="24"/>
              </w:rPr>
              <w:t>територіальні громади</w:t>
            </w:r>
          </w:p>
        </w:tc>
        <w:tc>
          <w:tcPr>
            <w:tcW w:w="38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A3376C" w14:textId="77777777" w:rsidR="00FF32C9" w:rsidRPr="006F15D0" w:rsidRDefault="00FF32C9" w:rsidP="00E8575B">
            <w:pPr>
              <w:spacing w:beforeLines="20" w:before="48"/>
              <w:ind w:left="142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F15D0" w:rsidRPr="006F15D0" w14:paraId="60FCD289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5B2343" w14:textId="77777777" w:rsidR="006F15D0" w:rsidRPr="006F15D0" w:rsidRDefault="006F15D0" w:rsidP="006F15D0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6F15D0">
              <w:rPr>
                <w:rFonts w:ascii="Times New Roman" w:hAnsi="Times New Roman" w:cs="Times New Roman"/>
                <w:sz w:val="24"/>
                <w:szCs w:val="24"/>
              </w:rPr>
              <w:t xml:space="preserve">Братська селищна </w:t>
            </w:r>
          </w:p>
        </w:tc>
        <w:tc>
          <w:tcPr>
            <w:tcW w:w="38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64926B" w14:textId="196DCEDD" w:rsidR="006F15D0" w:rsidRPr="006F15D0" w:rsidRDefault="006F15D0" w:rsidP="006F15D0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F15D0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</w:tr>
      <w:tr w:rsidR="006F15D0" w:rsidRPr="006F15D0" w14:paraId="4A9C0FBB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25BDBD" w14:textId="77777777" w:rsidR="006F15D0" w:rsidRPr="006F15D0" w:rsidRDefault="006F15D0" w:rsidP="006F15D0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6F15D0">
              <w:rPr>
                <w:rFonts w:ascii="Times New Roman" w:hAnsi="Times New Roman" w:cs="Times New Roman"/>
                <w:sz w:val="24"/>
                <w:szCs w:val="24"/>
              </w:rPr>
              <w:t xml:space="preserve">Бузька сільська </w:t>
            </w:r>
          </w:p>
        </w:tc>
        <w:tc>
          <w:tcPr>
            <w:tcW w:w="38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ECF20B" w14:textId="059FAD4C" w:rsidR="006F15D0" w:rsidRPr="006F15D0" w:rsidRDefault="006F15D0" w:rsidP="006F15D0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F15D0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</w:tr>
      <w:tr w:rsidR="006F15D0" w:rsidRPr="006F15D0" w14:paraId="00A5C420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14467C" w14:textId="77777777" w:rsidR="006F15D0" w:rsidRPr="006F15D0" w:rsidRDefault="006F15D0" w:rsidP="006F15D0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>Веселинівська</w:t>
            </w:r>
            <w:proofErr w:type="spellEnd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 xml:space="preserve"> селищна </w:t>
            </w:r>
          </w:p>
        </w:tc>
        <w:tc>
          <w:tcPr>
            <w:tcW w:w="38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E0DCD1" w14:textId="63E84978" w:rsidR="006F15D0" w:rsidRPr="006F15D0" w:rsidRDefault="006F15D0" w:rsidP="006F15D0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F15D0">
              <w:rPr>
                <w:rFonts w:ascii="Times New Roman" w:hAnsi="Times New Roman" w:cs="Times New Roman"/>
                <w:sz w:val="24"/>
                <w:szCs w:val="24"/>
              </w:rPr>
              <w:t>532</w:t>
            </w:r>
          </w:p>
        </w:tc>
      </w:tr>
      <w:tr w:rsidR="006F15D0" w:rsidRPr="006F15D0" w14:paraId="354B96A5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61B426" w14:textId="77777777" w:rsidR="006F15D0" w:rsidRPr="006F15D0" w:rsidRDefault="006F15D0" w:rsidP="006F15D0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6F15D0">
              <w:rPr>
                <w:rFonts w:ascii="Times New Roman" w:hAnsi="Times New Roman" w:cs="Times New Roman"/>
                <w:sz w:val="24"/>
                <w:szCs w:val="24"/>
              </w:rPr>
              <w:t xml:space="preserve">Вознесенська міська </w:t>
            </w:r>
          </w:p>
        </w:tc>
        <w:tc>
          <w:tcPr>
            <w:tcW w:w="38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48FC4F" w14:textId="6FB0C06F" w:rsidR="006F15D0" w:rsidRPr="006F15D0" w:rsidRDefault="006F15D0" w:rsidP="006F15D0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F15D0">
              <w:rPr>
                <w:rFonts w:ascii="Times New Roman" w:hAnsi="Times New Roman" w:cs="Times New Roman"/>
                <w:sz w:val="24"/>
                <w:szCs w:val="24"/>
              </w:rPr>
              <w:t>1770</w:t>
            </w:r>
          </w:p>
        </w:tc>
      </w:tr>
      <w:tr w:rsidR="006F15D0" w:rsidRPr="006F15D0" w14:paraId="5E7679F9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DF02F2" w14:textId="77777777" w:rsidR="006F15D0" w:rsidRPr="006F15D0" w:rsidRDefault="006F15D0" w:rsidP="006F15D0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>Доманівська</w:t>
            </w:r>
            <w:proofErr w:type="spellEnd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 xml:space="preserve"> селищна </w:t>
            </w:r>
          </w:p>
        </w:tc>
        <w:tc>
          <w:tcPr>
            <w:tcW w:w="38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80D0F0" w14:textId="46D7307D" w:rsidR="006F15D0" w:rsidRPr="006F15D0" w:rsidRDefault="006F15D0" w:rsidP="006F15D0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F15D0">
              <w:rPr>
                <w:rFonts w:ascii="Times New Roman" w:hAnsi="Times New Roman" w:cs="Times New Roman"/>
                <w:sz w:val="24"/>
                <w:szCs w:val="24"/>
              </w:rPr>
              <w:t>330</w:t>
            </w:r>
          </w:p>
        </w:tc>
      </w:tr>
      <w:tr w:rsidR="006F15D0" w:rsidRPr="006F15D0" w14:paraId="69AE0100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323C72" w14:textId="77777777" w:rsidR="006F15D0" w:rsidRPr="006F15D0" w:rsidRDefault="006F15D0" w:rsidP="006F15D0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>Дорошівська</w:t>
            </w:r>
            <w:proofErr w:type="spellEnd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38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45A5F9" w14:textId="71464E9C" w:rsidR="006F15D0" w:rsidRPr="006F15D0" w:rsidRDefault="006F15D0" w:rsidP="006F15D0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F15D0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</w:tr>
      <w:tr w:rsidR="006F15D0" w:rsidRPr="006F15D0" w14:paraId="4BF2DDE6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693C02" w14:textId="77777777" w:rsidR="006F15D0" w:rsidRPr="006F15D0" w:rsidRDefault="006F15D0" w:rsidP="006F15D0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>Єланецька</w:t>
            </w:r>
            <w:proofErr w:type="spellEnd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 xml:space="preserve"> селищна </w:t>
            </w:r>
          </w:p>
        </w:tc>
        <w:tc>
          <w:tcPr>
            <w:tcW w:w="38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2FFEDC" w14:textId="6871357B" w:rsidR="006F15D0" w:rsidRPr="006F15D0" w:rsidRDefault="006F15D0" w:rsidP="006F15D0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F15D0">
              <w:rPr>
                <w:rFonts w:ascii="Times New Roman" w:hAnsi="Times New Roman" w:cs="Times New Roman"/>
                <w:sz w:val="24"/>
                <w:szCs w:val="24"/>
              </w:rPr>
              <w:t>402</w:t>
            </w:r>
          </w:p>
        </w:tc>
      </w:tr>
      <w:tr w:rsidR="006F15D0" w:rsidRPr="006F15D0" w14:paraId="561DBB3F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37A1BD" w14:textId="77777777" w:rsidR="006F15D0" w:rsidRPr="006F15D0" w:rsidRDefault="006F15D0" w:rsidP="006F15D0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>Мостівська</w:t>
            </w:r>
            <w:proofErr w:type="spellEnd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38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4499B0" w14:textId="3D146A1E" w:rsidR="006F15D0" w:rsidRPr="006F15D0" w:rsidRDefault="006F15D0" w:rsidP="006F15D0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F15D0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</w:tr>
      <w:tr w:rsidR="006F15D0" w:rsidRPr="006F15D0" w14:paraId="6192C1CD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A53528" w14:textId="77777777" w:rsidR="006F15D0" w:rsidRPr="006F15D0" w:rsidRDefault="006F15D0" w:rsidP="006F15D0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>Новомар'ївська</w:t>
            </w:r>
            <w:proofErr w:type="spellEnd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38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F50E21" w14:textId="1D401F55" w:rsidR="006F15D0" w:rsidRPr="006F15D0" w:rsidRDefault="006F15D0" w:rsidP="006F15D0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F15D0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</w:tr>
      <w:tr w:rsidR="006F15D0" w:rsidRPr="006F15D0" w14:paraId="2767A865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21CF01" w14:textId="77777777" w:rsidR="006F15D0" w:rsidRPr="006F15D0" w:rsidRDefault="006F15D0" w:rsidP="006F15D0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6F15D0">
              <w:rPr>
                <w:rFonts w:ascii="Times New Roman" w:hAnsi="Times New Roman" w:cs="Times New Roman"/>
                <w:sz w:val="24"/>
                <w:szCs w:val="24"/>
              </w:rPr>
              <w:t xml:space="preserve">Олександрівська селищна </w:t>
            </w:r>
          </w:p>
        </w:tc>
        <w:tc>
          <w:tcPr>
            <w:tcW w:w="38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0F4B07" w14:textId="296FD904" w:rsidR="006F15D0" w:rsidRPr="006F15D0" w:rsidRDefault="006F15D0" w:rsidP="006F15D0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F15D0">
              <w:rPr>
                <w:rFonts w:ascii="Times New Roman" w:hAnsi="Times New Roman" w:cs="Times New Roman"/>
                <w:sz w:val="24"/>
                <w:szCs w:val="24"/>
              </w:rPr>
              <w:t>206</w:t>
            </w:r>
          </w:p>
        </w:tc>
      </w:tr>
      <w:tr w:rsidR="006F15D0" w:rsidRPr="006F15D0" w14:paraId="31BEE2AB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B3F971" w14:textId="77777777" w:rsidR="006F15D0" w:rsidRPr="006F15D0" w:rsidRDefault="006F15D0" w:rsidP="006F15D0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>Прибужанівська</w:t>
            </w:r>
            <w:proofErr w:type="spellEnd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38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753A37" w14:textId="6F8968A2" w:rsidR="006F15D0" w:rsidRPr="006F15D0" w:rsidRDefault="006F15D0" w:rsidP="006F15D0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F15D0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</w:tr>
      <w:tr w:rsidR="006F15D0" w:rsidRPr="006F15D0" w14:paraId="79B938FD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0A8BF2" w14:textId="77777777" w:rsidR="006F15D0" w:rsidRPr="006F15D0" w:rsidRDefault="006F15D0" w:rsidP="006F15D0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>Прибузька</w:t>
            </w:r>
            <w:proofErr w:type="spellEnd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38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A783E0" w14:textId="1B1C514A" w:rsidR="006F15D0" w:rsidRPr="006F15D0" w:rsidRDefault="006F15D0" w:rsidP="006F15D0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F15D0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</w:tr>
      <w:tr w:rsidR="006F15D0" w:rsidRPr="006F15D0" w14:paraId="65627F5A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CC3A2B" w14:textId="2414D0CE" w:rsidR="006F15D0" w:rsidRPr="006F15D0" w:rsidRDefault="006F15D0" w:rsidP="006F15D0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6F15D0">
              <w:rPr>
                <w:rFonts w:ascii="Times New Roman" w:hAnsi="Times New Roman" w:cs="Times New Roman"/>
                <w:sz w:val="24"/>
                <w:szCs w:val="24"/>
              </w:rPr>
              <w:t>Южноукраїнська міська</w:t>
            </w:r>
          </w:p>
        </w:tc>
        <w:tc>
          <w:tcPr>
            <w:tcW w:w="38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E071FE" w14:textId="1BF72842" w:rsidR="006F15D0" w:rsidRPr="006F15D0" w:rsidRDefault="006F15D0" w:rsidP="006F15D0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F15D0">
              <w:rPr>
                <w:rFonts w:ascii="Times New Roman" w:hAnsi="Times New Roman" w:cs="Times New Roman"/>
                <w:sz w:val="24"/>
                <w:szCs w:val="24"/>
              </w:rPr>
              <w:t>1468</w:t>
            </w:r>
          </w:p>
        </w:tc>
      </w:tr>
      <w:tr w:rsidR="006F15D0" w:rsidRPr="006F15D0" w14:paraId="0B510C86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BC8706" w14:textId="77777777" w:rsidR="00FF32C9" w:rsidRPr="006F15D0" w:rsidRDefault="00FF32C9" w:rsidP="00E8575B">
            <w:pPr>
              <w:spacing w:beforeLines="20" w:before="4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6F15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 xml:space="preserve">Миколаївський </w:t>
            </w:r>
          </w:p>
        </w:tc>
        <w:tc>
          <w:tcPr>
            <w:tcW w:w="38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94B729" w14:textId="061B1906" w:rsidR="00FF32C9" w:rsidRPr="006F15D0" w:rsidRDefault="006F15D0" w:rsidP="00E8575B">
            <w:pPr>
              <w:spacing w:beforeLines="20" w:before="48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15D0">
              <w:rPr>
                <w:rFonts w:ascii="Times New Roman" w:hAnsi="Times New Roman" w:cs="Times New Roman"/>
                <w:b/>
                <w:sz w:val="24"/>
                <w:szCs w:val="24"/>
              </w:rPr>
              <w:t>26237</w:t>
            </w:r>
          </w:p>
        </w:tc>
      </w:tr>
      <w:tr w:rsidR="006F15D0" w:rsidRPr="006F15D0" w14:paraId="48BA6B41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5A2A60" w14:textId="77777777" w:rsidR="00FF32C9" w:rsidRPr="006F15D0" w:rsidRDefault="00FF32C9" w:rsidP="00E8575B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6F15D0">
              <w:rPr>
                <w:rFonts w:ascii="Times New Roman" w:hAnsi="Times New Roman" w:cs="Times New Roman"/>
                <w:sz w:val="24"/>
                <w:szCs w:val="24"/>
              </w:rPr>
              <w:t>територіальні громади</w:t>
            </w:r>
          </w:p>
        </w:tc>
        <w:tc>
          <w:tcPr>
            <w:tcW w:w="38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187979" w14:textId="77777777" w:rsidR="00FF32C9" w:rsidRPr="006F15D0" w:rsidRDefault="00FF32C9" w:rsidP="00E8575B">
            <w:pPr>
              <w:spacing w:beforeLines="20" w:before="48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F15D0" w:rsidRPr="006F15D0" w14:paraId="0E34CB84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B16F8F" w14:textId="77777777" w:rsidR="006F15D0" w:rsidRPr="006F15D0" w:rsidRDefault="006F15D0" w:rsidP="006F15D0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>Березанська</w:t>
            </w:r>
            <w:proofErr w:type="spellEnd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 xml:space="preserve"> селищна </w:t>
            </w:r>
          </w:p>
        </w:tc>
        <w:tc>
          <w:tcPr>
            <w:tcW w:w="38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119DB6" w14:textId="068104D1" w:rsidR="006F15D0" w:rsidRPr="006F15D0" w:rsidRDefault="006F15D0" w:rsidP="006F15D0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F15D0">
              <w:rPr>
                <w:rFonts w:ascii="Times New Roman" w:hAnsi="Times New Roman" w:cs="Times New Roman"/>
                <w:sz w:val="24"/>
                <w:szCs w:val="24"/>
              </w:rPr>
              <w:t>408</w:t>
            </w:r>
          </w:p>
        </w:tc>
      </w:tr>
      <w:tr w:rsidR="006F15D0" w:rsidRPr="006F15D0" w14:paraId="032180AC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704BBD" w14:textId="77777777" w:rsidR="006F15D0" w:rsidRPr="006F15D0" w:rsidRDefault="006F15D0" w:rsidP="006F15D0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>Веснянська</w:t>
            </w:r>
            <w:proofErr w:type="spellEnd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38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1661C2" w14:textId="5B20AA31" w:rsidR="006F15D0" w:rsidRPr="006F15D0" w:rsidRDefault="006F15D0" w:rsidP="006F15D0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F15D0">
              <w:rPr>
                <w:rFonts w:ascii="Times New Roman" w:hAnsi="Times New Roman" w:cs="Times New Roman"/>
                <w:sz w:val="24"/>
                <w:szCs w:val="24"/>
              </w:rPr>
              <w:t>256</w:t>
            </w:r>
          </w:p>
        </w:tc>
      </w:tr>
      <w:tr w:rsidR="006F15D0" w:rsidRPr="006F15D0" w14:paraId="22D34A52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51F3AB" w14:textId="77777777" w:rsidR="006F15D0" w:rsidRPr="006F15D0" w:rsidRDefault="006F15D0" w:rsidP="006F15D0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6F15D0">
              <w:rPr>
                <w:rFonts w:ascii="Times New Roman" w:hAnsi="Times New Roman" w:cs="Times New Roman"/>
                <w:sz w:val="24"/>
                <w:szCs w:val="24"/>
              </w:rPr>
              <w:t xml:space="preserve">Воскресенська селищна </w:t>
            </w:r>
          </w:p>
        </w:tc>
        <w:tc>
          <w:tcPr>
            <w:tcW w:w="38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FDAEE7" w14:textId="7183E543" w:rsidR="006F15D0" w:rsidRPr="006F15D0" w:rsidRDefault="006F15D0" w:rsidP="006F15D0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F15D0">
              <w:rPr>
                <w:rFonts w:ascii="Times New Roman" w:hAnsi="Times New Roman" w:cs="Times New Roman"/>
                <w:sz w:val="24"/>
                <w:szCs w:val="24"/>
              </w:rPr>
              <w:t>388</w:t>
            </w:r>
          </w:p>
        </w:tc>
      </w:tr>
      <w:tr w:rsidR="006F15D0" w:rsidRPr="006F15D0" w14:paraId="6958AE4A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D6EB1B" w14:textId="77777777" w:rsidR="006F15D0" w:rsidRPr="006F15D0" w:rsidRDefault="006F15D0" w:rsidP="006F15D0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>Галицинівська</w:t>
            </w:r>
            <w:proofErr w:type="spellEnd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38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0630F1" w14:textId="3AB008D4" w:rsidR="006F15D0" w:rsidRPr="006F15D0" w:rsidRDefault="006F15D0" w:rsidP="006F15D0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F15D0">
              <w:rPr>
                <w:rFonts w:ascii="Times New Roman" w:hAnsi="Times New Roman" w:cs="Times New Roman"/>
                <w:sz w:val="24"/>
                <w:szCs w:val="24"/>
              </w:rPr>
              <w:t>186</w:t>
            </w:r>
          </w:p>
        </w:tc>
      </w:tr>
    </w:tbl>
    <w:p w14:paraId="4DCB8FD1" w14:textId="77777777" w:rsidR="00FF32C9" w:rsidRPr="006F15D0" w:rsidRDefault="00FF32C9" w:rsidP="004E429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14:paraId="2EEC5AFD" w14:textId="77777777" w:rsidR="001C28D3" w:rsidRPr="006F15D0" w:rsidRDefault="001C28D3" w:rsidP="004E429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6F15D0">
        <w:rPr>
          <w:rFonts w:ascii="Times New Roman" w:eastAsia="Times New Roman" w:hAnsi="Times New Roman" w:cs="Times New Roman"/>
          <w:sz w:val="24"/>
          <w:szCs w:val="24"/>
          <w:lang w:eastAsia="uk-UA"/>
        </w:rPr>
        <w:lastRenderedPageBreak/>
        <w:t>Продовження</w:t>
      </w:r>
    </w:p>
    <w:tbl>
      <w:tblPr>
        <w:tblStyle w:val="a3"/>
        <w:tblW w:w="9639" w:type="dxa"/>
        <w:tblLayout w:type="fixed"/>
        <w:tblLook w:val="04A0" w:firstRow="1" w:lastRow="0" w:firstColumn="1" w:lastColumn="0" w:noHBand="0" w:noVBand="1"/>
      </w:tblPr>
      <w:tblGrid>
        <w:gridCol w:w="5812"/>
        <w:gridCol w:w="3827"/>
      </w:tblGrid>
      <w:tr w:rsidR="006F15D0" w:rsidRPr="006F15D0" w14:paraId="2FC46315" w14:textId="77777777" w:rsidTr="001912EF">
        <w:trPr>
          <w:trHeight w:val="276"/>
        </w:trPr>
        <w:tc>
          <w:tcPr>
            <w:tcW w:w="5812" w:type="dxa"/>
            <w:vMerge w:val="restart"/>
            <w:tcBorders>
              <w:left w:val="nil"/>
            </w:tcBorders>
            <w:vAlign w:val="center"/>
            <w:hideMark/>
          </w:tcPr>
          <w:p w14:paraId="3C6B73CD" w14:textId="77777777" w:rsidR="00FF32C9" w:rsidRPr="006F15D0" w:rsidRDefault="00FF32C9" w:rsidP="00F855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5D0">
              <w:rPr>
                <w:rFonts w:ascii="Times New Roman" w:hAnsi="Times New Roman" w:cs="Times New Roman"/>
                <w:sz w:val="24"/>
                <w:szCs w:val="24"/>
              </w:rPr>
              <w:t>Назва території</w:t>
            </w:r>
          </w:p>
        </w:tc>
        <w:tc>
          <w:tcPr>
            <w:tcW w:w="3827" w:type="dxa"/>
            <w:vMerge w:val="restart"/>
            <w:tcBorders>
              <w:right w:val="nil"/>
            </w:tcBorders>
            <w:vAlign w:val="center"/>
            <w:hideMark/>
          </w:tcPr>
          <w:p w14:paraId="01465BCA" w14:textId="3FA86360" w:rsidR="00FF32C9" w:rsidRPr="006F15D0" w:rsidRDefault="00FF32C9" w:rsidP="00F855DE">
            <w:pPr>
              <w:ind w:left="-103" w:right="-16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15D0">
              <w:rPr>
                <w:rFonts w:ascii="Times New Roman" w:hAnsi="Times New Roman" w:cs="Times New Roman"/>
                <w:sz w:val="24"/>
                <w:szCs w:val="24"/>
              </w:rPr>
              <w:t>Загальна кількість фізичних осіб-підприємців, одиниць</w:t>
            </w:r>
          </w:p>
        </w:tc>
      </w:tr>
      <w:tr w:rsidR="006F15D0" w:rsidRPr="006F15D0" w14:paraId="54377052" w14:textId="77777777" w:rsidTr="001912EF">
        <w:trPr>
          <w:trHeight w:val="276"/>
        </w:trPr>
        <w:tc>
          <w:tcPr>
            <w:tcW w:w="5812" w:type="dxa"/>
            <w:vMerge/>
            <w:tcBorders>
              <w:left w:val="nil"/>
            </w:tcBorders>
            <w:vAlign w:val="center"/>
            <w:hideMark/>
          </w:tcPr>
          <w:p w14:paraId="1C19DC5B" w14:textId="77777777" w:rsidR="00FF32C9" w:rsidRPr="006F15D0" w:rsidRDefault="00FF32C9" w:rsidP="00F855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  <w:tcBorders>
              <w:right w:val="nil"/>
            </w:tcBorders>
            <w:vAlign w:val="center"/>
            <w:hideMark/>
          </w:tcPr>
          <w:p w14:paraId="27275156" w14:textId="77777777" w:rsidR="00FF32C9" w:rsidRPr="006F15D0" w:rsidRDefault="00FF32C9" w:rsidP="00F855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15D0" w:rsidRPr="006F15D0" w14:paraId="1BE52AD2" w14:textId="77777777" w:rsidTr="001912EF">
        <w:trPr>
          <w:trHeight w:val="276"/>
        </w:trPr>
        <w:tc>
          <w:tcPr>
            <w:tcW w:w="5812" w:type="dxa"/>
            <w:vMerge/>
            <w:tcBorders>
              <w:left w:val="nil"/>
              <w:bottom w:val="single" w:sz="4" w:space="0" w:color="auto"/>
            </w:tcBorders>
            <w:vAlign w:val="center"/>
            <w:hideMark/>
          </w:tcPr>
          <w:p w14:paraId="6DDCE6F5" w14:textId="77777777" w:rsidR="00FF32C9" w:rsidRPr="006F15D0" w:rsidRDefault="00FF32C9" w:rsidP="00F855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  <w:tcBorders>
              <w:bottom w:val="single" w:sz="4" w:space="0" w:color="auto"/>
              <w:right w:val="nil"/>
            </w:tcBorders>
            <w:vAlign w:val="center"/>
            <w:hideMark/>
          </w:tcPr>
          <w:p w14:paraId="4E9537CB" w14:textId="77777777" w:rsidR="00FF32C9" w:rsidRPr="006F15D0" w:rsidRDefault="00FF32C9" w:rsidP="00F855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15D0" w:rsidRPr="006F15D0" w14:paraId="1313733B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2FEAD4" w14:textId="3786C47A" w:rsidR="006F15D0" w:rsidRPr="006F15D0" w:rsidRDefault="006F15D0" w:rsidP="006F15D0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>Коблівська</w:t>
            </w:r>
            <w:proofErr w:type="spellEnd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50AFB1" w14:textId="1E81CF52" w:rsidR="006F15D0" w:rsidRPr="006F15D0" w:rsidRDefault="006F15D0" w:rsidP="006F15D0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F15D0">
              <w:rPr>
                <w:rFonts w:ascii="Times New Roman" w:hAnsi="Times New Roman" w:cs="Times New Roman"/>
                <w:sz w:val="24"/>
                <w:szCs w:val="24"/>
              </w:rPr>
              <w:t>315</w:t>
            </w:r>
          </w:p>
        </w:tc>
      </w:tr>
      <w:tr w:rsidR="006F15D0" w:rsidRPr="006F15D0" w14:paraId="56F2B0C8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D533AA" w14:textId="70A4A554" w:rsidR="006F15D0" w:rsidRPr="006F15D0" w:rsidRDefault="006F15D0" w:rsidP="006F15D0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6F15D0">
              <w:rPr>
                <w:rFonts w:ascii="Times New Roman" w:hAnsi="Times New Roman" w:cs="Times New Roman"/>
                <w:sz w:val="24"/>
                <w:szCs w:val="24"/>
              </w:rPr>
              <w:t xml:space="preserve">Костянтинівська сільська 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2BD32F" w14:textId="649F850D" w:rsidR="006F15D0" w:rsidRPr="006F15D0" w:rsidRDefault="006F15D0" w:rsidP="006F15D0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F15D0">
              <w:rPr>
                <w:rFonts w:ascii="Times New Roman" w:hAnsi="Times New Roman" w:cs="Times New Roman"/>
                <w:sz w:val="24"/>
                <w:szCs w:val="24"/>
              </w:rPr>
              <w:t>220</w:t>
            </w:r>
          </w:p>
        </w:tc>
      </w:tr>
      <w:tr w:rsidR="006F15D0" w:rsidRPr="006F15D0" w14:paraId="6673FD91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7119F3" w14:textId="152E71C8" w:rsidR="006F15D0" w:rsidRPr="006F15D0" w:rsidRDefault="006F15D0" w:rsidP="006F15D0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>Куцурубська</w:t>
            </w:r>
            <w:proofErr w:type="spellEnd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FD38AD" w14:textId="288D71B0" w:rsidR="006F15D0" w:rsidRPr="006F15D0" w:rsidRDefault="006F15D0" w:rsidP="006F15D0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F15D0">
              <w:rPr>
                <w:rFonts w:ascii="Times New Roman" w:hAnsi="Times New Roman" w:cs="Times New Roman"/>
                <w:sz w:val="24"/>
                <w:szCs w:val="24"/>
              </w:rPr>
              <w:t>178</w:t>
            </w:r>
          </w:p>
        </w:tc>
      </w:tr>
      <w:tr w:rsidR="006F15D0" w:rsidRPr="006F15D0" w14:paraId="5ACB7748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FA8668" w14:textId="34FE2926" w:rsidR="006F15D0" w:rsidRPr="006F15D0" w:rsidRDefault="006F15D0" w:rsidP="006F15D0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6F15D0">
              <w:rPr>
                <w:rFonts w:ascii="Times New Roman" w:hAnsi="Times New Roman" w:cs="Times New Roman"/>
                <w:sz w:val="24"/>
                <w:szCs w:val="24"/>
              </w:rPr>
              <w:t xml:space="preserve">Миколаївська міська 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030BEF" w14:textId="5802CF86" w:rsidR="006F15D0" w:rsidRPr="006F15D0" w:rsidRDefault="006F15D0" w:rsidP="006F15D0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F15D0">
              <w:rPr>
                <w:rFonts w:ascii="Times New Roman" w:hAnsi="Times New Roman" w:cs="Times New Roman"/>
                <w:sz w:val="24"/>
                <w:szCs w:val="24"/>
              </w:rPr>
              <w:t>21605</w:t>
            </w:r>
          </w:p>
        </w:tc>
      </w:tr>
      <w:tr w:rsidR="006F15D0" w:rsidRPr="006F15D0" w14:paraId="085C6413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F313D8" w14:textId="22525AFE" w:rsidR="006F15D0" w:rsidRPr="006F15D0" w:rsidRDefault="006F15D0" w:rsidP="006F15D0">
            <w:pPr>
              <w:spacing w:beforeLines="20" w:before="48"/>
              <w:ind w:left="142" w:right="-10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>Мішково-Погорілівська</w:t>
            </w:r>
            <w:proofErr w:type="spellEnd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4D10D9" w14:textId="7824F4F8" w:rsidR="006F15D0" w:rsidRPr="006F15D0" w:rsidRDefault="006F15D0" w:rsidP="006F15D0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F15D0">
              <w:rPr>
                <w:rFonts w:ascii="Times New Roman" w:hAnsi="Times New Roman" w:cs="Times New Roman"/>
                <w:sz w:val="24"/>
                <w:szCs w:val="24"/>
              </w:rPr>
              <w:t>273</w:t>
            </w:r>
          </w:p>
        </w:tc>
      </w:tr>
      <w:tr w:rsidR="006F15D0" w:rsidRPr="006F15D0" w14:paraId="09075FE9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384C37" w14:textId="77777777" w:rsidR="006F15D0" w:rsidRPr="006F15D0" w:rsidRDefault="006F15D0" w:rsidP="006F15D0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>Нечаянська</w:t>
            </w:r>
            <w:proofErr w:type="spellEnd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D0CA26" w14:textId="13D837D9" w:rsidR="006F15D0" w:rsidRPr="006F15D0" w:rsidRDefault="006F15D0" w:rsidP="006F15D0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F15D0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</w:tr>
      <w:tr w:rsidR="006F15D0" w:rsidRPr="006F15D0" w14:paraId="7B166B71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F728AF" w14:textId="77777777" w:rsidR="006F15D0" w:rsidRPr="006F15D0" w:rsidRDefault="006F15D0" w:rsidP="006F15D0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>Новоодеська</w:t>
            </w:r>
            <w:proofErr w:type="spellEnd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 xml:space="preserve"> міська 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E0C6DE" w14:textId="6FE94739" w:rsidR="006F15D0" w:rsidRPr="006F15D0" w:rsidRDefault="006F15D0" w:rsidP="006F15D0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F15D0">
              <w:rPr>
                <w:rFonts w:ascii="Times New Roman" w:hAnsi="Times New Roman" w:cs="Times New Roman"/>
                <w:sz w:val="24"/>
                <w:szCs w:val="24"/>
              </w:rPr>
              <w:t>578</w:t>
            </w:r>
          </w:p>
        </w:tc>
      </w:tr>
      <w:tr w:rsidR="006F15D0" w:rsidRPr="006F15D0" w14:paraId="4A9995D6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24C976" w14:textId="77777777" w:rsidR="006F15D0" w:rsidRPr="006F15D0" w:rsidRDefault="006F15D0" w:rsidP="006F15D0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>Ольшанська</w:t>
            </w:r>
            <w:proofErr w:type="spellEnd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 xml:space="preserve"> селищна 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516DA2" w14:textId="3097B0EB" w:rsidR="006F15D0" w:rsidRPr="006F15D0" w:rsidRDefault="006F15D0" w:rsidP="006F15D0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F15D0">
              <w:rPr>
                <w:rFonts w:ascii="Times New Roman" w:hAnsi="Times New Roman" w:cs="Times New Roman"/>
                <w:sz w:val="24"/>
                <w:szCs w:val="24"/>
              </w:rPr>
              <w:t>184</w:t>
            </w:r>
          </w:p>
        </w:tc>
      </w:tr>
      <w:tr w:rsidR="006F15D0" w:rsidRPr="006F15D0" w14:paraId="430E873A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160F35" w14:textId="77777777" w:rsidR="006F15D0" w:rsidRPr="006F15D0" w:rsidRDefault="006F15D0" w:rsidP="006F15D0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6F15D0">
              <w:rPr>
                <w:rFonts w:ascii="Times New Roman" w:hAnsi="Times New Roman" w:cs="Times New Roman"/>
                <w:sz w:val="24"/>
                <w:szCs w:val="24"/>
              </w:rPr>
              <w:t xml:space="preserve">Очаківська міська 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521D46" w14:textId="113CF040" w:rsidR="006F15D0" w:rsidRPr="006F15D0" w:rsidRDefault="006F15D0" w:rsidP="006F15D0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F15D0">
              <w:rPr>
                <w:rFonts w:ascii="Times New Roman" w:hAnsi="Times New Roman" w:cs="Times New Roman"/>
                <w:sz w:val="24"/>
                <w:szCs w:val="24"/>
              </w:rPr>
              <w:t>495</w:t>
            </w:r>
          </w:p>
        </w:tc>
      </w:tr>
      <w:tr w:rsidR="006F15D0" w:rsidRPr="006F15D0" w14:paraId="03AFF226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668C65" w14:textId="66E36151" w:rsidR="006F15D0" w:rsidRPr="006F15D0" w:rsidRDefault="006F15D0" w:rsidP="006F15D0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6F15D0">
              <w:rPr>
                <w:rFonts w:ascii="Times New Roman" w:hAnsi="Times New Roman" w:cs="Times New Roman"/>
                <w:sz w:val="24"/>
                <w:szCs w:val="24"/>
              </w:rPr>
              <w:t xml:space="preserve">Первомайська селищна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24CDBE" w14:textId="58C4520A" w:rsidR="006F15D0" w:rsidRPr="006F15D0" w:rsidRDefault="006F15D0" w:rsidP="006F15D0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F15D0">
              <w:rPr>
                <w:rFonts w:ascii="Times New Roman" w:hAnsi="Times New Roman" w:cs="Times New Roman"/>
                <w:sz w:val="24"/>
                <w:szCs w:val="24"/>
              </w:rPr>
              <w:t>163</w:t>
            </w:r>
          </w:p>
        </w:tc>
      </w:tr>
      <w:tr w:rsidR="006F15D0" w:rsidRPr="006F15D0" w14:paraId="50B358FA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E95162" w14:textId="788AFCF6" w:rsidR="006F15D0" w:rsidRPr="006F15D0" w:rsidRDefault="006F15D0" w:rsidP="006F15D0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>Радсадівська</w:t>
            </w:r>
            <w:proofErr w:type="spellEnd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E3CB36" w14:textId="65419C33" w:rsidR="006F15D0" w:rsidRPr="006F15D0" w:rsidRDefault="006F15D0" w:rsidP="006F15D0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F15D0"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</w:p>
        </w:tc>
      </w:tr>
      <w:tr w:rsidR="006F15D0" w:rsidRPr="006F15D0" w14:paraId="76952669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69445B" w14:textId="77777777" w:rsidR="006F15D0" w:rsidRPr="006F15D0" w:rsidRDefault="006F15D0" w:rsidP="006F15D0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>Степівська</w:t>
            </w:r>
            <w:proofErr w:type="spellEnd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700477" w14:textId="5362CDA0" w:rsidR="006F15D0" w:rsidRPr="006F15D0" w:rsidRDefault="006F15D0" w:rsidP="006F15D0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F15D0">
              <w:rPr>
                <w:rFonts w:ascii="Times New Roman" w:hAnsi="Times New Roman" w:cs="Times New Roman"/>
                <w:sz w:val="24"/>
                <w:szCs w:val="24"/>
              </w:rPr>
              <w:t>174</w:t>
            </w:r>
          </w:p>
        </w:tc>
      </w:tr>
      <w:tr w:rsidR="006F15D0" w:rsidRPr="006F15D0" w14:paraId="7258AD01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EF931D" w14:textId="77777777" w:rsidR="006F15D0" w:rsidRPr="006F15D0" w:rsidRDefault="006F15D0" w:rsidP="006F15D0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>Сухоєланецька</w:t>
            </w:r>
            <w:proofErr w:type="spellEnd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EB9ADF" w14:textId="4F17CBA3" w:rsidR="006F15D0" w:rsidRPr="006F15D0" w:rsidRDefault="006F15D0" w:rsidP="006F15D0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F15D0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</w:tr>
      <w:tr w:rsidR="006F15D0" w:rsidRPr="006F15D0" w14:paraId="087B9CFB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F205B6" w14:textId="77777777" w:rsidR="006F15D0" w:rsidRPr="006F15D0" w:rsidRDefault="006F15D0" w:rsidP="006F15D0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6F15D0">
              <w:rPr>
                <w:rFonts w:ascii="Times New Roman" w:hAnsi="Times New Roman" w:cs="Times New Roman"/>
                <w:sz w:val="24"/>
                <w:szCs w:val="24"/>
              </w:rPr>
              <w:t xml:space="preserve">Чорноморська сільська 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D1E4D2" w14:textId="23432FA2" w:rsidR="006F15D0" w:rsidRPr="006F15D0" w:rsidRDefault="006F15D0" w:rsidP="006F15D0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F15D0"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</w:tr>
      <w:tr w:rsidR="006F15D0" w:rsidRPr="006F15D0" w14:paraId="6FB41A5F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420727" w14:textId="77777777" w:rsidR="006F15D0" w:rsidRPr="006F15D0" w:rsidRDefault="006F15D0" w:rsidP="006F15D0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6F15D0">
              <w:rPr>
                <w:rFonts w:ascii="Times New Roman" w:hAnsi="Times New Roman" w:cs="Times New Roman"/>
                <w:sz w:val="24"/>
                <w:szCs w:val="24"/>
              </w:rPr>
              <w:t xml:space="preserve">Шевченківська сільська 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191EF6" w14:textId="53D9EA5A" w:rsidR="006F15D0" w:rsidRPr="006F15D0" w:rsidRDefault="006F15D0" w:rsidP="006F15D0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F15D0">
              <w:rPr>
                <w:rFonts w:ascii="Times New Roman" w:hAnsi="Times New Roman" w:cs="Times New Roman"/>
                <w:sz w:val="24"/>
                <w:szCs w:val="24"/>
              </w:rPr>
              <w:t>327</w:t>
            </w:r>
          </w:p>
        </w:tc>
      </w:tr>
      <w:tr w:rsidR="006F15D0" w:rsidRPr="006F15D0" w14:paraId="596913E9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649F80" w14:textId="77777777" w:rsidR="00E8575B" w:rsidRPr="006F15D0" w:rsidRDefault="00E8575B" w:rsidP="00E8575B">
            <w:pPr>
              <w:spacing w:beforeLines="20" w:before="4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6F15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 xml:space="preserve">Первомайський 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47EE69" w14:textId="66D7B0BA" w:rsidR="00E8575B" w:rsidRPr="006F15D0" w:rsidRDefault="006F15D0" w:rsidP="00E8575B">
            <w:pPr>
              <w:spacing w:beforeLines="20" w:before="48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15D0">
              <w:rPr>
                <w:rFonts w:ascii="Times New Roman" w:hAnsi="Times New Roman" w:cs="Times New Roman"/>
                <w:b/>
                <w:sz w:val="24"/>
                <w:szCs w:val="24"/>
              </w:rPr>
              <w:t>5238</w:t>
            </w:r>
          </w:p>
        </w:tc>
      </w:tr>
      <w:tr w:rsidR="006F15D0" w:rsidRPr="006F15D0" w14:paraId="32847BCA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2DBF57" w14:textId="77777777" w:rsidR="00E8575B" w:rsidRPr="006F15D0" w:rsidRDefault="00E8575B" w:rsidP="00E8575B">
            <w:pPr>
              <w:spacing w:beforeLines="20" w:before="48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F15D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територіальні громади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124373" w14:textId="77777777" w:rsidR="00E8575B" w:rsidRPr="006F15D0" w:rsidRDefault="00E8575B" w:rsidP="00E8575B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15D0" w:rsidRPr="006F15D0" w14:paraId="611D4835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8DBF5A" w14:textId="77777777" w:rsidR="006F15D0" w:rsidRPr="006F15D0" w:rsidRDefault="006F15D0" w:rsidP="006F15D0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>Арбузинська</w:t>
            </w:r>
            <w:proofErr w:type="spellEnd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 xml:space="preserve"> селищна 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F29C0D" w14:textId="731BC46E" w:rsidR="006F15D0" w:rsidRPr="006F15D0" w:rsidRDefault="006F15D0" w:rsidP="006F15D0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F15D0">
              <w:rPr>
                <w:rFonts w:ascii="Times New Roman" w:hAnsi="Times New Roman" w:cs="Times New Roman"/>
                <w:sz w:val="24"/>
                <w:szCs w:val="24"/>
              </w:rPr>
              <w:t>252</w:t>
            </w:r>
          </w:p>
        </w:tc>
      </w:tr>
      <w:tr w:rsidR="006F15D0" w:rsidRPr="006F15D0" w14:paraId="3282A2AE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67F1BF" w14:textId="77777777" w:rsidR="006F15D0" w:rsidRPr="006F15D0" w:rsidRDefault="006F15D0" w:rsidP="006F15D0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>Благодатненська</w:t>
            </w:r>
            <w:proofErr w:type="spellEnd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  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B1F3B9" w14:textId="6F33E9B6" w:rsidR="006F15D0" w:rsidRPr="006F15D0" w:rsidRDefault="006F15D0" w:rsidP="006F15D0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F15D0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</w:tr>
      <w:tr w:rsidR="006F15D0" w:rsidRPr="006F15D0" w14:paraId="4459E99F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A7C7A6" w14:textId="77777777" w:rsidR="006F15D0" w:rsidRPr="006F15D0" w:rsidRDefault="006F15D0" w:rsidP="006F15D0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>Врадіївська</w:t>
            </w:r>
            <w:proofErr w:type="spellEnd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 xml:space="preserve"> селищна  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A30E5C" w14:textId="6CFF594B" w:rsidR="006F15D0" w:rsidRPr="006F15D0" w:rsidRDefault="006F15D0" w:rsidP="006F15D0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F15D0">
              <w:rPr>
                <w:rFonts w:ascii="Times New Roman" w:hAnsi="Times New Roman" w:cs="Times New Roman"/>
                <w:sz w:val="24"/>
                <w:szCs w:val="24"/>
              </w:rPr>
              <w:t>466</w:t>
            </w:r>
          </w:p>
        </w:tc>
      </w:tr>
      <w:tr w:rsidR="006F15D0" w:rsidRPr="006F15D0" w14:paraId="550E65F0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6455C0" w14:textId="77777777" w:rsidR="006F15D0" w:rsidRPr="006F15D0" w:rsidRDefault="006F15D0" w:rsidP="006F15D0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>Кам'яномостівська</w:t>
            </w:r>
            <w:proofErr w:type="spellEnd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 xml:space="preserve"> селищна 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3A8130" w14:textId="0C4BB62E" w:rsidR="006F15D0" w:rsidRPr="006F15D0" w:rsidRDefault="006F15D0" w:rsidP="006F15D0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F15D0">
              <w:rPr>
                <w:rFonts w:ascii="Times New Roman" w:hAnsi="Times New Roman" w:cs="Times New Roman"/>
                <w:sz w:val="24"/>
                <w:szCs w:val="24"/>
              </w:rPr>
              <w:t>119</w:t>
            </w:r>
          </w:p>
        </w:tc>
      </w:tr>
      <w:tr w:rsidR="006F15D0" w:rsidRPr="006F15D0" w14:paraId="1516D58C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69986F" w14:textId="77777777" w:rsidR="006F15D0" w:rsidRPr="006F15D0" w:rsidRDefault="006F15D0" w:rsidP="006F15D0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>Кривоозерська</w:t>
            </w:r>
            <w:proofErr w:type="spellEnd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 xml:space="preserve"> селищна 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09918D" w14:textId="318C35DC" w:rsidR="006F15D0" w:rsidRPr="006F15D0" w:rsidRDefault="006F15D0" w:rsidP="006F15D0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F15D0">
              <w:rPr>
                <w:rFonts w:ascii="Times New Roman" w:hAnsi="Times New Roman" w:cs="Times New Roman"/>
                <w:sz w:val="24"/>
                <w:szCs w:val="24"/>
              </w:rPr>
              <w:t>748</w:t>
            </w:r>
          </w:p>
        </w:tc>
      </w:tr>
      <w:tr w:rsidR="006F15D0" w:rsidRPr="006F15D0" w14:paraId="5E2D42CE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0B273D" w14:textId="77777777" w:rsidR="006F15D0" w:rsidRPr="006F15D0" w:rsidRDefault="006F15D0" w:rsidP="006F15D0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>Мигіївська</w:t>
            </w:r>
            <w:proofErr w:type="spellEnd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ED1EA9" w14:textId="3AFD8C2E" w:rsidR="006F15D0" w:rsidRPr="006F15D0" w:rsidRDefault="006F15D0" w:rsidP="006F15D0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F15D0">
              <w:rPr>
                <w:rFonts w:ascii="Times New Roman" w:hAnsi="Times New Roman" w:cs="Times New Roman"/>
                <w:sz w:val="24"/>
                <w:szCs w:val="24"/>
              </w:rPr>
              <w:t>176</w:t>
            </w:r>
          </w:p>
        </w:tc>
      </w:tr>
      <w:tr w:rsidR="006F15D0" w:rsidRPr="006F15D0" w14:paraId="5DFCEF21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68C423" w14:textId="77777777" w:rsidR="006F15D0" w:rsidRPr="006F15D0" w:rsidRDefault="006F15D0" w:rsidP="006F15D0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6F15D0">
              <w:rPr>
                <w:rFonts w:ascii="Times New Roman" w:hAnsi="Times New Roman" w:cs="Times New Roman"/>
                <w:sz w:val="24"/>
                <w:szCs w:val="24"/>
              </w:rPr>
              <w:t xml:space="preserve">Первомайська міська 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392A64" w14:textId="52EB7C2C" w:rsidR="006F15D0" w:rsidRPr="006F15D0" w:rsidRDefault="006F15D0" w:rsidP="006F15D0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F15D0">
              <w:rPr>
                <w:rFonts w:ascii="Times New Roman" w:hAnsi="Times New Roman" w:cs="Times New Roman"/>
                <w:sz w:val="24"/>
                <w:szCs w:val="24"/>
              </w:rPr>
              <w:t>3297</w:t>
            </w:r>
          </w:p>
        </w:tc>
      </w:tr>
      <w:tr w:rsidR="006F15D0" w:rsidRPr="006F15D0" w14:paraId="30B594AA" w14:textId="77777777" w:rsidTr="009801A2">
        <w:trPr>
          <w:trHeight w:val="301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6E9BAE" w14:textId="31BA1366" w:rsidR="006F15D0" w:rsidRPr="006F15D0" w:rsidRDefault="006F15D0" w:rsidP="006F15D0">
            <w:pPr>
              <w:spacing w:beforeLines="20" w:before="48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>Синюхинобрідська</w:t>
            </w:r>
            <w:proofErr w:type="spellEnd"/>
            <w:r w:rsidRPr="006F15D0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57421E" w14:textId="4F5003DB" w:rsidR="006F15D0" w:rsidRPr="006F15D0" w:rsidRDefault="006F15D0" w:rsidP="006F15D0">
            <w:pPr>
              <w:spacing w:beforeLines="20" w:before="4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F15D0"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</w:p>
        </w:tc>
      </w:tr>
    </w:tbl>
    <w:p w14:paraId="41151965" w14:textId="77777777" w:rsidR="004B080A" w:rsidRPr="006F15D0" w:rsidRDefault="000A10B6" w:rsidP="000A10B6">
      <w:pPr>
        <w:tabs>
          <w:tab w:val="left" w:pos="1418"/>
        </w:tabs>
        <w:spacing w:after="0" w:line="240" w:lineRule="auto"/>
        <w:ind w:right="-143"/>
        <w:jc w:val="both"/>
        <w:rPr>
          <w:rFonts w:ascii="Times New Roman" w:hAnsi="Times New Roman" w:cs="Times New Roman"/>
        </w:rPr>
      </w:pPr>
      <w:r w:rsidRPr="006F15D0">
        <w:rPr>
          <w:rFonts w:ascii="Times New Roman" w:hAnsi="Times New Roman" w:cs="Times New Roman"/>
        </w:rPr>
        <w:t>_____________</w:t>
      </w:r>
    </w:p>
    <w:p w14:paraId="617C1726" w14:textId="0B646EBD" w:rsidR="00E7563E" w:rsidRPr="006F15D0" w:rsidRDefault="00E7563E" w:rsidP="00E7563E">
      <w:pPr>
        <w:spacing w:before="40" w:after="0" w:line="240" w:lineRule="auto"/>
        <w:jc w:val="both"/>
        <w:rPr>
          <w:rFonts w:ascii="Times New Roman" w:hAnsi="Times New Roman" w:cs="Times New Roman"/>
        </w:rPr>
      </w:pPr>
      <w:r w:rsidRPr="006F15D0">
        <w:rPr>
          <w:rFonts w:ascii="Times New Roman" w:hAnsi="Times New Roman" w:cs="Times New Roman"/>
          <w:b/>
        </w:rPr>
        <w:t xml:space="preserve">Примітка. </w:t>
      </w:r>
      <w:r w:rsidRPr="006F15D0">
        <w:rPr>
          <w:rFonts w:ascii="Times New Roman" w:hAnsi="Times New Roman" w:cs="Times New Roman"/>
        </w:rPr>
        <w:t>Дані в цілому по області/району можуть не дорівнювати сумі даних по районах/територіях територіальних громад за рахунок суб’єктів господарювання, у реєстраційних відомостях яких код території місцезнаходження зазначений на рівні області/району</w:t>
      </w:r>
      <w:r w:rsidR="009A1469">
        <w:rPr>
          <w:rFonts w:ascii="Times New Roman" w:hAnsi="Times New Roman" w:cs="Times New Roman"/>
        </w:rPr>
        <w:t>.</w:t>
      </w:r>
    </w:p>
    <w:p w14:paraId="7090F660" w14:textId="77777777" w:rsidR="004B080A" w:rsidRPr="006F15D0" w:rsidRDefault="004B080A" w:rsidP="000A10B6">
      <w:pPr>
        <w:spacing w:after="0" w:line="240" w:lineRule="auto"/>
        <w:jc w:val="both"/>
        <w:rPr>
          <w:rFonts w:ascii="Verdana" w:hAnsi="Verdana"/>
          <w:b/>
          <w:sz w:val="16"/>
          <w:szCs w:val="16"/>
        </w:rPr>
      </w:pPr>
    </w:p>
    <w:p w14:paraId="0448BE75" w14:textId="77777777" w:rsidR="000A10B6" w:rsidRPr="006F15D0" w:rsidRDefault="000A10B6" w:rsidP="000A10B6">
      <w:pPr>
        <w:spacing w:after="0" w:line="240" w:lineRule="auto"/>
        <w:jc w:val="both"/>
        <w:rPr>
          <w:rFonts w:ascii="Verdana" w:hAnsi="Verdana"/>
          <w:b/>
          <w:sz w:val="16"/>
          <w:szCs w:val="16"/>
        </w:rPr>
      </w:pPr>
    </w:p>
    <w:p w14:paraId="75BF5276" w14:textId="08CAFA22" w:rsidR="000A10B6" w:rsidRPr="006F15D0" w:rsidRDefault="000A10B6" w:rsidP="000A10B6">
      <w:pPr>
        <w:spacing w:after="0" w:line="240" w:lineRule="auto"/>
        <w:ind w:right="-143"/>
        <w:jc w:val="both"/>
        <w:rPr>
          <w:rFonts w:ascii="Times New Roman" w:hAnsi="Times New Roman" w:cs="Times New Roman"/>
        </w:rPr>
      </w:pPr>
      <w:r w:rsidRPr="006F15D0">
        <w:rPr>
          <w:rFonts w:ascii="Times New Roman" w:hAnsi="Times New Roman" w:cs="Times New Roman"/>
        </w:rPr>
        <w:t>© Головне управління статистики у Миколаївській області, 202</w:t>
      </w:r>
      <w:r w:rsidR="00F771D7">
        <w:rPr>
          <w:rFonts w:ascii="Times New Roman" w:hAnsi="Times New Roman" w:cs="Times New Roman"/>
        </w:rPr>
        <w:t>6</w:t>
      </w:r>
      <w:bookmarkStart w:id="0" w:name="_GoBack"/>
      <w:bookmarkEnd w:id="0"/>
    </w:p>
    <w:sectPr w:rsidR="000A10B6" w:rsidRPr="006F15D0" w:rsidSect="004E4294">
      <w:headerReference w:type="default" r:id="rId7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3C0AD2" w14:textId="77777777" w:rsidR="006E6125" w:rsidRDefault="006E6125" w:rsidP="00485489">
      <w:pPr>
        <w:spacing w:after="0" w:line="240" w:lineRule="auto"/>
      </w:pPr>
      <w:r>
        <w:separator/>
      </w:r>
    </w:p>
  </w:endnote>
  <w:endnote w:type="continuationSeparator" w:id="0">
    <w:p w14:paraId="484A4BBA" w14:textId="77777777" w:rsidR="006E6125" w:rsidRDefault="006E6125" w:rsidP="004854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108685E" w14:textId="77777777" w:rsidR="006E6125" w:rsidRDefault="006E6125" w:rsidP="00485489">
      <w:pPr>
        <w:spacing w:after="0" w:line="240" w:lineRule="auto"/>
      </w:pPr>
      <w:r>
        <w:separator/>
      </w:r>
    </w:p>
  </w:footnote>
  <w:footnote w:type="continuationSeparator" w:id="0">
    <w:p w14:paraId="2A7C1446" w14:textId="77777777" w:rsidR="006E6125" w:rsidRDefault="006E6125" w:rsidP="004854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2656479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2E98E4BC" w14:textId="77777777" w:rsidR="00485489" w:rsidRPr="00485489" w:rsidRDefault="00485489">
        <w:pPr>
          <w:pStyle w:val="a6"/>
          <w:jc w:val="center"/>
          <w:rPr>
            <w:rFonts w:ascii="Times New Roman" w:hAnsi="Times New Roman" w:cs="Times New Roman"/>
          </w:rPr>
        </w:pPr>
        <w:r w:rsidRPr="00485489">
          <w:rPr>
            <w:rFonts w:ascii="Times New Roman" w:hAnsi="Times New Roman" w:cs="Times New Roman"/>
          </w:rPr>
          <w:fldChar w:fldCharType="begin"/>
        </w:r>
        <w:r w:rsidRPr="00485489">
          <w:rPr>
            <w:rFonts w:ascii="Times New Roman" w:hAnsi="Times New Roman" w:cs="Times New Roman"/>
          </w:rPr>
          <w:instrText>PAGE   \* MERGEFORMAT</w:instrText>
        </w:r>
        <w:r w:rsidRPr="00485489">
          <w:rPr>
            <w:rFonts w:ascii="Times New Roman" w:hAnsi="Times New Roman" w:cs="Times New Roman"/>
          </w:rPr>
          <w:fldChar w:fldCharType="separate"/>
        </w:r>
        <w:r w:rsidR="00F771D7">
          <w:rPr>
            <w:rFonts w:ascii="Times New Roman" w:hAnsi="Times New Roman" w:cs="Times New Roman"/>
            <w:noProof/>
          </w:rPr>
          <w:t>2</w:t>
        </w:r>
        <w:r w:rsidRPr="00485489">
          <w:rPr>
            <w:rFonts w:ascii="Times New Roman" w:hAnsi="Times New Roman" w:cs="Times New Roman"/>
          </w:rPr>
          <w:fldChar w:fldCharType="end"/>
        </w:r>
      </w:p>
    </w:sdtContent>
  </w:sdt>
  <w:p w14:paraId="3A8BC861" w14:textId="77777777" w:rsidR="00485489" w:rsidRDefault="00485489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7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6DD1"/>
    <w:rsid w:val="00041E52"/>
    <w:rsid w:val="00042F0F"/>
    <w:rsid w:val="000A10B6"/>
    <w:rsid w:val="000B7F5A"/>
    <w:rsid w:val="000E6592"/>
    <w:rsid w:val="001912EF"/>
    <w:rsid w:val="001B2865"/>
    <w:rsid w:val="001C28D3"/>
    <w:rsid w:val="001E4D5C"/>
    <w:rsid w:val="001E5170"/>
    <w:rsid w:val="001F7C29"/>
    <w:rsid w:val="0021397F"/>
    <w:rsid w:val="00314B05"/>
    <w:rsid w:val="00336C7C"/>
    <w:rsid w:val="003530CE"/>
    <w:rsid w:val="003A7F0C"/>
    <w:rsid w:val="00474511"/>
    <w:rsid w:val="00485489"/>
    <w:rsid w:val="004B080A"/>
    <w:rsid w:val="004E4294"/>
    <w:rsid w:val="005056F6"/>
    <w:rsid w:val="0059568C"/>
    <w:rsid w:val="005A57FB"/>
    <w:rsid w:val="005B4C38"/>
    <w:rsid w:val="005D0293"/>
    <w:rsid w:val="005D0E80"/>
    <w:rsid w:val="005D1655"/>
    <w:rsid w:val="006242BE"/>
    <w:rsid w:val="0064414D"/>
    <w:rsid w:val="006E6125"/>
    <w:rsid w:val="006F15D0"/>
    <w:rsid w:val="007057E9"/>
    <w:rsid w:val="00763750"/>
    <w:rsid w:val="007666B6"/>
    <w:rsid w:val="007A6DD1"/>
    <w:rsid w:val="007E3BC8"/>
    <w:rsid w:val="00815544"/>
    <w:rsid w:val="00817DA6"/>
    <w:rsid w:val="008D0AF6"/>
    <w:rsid w:val="008D634F"/>
    <w:rsid w:val="008E2F9D"/>
    <w:rsid w:val="00912D92"/>
    <w:rsid w:val="009633AF"/>
    <w:rsid w:val="009801A2"/>
    <w:rsid w:val="009A1469"/>
    <w:rsid w:val="009C1040"/>
    <w:rsid w:val="00A754E3"/>
    <w:rsid w:val="00AB5007"/>
    <w:rsid w:val="00AE172C"/>
    <w:rsid w:val="00BC543B"/>
    <w:rsid w:val="00BD05FD"/>
    <w:rsid w:val="00C129E3"/>
    <w:rsid w:val="00C42FD5"/>
    <w:rsid w:val="00C51C93"/>
    <w:rsid w:val="00C81079"/>
    <w:rsid w:val="00CE51AE"/>
    <w:rsid w:val="00CF3FC2"/>
    <w:rsid w:val="00D41552"/>
    <w:rsid w:val="00DD00E5"/>
    <w:rsid w:val="00DE5F65"/>
    <w:rsid w:val="00E3205C"/>
    <w:rsid w:val="00E34D41"/>
    <w:rsid w:val="00E5416A"/>
    <w:rsid w:val="00E7563E"/>
    <w:rsid w:val="00E8575B"/>
    <w:rsid w:val="00F14626"/>
    <w:rsid w:val="00F755A7"/>
    <w:rsid w:val="00F771D7"/>
    <w:rsid w:val="00F855DE"/>
    <w:rsid w:val="00F91393"/>
    <w:rsid w:val="00FD6E70"/>
    <w:rsid w:val="00FF32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3E17D2"/>
  <w15:chartTrackingRefBased/>
  <w15:docId w15:val="{3642AFEF-24E0-45DE-9F54-C9B3D107CC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A6D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D05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BD05FD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4854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485489"/>
  </w:style>
  <w:style w:type="paragraph" w:styleId="a8">
    <w:name w:val="footer"/>
    <w:basedOn w:val="a"/>
    <w:link w:val="a9"/>
    <w:uiPriority w:val="99"/>
    <w:unhideWhenUsed/>
    <w:rsid w:val="004854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4854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34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0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9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1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8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6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5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15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2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1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8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8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D11241-6289-456F-B3EA-B4239D502A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</Pages>
  <Words>2039</Words>
  <Characters>1163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3196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Варченко Д.</dc:creator>
  <cp:keywords/>
  <dc:description/>
  <cp:lastModifiedBy>Zbi_User_07</cp:lastModifiedBy>
  <cp:revision>44</cp:revision>
  <cp:lastPrinted>2022-01-14T08:45:00Z</cp:lastPrinted>
  <dcterms:created xsi:type="dcterms:W3CDTF">2022-01-13T08:53:00Z</dcterms:created>
  <dcterms:modified xsi:type="dcterms:W3CDTF">2026-04-03T06:22:00Z</dcterms:modified>
</cp:coreProperties>
</file>