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BA3" w:rsidRPr="002339A0" w:rsidRDefault="00634BA3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Розподіл кількості штатних працівників</w:t>
      </w:r>
    </w:p>
    <w:p w:rsidR="00634BA3" w:rsidRPr="002339A0" w:rsidRDefault="00634BA3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за розмірами нарахованої їм заробітної плати та видами економічної діяльності</w:t>
      </w:r>
    </w:p>
    <w:p w:rsidR="00634BA3" w:rsidRDefault="00634BA3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у </w:t>
      </w:r>
      <w:r w:rsidR="000237CA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в</w:t>
      </w:r>
      <w:r w:rsidR="00A83ADD"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ер</w:t>
      </w:r>
      <w:r w:rsidR="000237CA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ес</w:t>
      </w:r>
      <w:r w:rsidR="00A83ADD"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ні</w:t>
      </w: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20</w:t>
      </w:r>
      <w:r w:rsidR="00A83ADD"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21</w:t>
      </w: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року</w:t>
      </w:r>
    </w:p>
    <w:p w:rsidR="008354EE" w:rsidRPr="002339A0" w:rsidRDefault="008354EE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tbl>
      <w:tblPr>
        <w:tblStyle w:val="a3"/>
        <w:tblW w:w="15593" w:type="dxa"/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1560"/>
        <w:gridCol w:w="1055"/>
        <w:gridCol w:w="1055"/>
        <w:gridCol w:w="1055"/>
        <w:gridCol w:w="1055"/>
        <w:gridCol w:w="1056"/>
        <w:gridCol w:w="1055"/>
        <w:gridCol w:w="1055"/>
        <w:gridCol w:w="1055"/>
        <w:gridCol w:w="1056"/>
      </w:tblGrid>
      <w:tr w:rsidR="00F158E9" w:rsidRPr="008354EE" w:rsidTr="00366C0F">
        <w:trPr>
          <w:trHeight w:val="354"/>
        </w:trPr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158E9" w:rsidRPr="008354EE" w:rsidRDefault="00F158E9" w:rsidP="00F158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Код за КВЕД</w:t>
            </w:r>
            <w:r w:rsidRPr="008354EE">
              <w:rPr>
                <w:rFonts w:ascii="Times New Roman" w:hAnsi="Times New Roman" w:cs="Times New Roman"/>
                <w:lang w:val="en-US" w:eastAsia="uk-UA"/>
              </w:rPr>
              <w:t>-</w:t>
            </w:r>
            <w:r w:rsidRPr="008354EE">
              <w:rPr>
                <w:rFonts w:ascii="Times New Roman" w:hAnsi="Times New Roman" w:cs="Times New Roman"/>
                <w:lang w:eastAsia="uk-UA"/>
              </w:rPr>
              <w:t>2010</w:t>
            </w:r>
          </w:p>
        </w:tc>
        <w:tc>
          <w:tcPr>
            <w:tcW w:w="1560" w:type="dxa"/>
            <w:vMerge w:val="restart"/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Кількість</w:t>
            </w:r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працівників,</w:t>
            </w:r>
          </w:p>
          <w:p w:rsidR="00F158E9" w:rsidRPr="008354EE" w:rsidRDefault="00F158E9" w:rsidP="008B73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яким оплачено</w:t>
            </w:r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50% і більше</w:t>
            </w:r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робочого часу,</w:t>
            </w:r>
          </w:p>
          <w:p w:rsidR="00F158E9" w:rsidRPr="008354EE" w:rsidRDefault="00F158E9" w:rsidP="00023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встановленого на </w:t>
            </w:r>
            <w:r w:rsidR="000237CA">
              <w:rPr>
                <w:rFonts w:ascii="Times New Roman" w:hAnsi="Times New Roman" w:cs="Times New Roman"/>
                <w:lang w:eastAsia="uk-UA"/>
              </w:rPr>
              <w:t>в</w:t>
            </w:r>
            <w:r w:rsidRPr="008354EE">
              <w:rPr>
                <w:rFonts w:ascii="Times New Roman" w:hAnsi="Times New Roman" w:cs="Times New Roman"/>
                <w:lang w:eastAsia="uk-UA"/>
              </w:rPr>
              <w:t>ер</w:t>
            </w:r>
            <w:r w:rsidR="000237CA">
              <w:rPr>
                <w:rFonts w:ascii="Times New Roman" w:hAnsi="Times New Roman" w:cs="Times New Roman"/>
                <w:lang w:eastAsia="uk-UA"/>
              </w:rPr>
              <w:t>ес</w:t>
            </w:r>
            <w:r w:rsidRPr="008354EE">
              <w:rPr>
                <w:rFonts w:ascii="Times New Roman" w:hAnsi="Times New Roman" w:cs="Times New Roman"/>
                <w:lang w:eastAsia="uk-UA"/>
              </w:rPr>
              <w:t>ень, осіб</w:t>
            </w:r>
          </w:p>
        </w:tc>
        <w:tc>
          <w:tcPr>
            <w:tcW w:w="9497" w:type="dxa"/>
            <w:gridSpan w:val="9"/>
            <w:tcBorders>
              <w:right w:val="nil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З них питома вага працівників, яким заробітна плата нарахована в межах, %</w:t>
            </w:r>
          </w:p>
        </w:tc>
      </w:tr>
      <w:tr w:rsidR="00F158E9" w:rsidRPr="008354EE" w:rsidTr="009B31D7">
        <w:trPr>
          <w:trHeight w:val="1549"/>
        </w:trPr>
        <w:tc>
          <w:tcPr>
            <w:tcW w:w="354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6000,00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6000,01</w:t>
            </w:r>
          </w:p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7000,00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7000,01</w:t>
            </w:r>
          </w:p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8000,00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8000,01</w:t>
            </w:r>
          </w:p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10000,00 грн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10000,01 до 12000,00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12000,01 до 15000,00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15000,01 до 20000,00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20000,01 до 25000,00 грн</w:t>
            </w:r>
          </w:p>
        </w:tc>
        <w:tc>
          <w:tcPr>
            <w:tcW w:w="1056" w:type="dxa"/>
            <w:tcBorders>
              <w:bottom w:val="single" w:sz="4" w:space="0" w:color="auto"/>
              <w:right w:val="nil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понад 25000,00 грн</w:t>
            </w:r>
          </w:p>
        </w:tc>
      </w:tr>
      <w:tr w:rsidR="000237CA" w:rsidRPr="008354EE" w:rsidTr="004523AD">
        <w:trPr>
          <w:trHeight w:val="422"/>
        </w:trPr>
        <w:tc>
          <w:tcPr>
            <w:tcW w:w="3544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b/>
                <w:snapToGrid w:val="0"/>
                <w:color w:val="000000"/>
                <w:lang w:eastAsia="uk-UA"/>
              </w:rPr>
              <w:t>Усього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0237CA" w:rsidRPr="008354EE" w:rsidRDefault="000237CA" w:rsidP="000237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162003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="004523AD" w:rsidRPr="004523AD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  <w:r w:rsidR="004523AD" w:rsidRPr="004523AD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4523AD" w:rsidRPr="004523AD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="004523AD" w:rsidRPr="004523AD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4523AD" w:rsidRPr="004523AD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  <w:r w:rsidR="004523AD" w:rsidRPr="004523AD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4523AD" w:rsidRPr="004523AD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</w:tr>
      <w:tr w:rsidR="000237CA" w:rsidRPr="008354EE" w:rsidTr="004523AD">
        <w:trPr>
          <w:trHeight w:val="27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14095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0237CA" w:rsidRPr="008354EE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B+C+D+E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39601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237CA" w:rsidRPr="008354EE" w:rsidTr="004523AD">
        <w:trPr>
          <w:trHeight w:val="8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Добувна промисловість і розроблення кар</w:t>
            </w:r>
            <w:r w:rsidR="00B847AC"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’</w:t>
            </w:r>
            <w:r w:rsidRPr="008354EE">
              <w:rPr>
                <w:rFonts w:ascii="Times New Roman" w:hAnsi="Times New Roman" w:cs="Times New Roman"/>
                <w:lang w:eastAsia="uk-UA"/>
              </w:rPr>
              <w:t>єрів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B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679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0237CA" w:rsidRPr="008354EE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23945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237CA" w:rsidRPr="008354EE" w:rsidTr="004523AD">
        <w:trPr>
          <w:trHeight w:val="13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11245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0237CA" w:rsidRPr="008354EE" w:rsidTr="004523AD">
        <w:trPr>
          <w:trHeight w:val="2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3732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0237CA" w:rsidRPr="008354EE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Будівництво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F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3199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0237CA" w:rsidRPr="008354EE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G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13681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</w:tr>
      <w:tr w:rsidR="000237CA" w:rsidRPr="008354EE" w:rsidTr="004523AD">
        <w:trPr>
          <w:trHeight w:val="21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Транспорт, складське господарство, поштова та кур</w:t>
            </w:r>
            <w:r w:rsidR="00B847AC"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’</w:t>
            </w: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єрська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H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12358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0237CA" w:rsidRPr="008354EE" w:rsidTr="004523AD">
        <w:trPr>
          <w:trHeight w:val="28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972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0237CA" w:rsidRPr="008354EE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J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900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</w:tr>
      <w:tr w:rsidR="000237CA" w:rsidRPr="008354EE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K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1568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0237CA" w:rsidRPr="008354EE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L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807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0237CA" w:rsidRPr="008354EE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3261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0237CA" w:rsidRPr="008354EE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B73FF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2373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4523AD" w:rsidRP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</w:tbl>
    <w:p w:rsidR="001977C8" w:rsidRPr="008B73FF" w:rsidRDefault="001977C8" w:rsidP="001977C8">
      <w:pPr>
        <w:spacing w:after="0" w:line="240" w:lineRule="auto"/>
        <w:ind w:right="54"/>
        <w:jc w:val="right"/>
        <w:rPr>
          <w:rFonts w:ascii="Times New Roman" w:hAnsi="Times New Roman"/>
        </w:rPr>
      </w:pPr>
      <w:r w:rsidRPr="008B73FF">
        <w:rPr>
          <w:rFonts w:ascii="Times New Roman" w:hAnsi="Times New Roman"/>
          <w:iCs/>
        </w:rPr>
        <w:lastRenderedPageBreak/>
        <w:t>Продовження</w:t>
      </w:r>
    </w:p>
    <w:tbl>
      <w:tblPr>
        <w:tblStyle w:val="a3"/>
        <w:tblW w:w="15593" w:type="dxa"/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1560"/>
        <w:gridCol w:w="1055"/>
        <w:gridCol w:w="1055"/>
        <w:gridCol w:w="1055"/>
        <w:gridCol w:w="1055"/>
        <w:gridCol w:w="1056"/>
        <w:gridCol w:w="1055"/>
        <w:gridCol w:w="1055"/>
        <w:gridCol w:w="1055"/>
        <w:gridCol w:w="1056"/>
      </w:tblGrid>
      <w:tr w:rsidR="001977C8" w:rsidRPr="008354EE" w:rsidTr="006A2859">
        <w:trPr>
          <w:trHeight w:val="354"/>
        </w:trPr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Код за КВЕД</w:t>
            </w:r>
            <w:r w:rsidRPr="008354EE">
              <w:rPr>
                <w:rFonts w:ascii="Times New Roman" w:hAnsi="Times New Roman" w:cs="Times New Roman"/>
                <w:lang w:val="en-US" w:eastAsia="uk-UA"/>
              </w:rPr>
              <w:t>-</w:t>
            </w:r>
            <w:r w:rsidRPr="008354EE">
              <w:rPr>
                <w:rFonts w:ascii="Times New Roman" w:hAnsi="Times New Roman" w:cs="Times New Roman"/>
                <w:lang w:eastAsia="uk-UA"/>
              </w:rPr>
              <w:t>2010</w:t>
            </w:r>
          </w:p>
        </w:tc>
        <w:tc>
          <w:tcPr>
            <w:tcW w:w="1560" w:type="dxa"/>
            <w:vMerge w:val="restart"/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Кількість</w:t>
            </w:r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працівників,</w:t>
            </w:r>
          </w:p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яким оплачено</w:t>
            </w:r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50% і більше</w:t>
            </w:r>
            <w:r w:rsidRPr="009B31D7">
              <w:rPr>
                <w:rFonts w:ascii="Times New Roman" w:hAnsi="Times New Roman" w:cs="Times New Roman"/>
                <w:lang w:val="ru-RU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робочого часу,</w:t>
            </w:r>
          </w:p>
          <w:p w:rsidR="001977C8" w:rsidRPr="008354EE" w:rsidRDefault="001977C8" w:rsidP="000237C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встановленого на </w:t>
            </w:r>
            <w:r w:rsidR="000237CA">
              <w:rPr>
                <w:rFonts w:ascii="Times New Roman" w:hAnsi="Times New Roman" w:cs="Times New Roman"/>
                <w:lang w:eastAsia="uk-UA"/>
              </w:rPr>
              <w:t>в</w:t>
            </w:r>
            <w:r w:rsidRPr="008354EE">
              <w:rPr>
                <w:rFonts w:ascii="Times New Roman" w:hAnsi="Times New Roman" w:cs="Times New Roman"/>
                <w:lang w:eastAsia="uk-UA"/>
              </w:rPr>
              <w:t>ер</w:t>
            </w:r>
            <w:r w:rsidR="000237CA">
              <w:rPr>
                <w:rFonts w:ascii="Times New Roman" w:hAnsi="Times New Roman" w:cs="Times New Roman"/>
                <w:lang w:eastAsia="uk-UA"/>
              </w:rPr>
              <w:t>ес</w:t>
            </w:r>
            <w:r w:rsidRPr="008354EE">
              <w:rPr>
                <w:rFonts w:ascii="Times New Roman" w:hAnsi="Times New Roman" w:cs="Times New Roman"/>
                <w:lang w:eastAsia="uk-UA"/>
              </w:rPr>
              <w:t>ень, осіб</w:t>
            </w:r>
          </w:p>
        </w:tc>
        <w:tc>
          <w:tcPr>
            <w:tcW w:w="9497" w:type="dxa"/>
            <w:gridSpan w:val="9"/>
            <w:tcBorders>
              <w:right w:val="nil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З них питома вага працівників, яким заробітна плата нарахована в межах, %</w:t>
            </w:r>
          </w:p>
        </w:tc>
      </w:tr>
      <w:tr w:rsidR="001977C8" w:rsidRPr="008354EE" w:rsidTr="009B31D7">
        <w:trPr>
          <w:trHeight w:val="1494"/>
        </w:trPr>
        <w:tc>
          <w:tcPr>
            <w:tcW w:w="354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6000,00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6000,01</w:t>
            </w:r>
          </w:p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7000,00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7000,01</w:t>
            </w:r>
          </w:p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8000,00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8000,01</w:t>
            </w:r>
          </w:p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10000,00 грн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10000,01 до 12000,00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12000,01 до 15000,00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15000,01 до 20000,00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20000,01 до 25000,00 грн</w:t>
            </w:r>
          </w:p>
        </w:tc>
        <w:tc>
          <w:tcPr>
            <w:tcW w:w="1056" w:type="dxa"/>
            <w:tcBorders>
              <w:bottom w:val="single" w:sz="4" w:space="0" w:color="auto"/>
              <w:right w:val="nil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понад 25000,00 грн</w:t>
            </w:r>
          </w:p>
        </w:tc>
      </w:tr>
      <w:tr w:rsidR="004523AD" w:rsidRPr="004523AD" w:rsidTr="004523AD">
        <w:trPr>
          <w:trHeight w:val="11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Державне управління й оборона; обов</w:t>
            </w:r>
            <w:r w:rsidR="00B847AC"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’</w:t>
            </w:r>
            <w:r w:rsidRPr="008354EE">
              <w:rPr>
                <w:rFonts w:ascii="Times New Roman" w:hAnsi="Times New Roman" w:cs="Times New Roman"/>
                <w:lang w:eastAsia="uk-UA"/>
              </w:rPr>
              <w:t>язкове соціальне страхування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B73FF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36753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13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</w:tr>
      <w:tr w:rsidR="004523AD" w:rsidRPr="004523AD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Освіта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B73FF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11390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4523AD" w:rsidRPr="004523AD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B73FF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Q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18302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</w:tr>
      <w:tr w:rsidR="004523AD" w:rsidRPr="004523AD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B73FF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2319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4523AD" w:rsidRPr="004523AD" w:rsidTr="004523AD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354EE" w:rsidRDefault="000237CA" w:rsidP="000237CA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8B73FF" w:rsidRDefault="000237CA" w:rsidP="00023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424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37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11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4523A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4523A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7CA" w:rsidRPr="004523AD" w:rsidRDefault="000237CA" w:rsidP="004523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23A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D6691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</w:tr>
    </w:tbl>
    <w:p w:rsidR="00361035" w:rsidRDefault="00361035" w:rsidP="002339A0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361035" w:rsidRPr="00366C0F" w:rsidRDefault="00366C0F" w:rsidP="00B847AC">
      <w:pPr>
        <w:tabs>
          <w:tab w:val="left" w:pos="1418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lang w:val="en-US" w:eastAsia="uk-UA"/>
        </w:rPr>
      </w:pPr>
      <w:r>
        <w:rPr>
          <w:rFonts w:ascii="Times New Roman" w:eastAsia="Times New Roman" w:hAnsi="Times New Roman" w:cs="Times New Roman"/>
          <w:b/>
          <w:bCs/>
          <w:lang w:val="en-US" w:eastAsia="uk-UA"/>
        </w:rPr>
        <w:t>____________</w:t>
      </w:r>
    </w:p>
    <w:p w:rsidR="002339A0" w:rsidRDefault="002339A0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lang w:eastAsia="uk-UA"/>
        </w:rPr>
        <w:t>Примітка</w:t>
      </w:r>
      <w:r w:rsidR="009B31D7">
        <w:rPr>
          <w:rFonts w:ascii="Times New Roman" w:eastAsia="Times New Roman" w:hAnsi="Times New Roman" w:cs="Times New Roman"/>
          <w:b/>
          <w:bCs/>
          <w:lang w:eastAsia="uk-UA"/>
        </w:rPr>
        <w:t>.</w:t>
      </w:r>
      <w:r w:rsidRPr="002339A0">
        <w:rPr>
          <w:rFonts w:ascii="Times New Roman" w:eastAsia="Times New Roman" w:hAnsi="Times New Roman" w:cs="Times New Roman"/>
          <w:b/>
          <w:bCs/>
          <w:lang w:eastAsia="uk-UA"/>
        </w:rPr>
        <w:t xml:space="preserve"> </w:t>
      </w:r>
      <w:r w:rsidRPr="002339A0">
        <w:rPr>
          <w:rFonts w:ascii="Times New Roman" w:eastAsia="Times New Roman" w:hAnsi="Times New Roman" w:cs="Times New Roman"/>
          <w:lang w:eastAsia="uk-UA"/>
        </w:rPr>
        <w:t>Інформацію сформовано по юридичних особах із кількістю працівників 10 і більше осіб за даними реєстру застрахованих осіб Державного реєстру загальнообов’язкового державного соціального страхування</w:t>
      </w:r>
      <w:r w:rsidR="009B31D7">
        <w:rPr>
          <w:rFonts w:ascii="Times New Roman" w:eastAsia="Times New Roman" w:hAnsi="Times New Roman" w:cs="Times New Roman"/>
          <w:lang w:eastAsia="uk-UA"/>
        </w:rPr>
        <w:t>.</w:t>
      </w:r>
    </w:p>
    <w:p w:rsidR="00361035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p w:rsidR="00361035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p w:rsidR="00361035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  <w:bookmarkStart w:id="0" w:name="_GoBack"/>
      <w:bookmarkEnd w:id="0"/>
    </w:p>
    <w:p w:rsidR="00361035" w:rsidRPr="00D6691C" w:rsidRDefault="00361035" w:rsidP="00361035">
      <w:pPr>
        <w:pStyle w:val="a7"/>
        <w:rPr>
          <w:sz w:val="22"/>
          <w:szCs w:val="22"/>
          <w:lang w:val="uk-UA"/>
        </w:rPr>
      </w:pPr>
      <w:r w:rsidRPr="000237CA">
        <w:rPr>
          <w:sz w:val="22"/>
          <w:szCs w:val="22"/>
        </w:rPr>
        <w:t xml:space="preserve">© </w:t>
      </w:r>
      <w:r w:rsidRPr="008B73FF">
        <w:rPr>
          <w:sz w:val="22"/>
          <w:szCs w:val="22"/>
          <w:lang w:val="uk-UA"/>
        </w:rPr>
        <w:t xml:space="preserve">Головне управління статистики у Миколаївській області, </w:t>
      </w:r>
      <w:r>
        <w:rPr>
          <w:sz w:val="22"/>
          <w:szCs w:val="22"/>
          <w:lang w:val="uk-UA"/>
        </w:rPr>
        <w:t>202</w:t>
      </w:r>
      <w:r w:rsidR="00D6691C">
        <w:rPr>
          <w:sz w:val="22"/>
          <w:szCs w:val="22"/>
          <w:lang w:val="uk-UA"/>
        </w:rPr>
        <w:t>2</w:t>
      </w:r>
    </w:p>
    <w:p w:rsidR="00361035" w:rsidRPr="002339A0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sectPr w:rsidR="00361035" w:rsidRPr="002339A0" w:rsidSect="008354EE">
      <w:pgSz w:w="16838" w:h="11906" w:orient="landscape"/>
      <w:pgMar w:top="567" w:right="62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87606"/>
    <w:multiLevelType w:val="hybridMultilevel"/>
    <w:tmpl w:val="ABD2342A"/>
    <w:lvl w:ilvl="0" w:tplc="E9A4E6B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A3"/>
    <w:rsid w:val="000237CA"/>
    <w:rsid w:val="000A73F3"/>
    <w:rsid w:val="00182C5D"/>
    <w:rsid w:val="001977C8"/>
    <w:rsid w:val="002339A0"/>
    <w:rsid w:val="00343E97"/>
    <w:rsid w:val="00361035"/>
    <w:rsid w:val="00366C0F"/>
    <w:rsid w:val="003911E4"/>
    <w:rsid w:val="003F69D5"/>
    <w:rsid w:val="00402482"/>
    <w:rsid w:val="004523AD"/>
    <w:rsid w:val="004B75DB"/>
    <w:rsid w:val="005950E4"/>
    <w:rsid w:val="00634BA3"/>
    <w:rsid w:val="006C66BC"/>
    <w:rsid w:val="006F4D81"/>
    <w:rsid w:val="00785B93"/>
    <w:rsid w:val="007910E3"/>
    <w:rsid w:val="007D6D20"/>
    <w:rsid w:val="00822D12"/>
    <w:rsid w:val="008354EE"/>
    <w:rsid w:val="0085635B"/>
    <w:rsid w:val="008A1A5B"/>
    <w:rsid w:val="008B7363"/>
    <w:rsid w:val="00910835"/>
    <w:rsid w:val="009B31D7"/>
    <w:rsid w:val="00A83ADD"/>
    <w:rsid w:val="00A83B61"/>
    <w:rsid w:val="00AB444C"/>
    <w:rsid w:val="00B275BB"/>
    <w:rsid w:val="00B847AC"/>
    <w:rsid w:val="00C51E5E"/>
    <w:rsid w:val="00CD30B9"/>
    <w:rsid w:val="00D02070"/>
    <w:rsid w:val="00D6691C"/>
    <w:rsid w:val="00F158E9"/>
    <w:rsid w:val="00F20BDF"/>
    <w:rsid w:val="00F2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236AC-A07F-43FA-AF4B-AAB94797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A3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BA3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8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7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275BB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next w:val="3"/>
    <w:link w:val="a8"/>
    <w:semiHidden/>
    <w:rsid w:val="00361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Текст виноски Знак"/>
    <w:basedOn w:val="a0"/>
    <w:link w:val="a7"/>
    <w:semiHidden/>
    <w:rsid w:val="0036103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index 3"/>
    <w:basedOn w:val="a"/>
    <w:next w:val="a"/>
    <w:autoRedefine/>
    <w:uiPriority w:val="99"/>
    <w:semiHidden/>
    <w:unhideWhenUsed/>
    <w:rsid w:val="00361035"/>
    <w:pPr>
      <w:spacing w:after="0" w:line="240" w:lineRule="auto"/>
      <w:ind w:left="66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1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D1268-B4F4-4D75-A023-BD7A5C2E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2021</Words>
  <Characters>1153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T.Bochkareva</dc:creator>
  <cp:keywords/>
  <dc:description/>
  <cp:lastModifiedBy>Zvd_User_22</cp:lastModifiedBy>
  <cp:revision>5</cp:revision>
  <cp:lastPrinted>2021-12-31T09:24:00Z</cp:lastPrinted>
  <dcterms:created xsi:type="dcterms:W3CDTF">2021-12-30T13:55:00Z</dcterms:created>
  <dcterms:modified xsi:type="dcterms:W3CDTF">2022-01-04T13:23:00Z</dcterms:modified>
</cp:coreProperties>
</file>