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38DE4" w14:textId="662B8C17" w:rsidR="00857BEE" w:rsidRPr="00A562F2" w:rsidRDefault="00857BEE" w:rsidP="004250F3">
      <w:pPr>
        <w:keepNext/>
        <w:ind w:left="360"/>
        <w:jc w:val="center"/>
        <w:outlineLvl w:val="1"/>
        <w:rPr>
          <w:b/>
          <w:sz w:val="24"/>
          <w:szCs w:val="24"/>
        </w:rPr>
      </w:pPr>
      <w:r w:rsidRPr="00A562F2">
        <w:rPr>
          <w:b/>
          <w:sz w:val="24"/>
          <w:szCs w:val="24"/>
          <w:lang w:val="uk-UA"/>
        </w:rPr>
        <w:t xml:space="preserve">Викиди </w:t>
      </w:r>
      <w:r w:rsidR="004A1618" w:rsidRPr="00A562F2">
        <w:rPr>
          <w:b/>
          <w:sz w:val="24"/>
          <w:szCs w:val="24"/>
        </w:rPr>
        <w:t>в</w:t>
      </w:r>
      <w:r w:rsidRPr="00A562F2">
        <w:rPr>
          <w:b/>
          <w:sz w:val="24"/>
          <w:szCs w:val="24"/>
          <w:lang w:val="uk-UA"/>
        </w:rPr>
        <w:t xml:space="preserve"> атмосферне</w:t>
      </w:r>
      <w:r w:rsidR="00BC09A4">
        <w:rPr>
          <w:b/>
          <w:sz w:val="24"/>
          <w:szCs w:val="24"/>
          <w:lang w:val="uk-UA"/>
        </w:rPr>
        <w:t xml:space="preserve"> </w:t>
      </w:r>
      <w:r w:rsidRPr="00A562F2">
        <w:rPr>
          <w:b/>
          <w:sz w:val="24"/>
          <w:szCs w:val="24"/>
          <w:lang w:val="uk-UA"/>
        </w:rPr>
        <w:t xml:space="preserve">повітря від стаціонарних джерел </w:t>
      </w:r>
      <w:r w:rsidR="00B944CE" w:rsidRPr="00A562F2">
        <w:rPr>
          <w:b/>
          <w:sz w:val="24"/>
          <w:szCs w:val="24"/>
          <w:lang w:val="uk-UA"/>
        </w:rPr>
        <w:t>забруднення</w:t>
      </w:r>
      <w:r w:rsidR="006E7AE2" w:rsidRPr="00A562F2">
        <w:rPr>
          <w:b/>
          <w:sz w:val="24"/>
          <w:szCs w:val="24"/>
          <w:lang w:val="uk-UA"/>
        </w:rPr>
        <w:br/>
      </w:r>
      <w:r w:rsidRPr="00A562F2">
        <w:rPr>
          <w:b/>
          <w:sz w:val="24"/>
          <w:szCs w:val="24"/>
          <w:lang w:val="uk-UA"/>
        </w:rPr>
        <w:t>по районах</w:t>
      </w:r>
      <w:r w:rsidR="00AB7A8E" w:rsidRPr="00A562F2">
        <w:rPr>
          <w:b/>
          <w:sz w:val="24"/>
          <w:szCs w:val="24"/>
        </w:rPr>
        <w:t xml:space="preserve"> і </w:t>
      </w:r>
      <w:r w:rsidR="008C68D6" w:rsidRPr="00786133">
        <w:rPr>
          <w:b/>
          <w:sz w:val="24"/>
          <w:szCs w:val="24"/>
          <w:lang w:val="uk-UA"/>
        </w:rPr>
        <w:t xml:space="preserve">територіях </w:t>
      </w:r>
      <w:r w:rsidR="00884305" w:rsidRPr="00786133">
        <w:rPr>
          <w:b/>
          <w:sz w:val="24"/>
          <w:szCs w:val="24"/>
          <w:lang w:val="uk-UA"/>
        </w:rPr>
        <w:t>територіальних</w:t>
      </w:r>
      <w:r w:rsidR="00884305" w:rsidRPr="00A562F2">
        <w:rPr>
          <w:b/>
          <w:sz w:val="24"/>
          <w:szCs w:val="24"/>
        </w:rPr>
        <w:t xml:space="preserve"> громад</w:t>
      </w:r>
      <w:r w:rsidRPr="00A562F2">
        <w:rPr>
          <w:b/>
          <w:sz w:val="24"/>
          <w:szCs w:val="24"/>
          <w:lang w:val="uk-UA"/>
        </w:rPr>
        <w:t xml:space="preserve"> </w:t>
      </w:r>
      <w:r w:rsidR="00B944CE" w:rsidRPr="00A562F2">
        <w:rPr>
          <w:b/>
          <w:sz w:val="24"/>
          <w:szCs w:val="24"/>
          <w:lang w:val="uk-UA"/>
        </w:rPr>
        <w:t>у 202</w:t>
      </w:r>
      <w:r w:rsidR="00DC6AFB" w:rsidRPr="00A562F2">
        <w:rPr>
          <w:b/>
          <w:sz w:val="24"/>
          <w:szCs w:val="24"/>
          <w:lang w:val="uk-UA"/>
        </w:rPr>
        <w:t>4</w:t>
      </w:r>
      <w:r w:rsidR="00B944CE" w:rsidRPr="00A562F2">
        <w:rPr>
          <w:b/>
          <w:sz w:val="24"/>
          <w:szCs w:val="24"/>
          <w:lang w:val="uk-UA"/>
        </w:rPr>
        <w:t xml:space="preserve"> році</w:t>
      </w:r>
      <w:r w:rsidR="007C442A" w:rsidRPr="007C442A">
        <w:rPr>
          <w:b/>
          <w:sz w:val="24"/>
          <w:szCs w:val="24"/>
          <w:vertAlign w:val="superscript"/>
          <w:lang w:val="uk-UA"/>
        </w:rPr>
        <w:t>1</w:t>
      </w:r>
    </w:p>
    <w:p w14:paraId="74E754F8" w14:textId="77777777" w:rsidR="004A1618" w:rsidRPr="00474130" w:rsidRDefault="004A1618" w:rsidP="004A1618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4917" w:type="pct"/>
        <w:tblInd w:w="14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10"/>
        <w:gridCol w:w="1665"/>
        <w:gridCol w:w="1665"/>
        <w:gridCol w:w="1665"/>
        <w:gridCol w:w="1595"/>
        <w:gridCol w:w="1595"/>
        <w:gridCol w:w="1595"/>
        <w:gridCol w:w="1595"/>
      </w:tblGrid>
      <w:tr w:rsidR="00B03C75" w:rsidRPr="00A562F2" w14:paraId="63FFAB08" w14:textId="77777777" w:rsidTr="008D54FC">
        <w:trPr>
          <w:trHeight w:val="510"/>
        </w:trPr>
        <w:tc>
          <w:tcPr>
            <w:tcW w:w="35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A562F2" w:rsidRDefault="00D60FDC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0C76B2F8" w:rsidR="00D60FDC" w:rsidRPr="00A562F2" w:rsidRDefault="00D60FDC" w:rsidP="009612EF">
            <w:pPr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Кількість підприємств, які мали викиди забруднюючих речовин і парникових газів</w:t>
            </w:r>
            <w:r w:rsidR="00FF2974" w:rsidRPr="00A562F2">
              <w:rPr>
                <w:sz w:val="24"/>
                <w:szCs w:val="24"/>
                <w:lang w:val="uk-UA"/>
              </w:rPr>
              <w:t>, одиниць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40BC938F" w:rsidR="00D60FDC" w:rsidRPr="00A562F2" w:rsidRDefault="00D60FDC" w:rsidP="009612EF">
            <w:pPr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Кількість викидів забруднюючих речовин і парникових газів, т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2225C" w14:textId="4DC06FCE" w:rsidR="00D60FDC" w:rsidRPr="00A562F2" w:rsidRDefault="00D60FDC" w:rsidP="0078613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202</w:t>
            </w:r>
            <w:r w:rsidR="00C531CE" w:rsidRPr="00A562F2">
              <w:rPr>
                <w:sz w:val="24"/>
                <w:szCs w:val="24"/>
                <w:lang w:val="uk-UA"/>
              </w:rPr>
              <w:t>4</w:t>
            </w:r>
            <w:r w:rsidR="00786133"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</w:t>
            </w:r>
            <w:r w:rsidR="00C531CE" w:rsidRPr="00A562F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2BCE73B" w14:textId="77777777" w:rsidR="00D60FDC" w:rsidRPr="00A562F2" w:rsidRDefault="00D60FDC" w:rsidP="00201DC5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У тому числі</w:t>
            </w:r>
          </w:p>
        </w:tc>
      </w:tr>
      <w:tr w:rsidR="00B03C75" w:rsidRPr="00A562F2" w14:paraId="0B348AE0" w14:textId="77777777" w:rsidTr="008D54FC">
        <w:trPr>
          <w:trHeight w:val="510"/>
        </w:trPr>
        <w:tc>
          <w:tcPr>
            <w:tcW w:w="35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A562F2" w:rsidRDefault="00D60FDC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A562F2" w:rsidRDefault="00D60FDC" w:rsidP="00BE5E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A562F2" w:rsidRDefault="00D60FDC" w:rsidP="00BE5E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A562F2" w:rsidRDefault="00D60FDC" w:rsidP="00BE5E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8660" w14:textId="77777777" w:rsidR="00D60FDC" w:rsidRPr="00A562F2" w:rsidRDefault="00D60FDC" w:rsidP="0044635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діоксиду сірки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80995" w14:textId="77777777" w:rsidR="00D60FDC" w:rsidRPr="00A562F2" w:rsidRDefault="00D60FDC" w:rsidP="0044635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діоксиду азоту</w:t>
            </w:r>
          </w:p>
        </w:tc>
      </w:tr>
      <w:tr w:rsidR="00597A72" w:rsidRPr="00A562F2" w14:paraId="5C89836D" w14:textId="77777777" w:rsidTr="008D54FC">
        <w:trPr>
          <w:trHeight w:val="246"/>
        </w:trPr>
        <w:tc>
          <w:tcPr>
            <w:tcW w:w="35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A562F2" w:rsidRDefault="00D60FDC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A562F2" w:rsidRDefault="00D60FDC" w:rsidP="00BE5E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A562F2" w:rsidRDefault="00D60FDC" w:rsidP="00BE5E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A562F2" w:rsidRDefault="00D60FDC" w:rsidP="00BE5E5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A562F2" w:rsidRDefault="00D60FDC" w:rsidP="00201DC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562F2"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33BD" w14:textId="673D33B0" w:rsidR="00D60FDC" w:rsidRPr="00A562F2" w:rsidRDefault="00D60FDC" w:rsidP="0078613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202</w:t>
            </w:r>
            <w:r w:rsidR="00DC6AFB" w:rsidRPr="00A562F2">
              <w:rPr>
                <w:sz w:val="24"/>
                <w:szCs w:val="24"/>
                <w:lang w:val="uk-UA"/>
              </w:rPr>
              <w:t>4</w:t>
            </w:r>
            <w:r w:rsidR="00786133"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</w:t>
            </w:r>
            <w:r w:rsidR="00DC6AFB" w:rsidRPr="00A562F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A562F2" w:rsidRDefault="00D60FDC" w:rsidP="00201DC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562F2"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2ABE7" w14:textId="6A8E115E" w:rsidR="00D60FDC" w:rsidRPr="00A562F2" w:rsidRDefault="00D60FDC" w:rsidP="0078613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202</w:t>
            </w:r>
            <w:r w:rsidR="00DC6AFB" w:rsidRPr="00A562F2">
              <w:rPr>
                <w:sz w:val="24"/>
                <w:szCs w:val="24"/>
                <w:lang w:val="uk-UA"/>
              </w:rPr>
              <w:t>4</w:t>
            </w:r>
            <w:r w:rsidR="00786133"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</w:t>
            </w:r>
            <w:r w:rsidR="00DC6AFB" w:rsidRPr="00A562F2">
              <w:rPr>
                <w:sz w:val="24"/>
                <w:szCs w:val="24"/>
                <w:lang w:val="uk-UA"/>
              </w:rPr>
              <w:t>3</w:t>
            </w:r>
          </w:p>
        </w:tc>
      </w:tr>
      <w:tr w:rsidR="00597A72" w:rsidRPr="00786133" w14:paraId="1198AC98" w14:textId="77777777" w:rsidTr="008D54FC">
        <w:tc>
          <w:tcPr>
            <w:tcW w:w="3509" w:type="dxa"/>
            <w:vAlign w:val="bottom"/>
          </w:tcPr>
          <w:p w14:paraId="2283C384" w14:textId="232A9ECC" w:rsidR="00AA6EAD" w:rsidRPr="00D63C61" w:rsidRDefault="004250F3" w:rsidP="0044635B">
            <w:pPr>
              <w:spacing w:before="40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Миколаївська область</w:t>
            </w:r>
          </w:p>
        </w:tc>
        <w:tc>
          <w:tcPr>
            <w:tcW w:w="1665" w:type="dxa"/>
            <w:vAlign w:val="bottom"/>
          </w:tcPr>
          <w:p w14:paraId="33F06D67" w14:textId="57D53185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261</w:t>
            </w:r>
          </w:p>
        </w:tc>
        <w:tc>
          <w:tcPr>
            <w:tcW w:w="1665" w:type="dxa"/>
            <w:vAlign w:val="bottom"/>
          </w:tcPr>
          <w:p w14:paraId="2E9CE3F6" w14:textId="40E7B8C7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5455,0</w:t>
            </w:r>
          </w:p>
        </w:tc>
        <w:tc>
          <w:tcPr>
            <w:tcW w:w="1665" w:type="dxa"/>
            <w:vAlign w:val="bottom"/>
          </w:tcPr>
          <w:p w14:paraId="29A1E914" w14:textId="1A1C7E78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en-US"/>
              </w:rPr>
            </w:pPr>
            <w:r w:rsidRPr="00D63C61">
              <w:rPr>
                <w:b/>
                <w:sz w:val="24"/>
                <w:szCs w:val="24"/>
                <w:lang w:val="en-US"/>
              </w:rPr>
              <w:t>96,5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763E1" w14:textId="2803B0AA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bCs/>
                <w:color w:val="333333"/>
                <w:sz w:val="24"/>
                <w:szCs w:val="24"/>
              </w:rPr>
              <w:t>306,7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F90BE" w14:textId="798B6BCC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bCs/>
                <w:color w:val="333333"/>
                <w:sz w:val="24"/>
                <w:szCs w:val="24"/>
              </w:rPr>
              <w:t>125,6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A0B957" w14:textId="3600F2E6" w:rsidR="00AA6EAD" w:rsidRPr="00D63C61" w:rsidRDefault="00AA6EAD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b/>
                <w:bCs/>
                <w:color w:val="333333"/>
                <w:sz w:val="24"/>
                <w:szCs w:val="24"/>
              </w:rPr>
              <w:t>995,</w:t>
            </w:r>
            <w:r w:rsidR="00FD6AF7" w:rsidRPr="00D63C61">
              <w:rPr>
                <w:b/>
                <w:bCs/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F32329" w14:textId="241FE84C" w:rsidR="00AA6EAD" w:rsidRPr="00D63C61" w:rsidRDefault="00AA6EAD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b/>
                <w:bCs/>
                <w:color w:val="333333"/>
                <w:sz w:val="24"/>
                <w:szCs w:val="24"/>
              </w:rPr>
              <w:t>194,8</w:t>
            </w:r>
          </w:p>
        </w:tc>
      </w:tr>
      <w:tr w:rsidR="00381DC4" w:rsidRPr="00786133" w14:paraId="7B20F623" w14:textId="77777777" w:rsidTr="008D54FC">
        <w:tc>
          <w:tcPr>
            <w:tcW w:w="3509" w:type="dxa"/>
            <w:vAlign w:val="bottom"/>
          </w:tcPr>
          <w:p w14:paraId="042CABA9" w14:textId="60656F6A" w:rsidR="00381DC4" w:rsidRPr="00D63C61" w:rsidRDefault="004250F3" w:rsidP="0044635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1665" w:type="dxa"/>
            <w:vAlign w:val="bottom"/>
          </w:tcPr>
          <w:p w14:paraId="40C228DE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Align w:val="bottom"/>
          </w:tcPr>
          <w:p w14:paraId="73A6A882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Align w:val="bottom"/>
          </w:tcPr>
          <w:p w14:paraId="5B9B7797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7647B923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38967963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7FBBA699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5CF34167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b/>
                <w:bCs/>
                <w:color w:val="333333"/>
                <w:sz w:val="24"/>
                <w:szCs w:val="24"/>
              </w:rPr>
            </w:pPr>
          </w:p>
        </w:tc>
      </w:tr>
      <w:tr w:rsidR="00597A72" w:rsidRPr="00786133" w14:paraId="70E8A19E" w14:textId="77777777" w:rsidTr="008D54FC">
        <w:tc>
          <w:tcPr>
            <w:tcW w:w="3509" w:type="dxa"/>
            <w:vAlign w:val="bottom"/>
          </w:tcPr>
          <w:p w14:paraId="6C652794" w14:textId="3455EA3B" w:rsidR="00AA6EAD" w:rsidRPr="00D63C61" w:rsidRDefault="00AA6EAD" w:rsidP="0044635B">
            <w:pPr>
              <w:spacing w:before="40"/>
              <w:rPr>
                <w:b/>
                <w:sz w:val="24"/>
                <w:szCs w:val="24"/>
              </w:rPr>
            </w:pPr>
            <w:r w:rsidRPr="00D63C61">
              <w:rPr>
                <w:b/>
                <w:sz w:val="24"/>
                <w:szCs w:val="24"/>
              </w:rPr>
              <w:t>Баштанський</w:t>
            </w:r>
          </w:p>
        </w:tc>
        <w:tc>
          <w:tcPr>
            <w:tcW w:w="1665" w:type="dxa"/>
            <w:vAlign w:val="bottom"/>
          </w:tcPr>
          <w:p w14:paraId="7FAC50B9" w14:textId="57E58F1D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35</w:t>
            </w:r>
          </w:p>
        </w:tc>
        <w:tc>
          <w:tcPr>
            <w:tcW w:w="1665" w:type="dxa"/>
            <w:vAlign w:val="bottom"/>
          </w:tcPr>
          <w:p w14:paraId="3C2616BA" w14:textId="1F9161A6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179,</w:t>
            </w:r>
            <w:r w:rsidR="00FD6AF7" w:rsidRPr="00D63C61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65" w:type="dxa"/>
            <w:vAlign w:val="bottom"/>
          </w:tcPr>
          <w:p w14:paraId="10A1C212" w14:textId="58D5921E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en-US"/>
              </w:rPr>
            </w:pPr>
            <w:r w:rsidRPr="00D63C61">
              <w:rPr>
                <w:b/>
                <w:sz w:val="24"/>
                <w:szCs w:val="24"/>
                <w:lang w:val="en-US"/>
              </w:rPr>
              <w:t>25,6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89EDF91" w14:textId="309D3EE1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34,6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1F38BE6" w14:textId="7D0B4E55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103,7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74AE8AC" w14:textId="44912D3B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16,</w:t>
            </w:r>
            <w:r w:rsidR="00FD6AF7" w:rsidRPr="00D63C61">
              <w:rPr>
                <w:b/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FCCDA88" w14:textId="4EECFA9C" w:rsidR="00AA6EAD" w:rsidRPr="00D63C61" w:rsidRDefault="00AA6EAD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123,1</w:t>
            </w:r>
          </w:p>
        </w:tc>
      </w:tr>
      <w:tr w:rsidR="00381DC4" w:rsidRPr="00786133" w14:paraId="58C7A355" w14:textId="77777777" w:rsidTr="008D54FC">
        <w:tc>
          <w:tcPr>
            <w:tcW w:w="3509" w:type="dxa"/>
            <w:vAlign w:val="bottom"/>
          </w:tcPr>
          <w:p w14:paraId="7D7C6BEA" w14:textId="473334AA" w:rsidR="00381DC4" w:rsidRPr="00D63C61" w:rsidRDefault="004250F3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665" w:type="dxa"/>
            <w:vAlign w:val="bottom"/>
          </w:tcPr>
          <w:p w14:paraId="2944E3D9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Align w:val="bottom"/>
          </w:tcPr>
          <w:p w14:paraId="52E5CEC7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Align w:val="bottom"/>
          </w:tcPr>
          <w:p w14:paraId="553A850E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410F3EFB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00EFF54F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10A28E2D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473509D9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</w:tr>
      <w:tr w:rsidR="00597A72" w:rsidRPr="00786133" w14:paraId="72923861" w14:textId="77777777" w:rsidTr="008D54FC">
        <w:tc>
          <w:tcPr>
            <w:tcW w:w="3509" w:type="dxa"/>
            <w:vAlign w:val="bottom"/>
          </w:tcPr>
          <w:p w14:paraId="5A299ED2" w14:textId="2D53B56B" w:rsidR="00412A9C" w:rsidRPr="00D63C61" w:rsidRDefault="00412A9C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  <w:lang w:val="uk-UA"/>
              </w:rPr>
              <w:t>Баштанська</w:t>
            </w:r>
            <w:r w:rsidR="00D63C61" w:rsidRPr="00D63C61">
              <w:rPr>
                <w:sz w:val="24"/>
                <w:szCs w:val="24"/>
                <w:lang w:val="uk-UA"/>
              </w:rPr>
              <w:t xml:space="preserve"> </w:t>
            </w:r>
            <w:r w:rsidR="00333CB9">
              <w:rPr>
                <w:sz w:val="24"/>
                <w:szCs w:val="24"/>
                <w:lang w:val="uk-UA"/>
              </w:rPr>
              <w:t>міська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9BECA0A" w14:textId="0961F693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4065547C" w14:textId="085F9A97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77599CC0" w14:textId="2F7375F7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12,7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3DF57A7" w14:textId="650985E4" w:rsidR="00412A9C" w:rsidRPr="00D63C61" w:rsidRDefault="00FD6AF7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5,0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A327CB4" w14:textId="43087AE5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141,0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DE6F9D5" w14:textId="10811298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10B1E33" w14:textId="79F779AF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67,9</w:t>
            </w:r>
          </w:p>
        </w:tc>
      </w:tr>
      <w:tr w:rsidR="00201DC5" w:rsidRPr="00786133" w14:paraId="2608FCF6" w14:textId="77777777" w:rsidTr="008D54FC">
        <w:tc>
          <w:tcPr>
            <w:tcW w:w="3509" w:type="dxa"/>
            <w:vAlign w:val="bottom"/>
          </w:tcPr>
          <w:p w14:paraId="203A71FE" w14:textId="7F63898E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Березнегуватська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7D33CE20" w14:textId="0E3D09E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88D18EF" w14:textId="4453EF1A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9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7778BF3" w14:textId="7B8160F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1,1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5040B986" w14:textId="7FFDAAE8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E1A381F" w14:textId="4192944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2EE7F36D" w14:textId="42B302B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1372613C" w14:textId="05E003F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48,3</w:t>
            </w:r>
          </w:p>
        </w:tc>
      </w:tr>
      <w:tr w:rsidR="00597A72" w:rsidRPr="00786133" w14:paraId="15A692AA" w14:textId="77777777" w:rsidTr="008D54FC">
        <w:tc>
          <w:tcPr>
            <w:tcW w:w="3509" w:type="dxa"/>
            <w:vAlign w:val="bottom"/>
          </w:tcPr>
          <w:p w14:paraId="371A969D" w14:textId="28A11BED" w:rsidR="00412A9C" w:rsidRPr="00D63C61" w:rsidRDefault="00412A9C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Вільнозапорізька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1210D297" w14:textId="56B15B46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0FE2CFF" w14:textId="59D29859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A6B9E42" w14:textId="2D71D493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16,6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DA314AD" w14:textId="396258D1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45D34B8" w14:textId="772FF317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6BC6B0F" w14:textId="687D35B2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563EDCC" w14:textId="7C8385AE" w:rsidR="00412A9C" w:rsidRPr="00D63C61" w:rsidRDefault="00412A9C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100,0</w:t>
            </w:r>
          </w:p>
        </w:tc>
      </w:tr>
      <w:tr w:rsidR="00201DC5" w:rsidRPr="00786133" w14:paraId="2AA3A1E1" w14:textId="77777777" w:rsidTr="008D54FC">
        <w:tc>
          <w:tcPr>
            <w:tcW w:w="3509" w:type="dxa"/>
            <w:vAlign w:val="bottom"/>
          </w:tcPr>
          <w:p w14:paraId="79852960" w14:textId="47B91901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Володимирівська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04912F5B" w14:textId="6D077866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BBC19F5" w14:textId="3FC6ABF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0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50D263B0" w14:textId="02F4D42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32474888" w14:textId="3645AA58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3B64AF7" w14:textId="29A4AFC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3366E376" w14:textId="2681E57A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0D30F7EB" w14:textId="590E70D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66,7</w:t>
            </w:r>
          </w:p>
        </w:tc>
      </w:tr>
      <w:tr w:rsidR="00D63C61" w:rsidRPr="00786133" w14:paraId="360CC61B" w14:textId="77777777" w:rsidTr="008D54FC">
        <w:tc>
          <w:tcPr>
            <w:tcW w:w="3509" w:type="dxa"/>
            <w:vAlign w:val="bottom"/>
          </w:tcPr>
          <w:p w14:paraId="016A65EE" w14:textId="23012743" w:rsidR="00D63C61" w:rsidRPr="00D63C61" w:rsidRDefault="00D63C61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Горохівська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69D4FEE6" w14:textId="02029C7C" w:rsidR="00D63C61" w:rsidRPr="00D63C61" w:rsidRDefault="00D63C61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B43BA8A" w14:textId="3939EDC8" w:rsidR="00D63C61" w:rsidRPr="00D63C61" w:rsidRDefault="00D63C61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6057FE2C" w14:textId="7E63D5FD" w:rsidR="00D63C61" w:rsidRPr="00D63C61" w:rsidRDefault="00D63C61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2ABEC71C" w14:textId="571554ED" w:rsidR="00D63C61" w:rsidRPr="00D63C61" w:rsidRDefault="00D63C61" w:rsidP="0044635B">
            <w:pPr>
              <w:spacing w:before="40"/>
              <w:ind w:left="-113" w:right="57"/>
              <w:jc w:val="right"/>
              <w:rPr>
                <w:sz w:val="24"/>
                <w:szCs w:val="24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3E950F0" w14:textId="6867F86A" w:rsidR="00D63C61" w:rsidRPr="00D63C61" w:rsidRDefault="00D63C61" w:rsidP="0044635B">
            <w:pPr>
              <w:spacing w:before="40"/>
              <w:ind w:left="-113" w:right="57"/>
              <w:jc w:val="right"/>
              <w:rPr>
                <w:sz w:val="24"/>
                <w:szCs w:val="24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58D30A3C" w14:textId="77B1DF0F" w:rsidR="00D63C61" w:rsidRPr="00D63C61" w:rsidRDefault="00D63C61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333C9429" w14:textId="7DC73982" w:rsidR="00D63C61" w:rsidRPr="00D63C61" w:rsidRDefault="00D63C61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</w:tr>
      <w:tr w:rsidR="00597A72" w:rsidRPr="00786133" w14:paraId="200C877A" w14:textId="77777777" w:rsidTr="008D54FC">
        <w:tc>
          <w:tcPr>
            <w:tcW w:w="3509" w:type="dxa"/>
            <w:vAlign w:val="bottom"/>
          </w:tcPr>
          <w:p w14:paraId="4E4DE880" w14:textId="7E4BFE64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Інгульська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1DDD4BD9" w14:textId="52A2D77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3F23B50A" w14:textId="43C006C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43,5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DB37309" w14:textId="057BEAA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81,6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8510ABD" w14:textId="0CF60D5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815F922" w14:textId="687C405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E036C95" w14:textId="1D233A3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0,3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4698B29" w14:textId="72080BE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93,3</w:t>
            </w:r>
          </w:p>
        </w:tc>
      </w:tr>
      <w:tr w:rsidR="00201DC5" w:rsidRPr="00786133" w14:paraId="28A27CC8" w14:textId="77777777" w:rsidTr="008D54FC">
        <w:tc>
          <w:tcPr>
            <w:tcW w:w="3509" w:type="dxa"/>
            <w:vAlign w:val="bottom"/>
          </w:tcPr>
          <w:p w14:paraId="0B40B008" w14:textId="446B465A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Казанківська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BADC932" w14:textId="4C2FE39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5408C49B" w14:textId="38D02D2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2,8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650C5608" w14:textId="7DE7017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18,9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254D6D10" w14:textId="72A65E5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65DD7D4" w14:textId="37F4A51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792DB1C2" w14:textId="4C7AEE0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69096632" w14:textId="25F18A0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76,1</w:t>
            </w:r>
          </w:p>
        </w:tc>
      </w:tr>
      <w:tr w:rsidR="00201DC5" w:rsidRPr="00786133" w14:paraId="5C7852D1" w14:textId="77777777" w:rsidTr="008D54FC">
        <w:tc>
          <w:tcPr>
            <w:tcW w:w="3509" w:type="dxa"/>
            <w:vAlign w:val="bottom"/>
          </w:tcPr>
          <w:p w14:paraId="2D117A9C" w14:textId="6276C6A1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Новобузька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12996E65" w14:textId="643AF40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1A2282F" w14:textId="255FE6A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2,0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32CC341" w14:textId="2230CE9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23,8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074B4EB0" w14:textId="737DB0C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F1660A5" w14:textId="3F6DCCC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48868850" w14:textId="412A4AF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6C282DF7" w14:textId="1C789A2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128,0</w:t>
            </w:r>
          </w:p>
        </w:tc>
      </w:tr>
      <w:tr w:rsidR="00597A72" w:rsidRPr="00786133" w14:paraId="5E97CBEF" w14:textId="77777777" w:rsidTr="008D54FC">
        <w:tc>
          <w:tcPr>
            <w:tcW w:w="3509" w:type="dxa"/>
            <w:vAlign w:val="bottom"/>
          </w:tcPr>
          <w:p w14:paraId="3B55D757" w14:textId="01AF09D3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Привільненська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6732F41A" w14:textId="44B0275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1FFDFA71" w14:textId="3F62AA1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28CB7EEF" w14:textId="4571B48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138,1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1D16979" w14:textId="727CA87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9C807D7" w14:textId="38BDADD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138,6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9E1CEDA" w14:textId="0444753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6C92B88" w14:textId="2DFE13B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138,5</w:t>
            </w:r>
          </w:p>
        </w:tc>
      </w:tr>
      <w:tr w:rsidR="00597A72" w:rsidRPr="00786133" w14:paraId="2363BAFA" w14:textId="77777777" w:rsidTr="008D54FC">
        <w:tc>
          <w:tcPr>
            <w:tcW w:w="3509" w:type="dxa"/>
            <w:vAlign w:val="bottom"/>
          </w:tcPr>
          <w:p w14:paraId="07A4CD48" w14:textId="33189661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  <w:lang w:val="uk-UA"/>
              </w:rPr>
              <w:t>Снігурівська</w:t>
            </w:r>
            <w:r w:rsidR="00333CB9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586404B8" w14:textId="34E18E3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FB2E0C0" w14:textId="39AC476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1015DE37" w14:textId="36281BDA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67,1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1FA8F84" w14:textId="335761C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46082E2" w14:textId="2EEBE97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26,7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58A0054" w14:textId="5E44C0B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A3B6378" w14:textId="2CDF305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133,3</w:t>
            </w:r>
          </w:p>
        </w:tc>
      </w:tr>
      <w:tr w:rsidR="00597A72" w:rsidRPr="00786133" w14:paraId="36F83280" w14:textId="77777777" w:rsidTr="008D54FC">
        <w:tc>
          <w:tcPr>
            <w:tcW w:w="3509" w:type="dxa"/>
            <w:vAlign w:val="bottom"/>
          </w:tcPr>
          <w:p w14:paraId="1BBEE71B" w14:textId="514DDFF4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Софіївська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05B4BC92" w14:textId="4C1ABA5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558D2427" w14:textId="213B3AD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30,9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01B2E4A4" w14:textId="3BC14E7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6FA1283" w14:textId="3A4FD276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27,9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2A50882" w14:textId="10C4A9C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0441056" w14:textId="0EA20C2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E33740F" w14:textId="401D586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100,0</w:t>
            </w:r>
          </w:p>
        </w:tc>
      </w:tr>
      <w:tr w:rsidR="000B76C2" w:rsidRPr="00786133" w14:paraId="22CBE501" w14:textId="77777777" w:rsidTr="008D54FC">
        <w:tc>
          <w:tcPr>
            <w:tcW w:w="3509" w:type="dxa"/>
            <w:vAlign w:val="bottom"/>
          </w:tcPr>
          <w:p w14:paraId="1D8CD0B4" w14:textId="339586E2" w:rsidR="000B76C2" w:rsidRPr="00D63C61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  <w:lang w:val="uk-UA"/>
              </w:rPr>
              <w:t>Широківська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3E2F57B1" w14:textId="0B954E8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13BDF93E" w14:textId="65853CB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3943F406" w14:textId="774836DC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7EF55208" w14:textId="1022B46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4590487" w14:textId="62BD7FD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60F8032" w14:textId="7D14C14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BB5A6C7" w14:textId="1D70649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</w:tr>
      <w:tr w:rsidR="00201DC5" w:rsidRPr="00786133" w14:paraId="4F061FA7" w14:textId="77777777" w:rsidTr="008D54FC">
        <w:tc>
          <w:tcPr>
            <w:tcW w:w="3509" w:type="dxa"/>
            <w:vAlign w:val="bottom"/>
          </w:tcPr>
          <w:p w14:paraId="51A0D4BC" w14:textId="3A728F48" w:rsidR="000B76C2" w:rsidRPr="00D63C61" w:rsidRDefault="000B76C2" w:rsidP="0044635B">
            <w:pPr>
              <w:spacing w:before="40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Вознесенський</w:t>
            </w:r>
          </w:p>
        </w:tc>
        <w:tc>
          <w:tcPr>
            <w:tcW w:w="1665" w:type="dxa"/>
            <w:vAlign w:val="bottom"/>
          </w:tcPr>
          <w:p w14:paraId="220DFF6C" w14:textId="191D8567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49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1463D84" w14:textId="784C30F3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394,7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E0CA4E2" w14:textId="6980CDE9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79,5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61E32FE" w14:textId="2349BC4E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27,0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F96F94A" w14:textId="4E88488F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89,5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DE65C81" w14:textId="79B97F5F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19,6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977ABCA" w14:textId="484165F7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116,1</w:t>
            </w:r>
          </w:p>
        </w:tc>
      </w:tr>
      <w:tr w:rsidR="00381DC4" w:rsidRPr="00786133" w14:paraId="521B27F7" w14:textId="77777777" w:rsidTr="008D54FC">
        <w:tc>
          <w:tcPr>
            <w:tcW w:w="3509" w:type="dxa"/>
            <w:vAlign w:val="bottom"/>
          </w:tcPr>
          <w:p w14:paraId="49F1598E" w14:textId="5F4AC741" w:rsidR="00381DC4" w:rsidRPr="00D63C61" w:rsidRDefault="004250F3" w:rsidP="0044635B">
            <w:pPr>
              <w:spacing w:before="40"/>
              <w:ind w:left="142"/>
              <w:rPr>
                <w:sz w:val="24"/>
                <w:szCs w:val="24"/>
              </w:rPr>
            </w:pPr>
            <w:r w:rsidRPr="00D63C61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665" w:type="dxa"/>
            <w:vAlign w:val="bottom"/>
          </w:tcPr>
          <w:p w14:paraId="4B057E97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Align w:val="bottom"/>
          </w:tcPr>
          <w:p w14:paraId="2CD6572D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65" w:type="dxa"/>
            <w:vAlign w:val="bottom"/>
          </w:tcPr>
          <w:p w14:paraId="35DB178A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3122D9D5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210B8BE9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530320B7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3A0AF9BA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</w:tr>
      <w:tr w:rsidR="000B76C2" w:rsidRPr="00786133" w14:paraId="4210E834" w14:textId="77777777" w:rsidTr="008D54FC">
        <w:tc>
          <w:tcPr>
            <w:tcW w:w="3509" w:type="dxa"/>
            <w:vAlign w:val="bottom"/>
          </w:tcPr>
          <w:p w14:paraId="7C0E85D4" w14:textId="0A644D84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Братська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54310A3A" w14:textId="799DBD9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420FD7B6" w14:textId="72A778F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–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786248C8" w14:textId="5B9766BC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6D8F0834" w14:textId="76B67FC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33AB44B" w14:textId="5252072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E236F66" w14:textId="322C9866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07560D7" w14:textId="5A025C9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</w:tr>
      <w:tr w:rsidR="00201DC5" w:rsidRPr="00786133" w14:paraId="07D05CEA" w14:textId="77777777" w:rsidTr="008D54FC">
        <w:tc>
          <w:tcPr>
            <w:tcW w:w="3509" w:type="dxa"/>
            <w:vAlign w:val="bottom"/>
          </w:tcPr>
          <w:p w14:paraId="0D3EEBBE" w14:textId="44FE8A62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Бузька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1E68BE9" w14:textId="1A7BE42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71BDDE75" w14:textId="2AA2303E" w:rsidR="000B76C2" w:rsidRPr="00D63C61" w:rsidRDefault="008676AF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20,9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4924E76" w14:textId="2352B4E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70,8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BD8DABC" w14:textId="3656C1FD" w:rsidR="000B76C2" w:rsidRPr="00B3151E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B3151E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94C3E49" w14:textId="079371BC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101,7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CFE1DC8" w14:textId="5C5850BA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BC96263" w14:textId="7F6E6C4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36,1</w:t>
            </w:r>
          </w:p>
        </w:tc>
      </w:tr>
      <w:tr w:rsidR="00201DC5" w:rsidRPr="00786133" w14:paraId="6BF32FA3" w14:textId="77777777" w:rsidTr="008D54FC">
        <w:tc>
          <w:tcPr>
            <w:tcW w:w="3509" w:type="dxa"/>
            <w:vAlign w:val="bottom"/>
          </w:tcPr>
          <w:p w14:paraId="5DDEE4E5" w14:textId="740FABBD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Веселинівська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4AFFFECE" w14:textId="1DEC0D7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3FF651E3" w14:textId="7EC3258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8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59DF07F7" w14:textId="36F27076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111,2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C41747B" w14:textId="37868132" w:rsidR="000B76C2" w:rsidRPr="00B3151E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B3151E">
              <w:rPr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61E8626" w14:textId="14D437F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83,0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C0D361F" w14:textId="6B6AF44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1E226B1" w14:textId="013AE48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183,6</w:t>
            </w:r>
          </w:p>
        </w:tc>
      </w:tr>
      <w:tr w:rsidR="00201DC5" w:rsidRPr="00786133" w14:paraId="79E4AED8" w14:textId="77777777" w:rsidTr="008D54FC">
        <w:tc>
          <w:tcPr>
            <w:tcW w:w="3509" w:type="dxa"/>
            <w:vAlign w:val="bottom"/>
          </w:tcPr>
          <w:p w14:paraId="43855CE0" w14:textId="183C5F35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Вознесенська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6E48DC62" w14:textId="03CCBC7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14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771ACF74" w14:textId="740CCD5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111,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  <w:vAlign w:val="bottom"/>
          </w:tcPr>
          <w:p w14:paraId="7C3B81BA" w14:textId="0DD12C5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157,9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1ECAC97" w14:textId="5F932056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15,6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FA5E59C" w14:textId="111443C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188,2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A6679D2" w14:textId="1AC2AA7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2</w:t>
            </w:r>
            <w:r w:rsidRPr="00D63C61">
              <w:rPr>
                <w:color w:val="333333"/>
                <w:sz w:val="24"/>
                <w:szCs w:val="24"/>
              </w:rPr>
              <w:t>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85C5990" w14:textId="17642C78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254,0</w:t>
            </w:r>
          </w:p>
        </w:tc>
      </w:tr>
    </w:tbl>
    <w:p w14:paraId="1F21F930" w14:textId="756169A5" w:rsidR="0044635B" w:rsidRPr="0044635B" w:rsidRDefault="0044635B" w:rsidP="0044635B">
      <w:pPr>
        <w:spacing w:before="40"/>
        <w:ind w:right="170"/>
        <w:jc w:val="right"/>
        <w:rPr>
          <w:color w:val="333333"/>
          <w:sz w:val="24"/>
          <w:szCs w:val="24"/>
          <w:lang w:val="uk-UA"/>
        </w:rPr>
      </w:pPr>
      <w:r>
        <w:rPr>
          <w:color w:val="333333"/>
          <w:sz w:val="24"/>
          <w:szCs w:val="24"/>
          <w:lang w:val="uk-UA"/>
        </w:rPr>
        <w:lastRenderedPageBreak/>
        <w:t>Продовження</w:t>
      </w:r>
    </w:p>
    <w:tbl>
      <w:tblPr>
        <w:tblW w:w="4917" w:type="pct"/>
        <w:tblInd w:w="14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4"/>
        <w:gridCol w:w="1653"/>
        <w:gridCol w:w="1654"/>
        <w:gridCol w:w="1654"/>
        <w:gridCol w:w="1595"/>
        <w:gridCol w:w="1595"/>
        <w:gridCol w:w="1595"/>
        <w:gridCol w:w="1595"/>
      </w:tblGrid>
      <w:tr w:rsidR="0044635B" w:rsidRPr="00786133" w14:paraId="404BDFCE" w14:textId="77777777" w:rsidTr="008D54FC">
        <w:trPr>
          <w:trHeight w:val="510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EDF9" w14:textId="77777777" w:rsidR="0044635B" w:rsidRPr="00D63C61" w:rsidRDefault="0044635B" w:rsidP="0044635B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544D" w14:textId="4608D468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Кількість підприємств, які мали викиди забруднюючих речовин і парникових газів, одиниць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0F13" w14:textId="5BC96E4D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Кількість викидів забруднюючих речовин і парникових газів, т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248A" w14:textId="5999559D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2023</w:t>
            </w:r>
          </w:p>
        </w:tc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2EEB1" w14:textId="5953774F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У тому числі</w:t>
            </w:r>
          </w:p>
        </w:tc>
      </w:tr>
      <w:tr w:rsidR="0044635B" w:rsidRPr="00786133" w14:paraId="027A4FC0" w14:textId="77777777" w:rsidTr="008D54FC">
        <w:trPr>
          <w:trHeight w:val="510"/>
        </w:trPr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8102" w14:textId="77777777" w:rsidR="0044635B" w:rsidRPr="00D63C61" w:rsidRDefault="0044635B" w:rsidP="0044635B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04FC" w14:textId="77777777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40E4" w14:textId="77777777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42B7" w14:textId="77777777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F4FB" w14:textId="6C31E96C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діоксиду сірки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94BB6" w14:textId="51D4C779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діоксиду азоту</w:t>
            </w:r>
          </w:p>
        </w:tc>
      </w:tr>
      <w:tr w:rsidR="0044635B" w:rsidRPr="00786133" w14:paraId="7D3F2570" w14:textId="77777777" w:rsidTr="008D54FC"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4D94" w14:textId="77777777" w:rsidR="0044635B" w:rsidRPr="00D63C61" w:rsidRDefault="0044635B" w:rsidP="0044635B">
            <w:pPr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2578" w14:textId="77777777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4C6E" w14:textId="77777777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D7A6" w14:textId="77777777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E448" w14:textId="5156AD05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63FE" w14:textId="05388983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C5D6" w14:textId="7ED730FF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19648" w14:textId="207FA9C3" w:rsidR="0044635B" w:rsidRPr="00D63C61" w:rsidRDefault="0044635B" w:rsidP="0044635B">
            <w:pPr>
              <w:spacing w:before="40"/>
              <w:jc w:val="center"/>
              <w:rPr>
                <w:color w:val="333333"/>
                <w:sz w:val="24"/>
                <w:szCs w:val="24"/>
              </w:rPr>
            </w:pPr>
            <w:r w:rsidRPr="00A562F2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2023</w:t>
            </w:r>
          </w:p>
        </w:tc>
      </w:tr>
      <w:tr w:rsidR="000B76C2" w:rsidRPr="00786133" w14:paraId="629FE37B" w14:textId="77777777" w:rsidTr="008D54FC"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14:paraId="64E42B81" w14:textId="5F1D3D4F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Доманівська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5EA7A" w14:textId="6067B45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374E5C" w14:textId="2A2E7B8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0,7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E11268" w14:textId="2C9EFEC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7,7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558BC937" w14:textId="43C50D9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B32DFA" w14:textId="79A7839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7C3CF" w14:textId="3913445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FBCEF" w14:textId="2A6B568A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85,0</w:t>
            </w:r>
          </w:p>
        </w:tc>
      </w:tr>
      <w:tr w:rsidR="00201DC5" w:rsidRPr="00786133" w14:paraId="517FF67D" w14:textId="77777777" w:rsidTr="008D54FC">
        <w:tc>
          <w:tcPr>
            <w:tcW w:w="3544" w:type="dxa"/>
            <w:vAlign w:val="bottom"/>
          </w:tcPr>
          <w:p w14:paraId="278741DE" w14:textId="7FC5DD5B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Дорошівська</w:t>
            </w:r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0AF6A3BD" w14:textId="057F536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0A370D13" w14:textId="25B4B4C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2F44514" w14:textId="6AA07407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171,1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00AEBAD" w14:textId="2A4C7D0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E003CC4" w14:textId="31F5BA1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175,7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A27FAC8" w14:textId="3332A48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ACC7A63" w14:textId="241556D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164,7</w:t>
            </w:r>
          </w:p>
        </w:tc>
      </w:tr>
      <w:tr w:rsidR="00201DC5" w:rsidRPr="00786133" w14:paraId="682AD60D" w14:textId="77777777" w:rsidTr="008D54FC">
        <w:tc>
          <w:tcPr>
            <w:tcW w:w="3544" w:type="dxa"/>
            <w:vAlign w:val="bottom"/>
          </w:tcPr>
          <w:p w14:paraId="784EBA0F" w14:textId="64C9EE35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Єланецька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7F44D804" w14:textId="00AEE39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36066B4" w14:textId="2086F1C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11,5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0F201A5A" w14:textId="28900DA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11,2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D9F9CC6" w14:textId="495958C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F4E4CF8" w14:textId="0A16145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101,5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9EB954C" w14:textId="38DE11A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DCB37DD" w14:textId="5144E93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43,1</w:t>
            </w:r>
          </w:p>
        </w:tc>
      </w:tr>
      <w:tr w:rsidR="000B76C2" w:rsidRPr="00786133" w14:paraId="4F38C807" w14:textId="77777777" w:rsidTr="008D54FC">
        <w:tc>
          <w:tcPr>
            <w:tcW w:w="3544" w:type="dxa"/>
            <w:vAlign w:val="bottom"/>
          </w:tcPr>
          <w:p w14:paraId="30C0B355" w14:textId="31C454BA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Мостівська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6BAC7F5F" w14:textId="5B34E04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803D53F" w14:textId="121AEB0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–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539F41E4" w14:textId="72E36FB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1FAFB4B4" w14:textId="0A39691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2B40DF2" w14:textId="578091F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4087CB5D" w14:textId="552B644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34918F72" w14:textId="4E5DECF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</w:tr>
      <w:tr w:rsidR="00201DC5" w:rsidRPr="00786133" w14:paraId="7438D5D0" w14:textId="77777777" w:rsidTr="008D54FC">
        <w:tc>
          <w:tcPr>
            <w:tcW w:w="3544" w:type="dxa"/>
            <w:vAlign w:val="bottom"/>
          </w:tcPr>
          <w:p w14:paraId="161E1A46" w14:textId="138E8FB5" w:rsidR="000B76C2" w:rsidRPr="00333CB9" w:rsidRDefault="000B76C2" w:rsidP="00A960DA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Новомар</w:t>
            </w:r>
            <w:proofErr w:type="spellEnd"/>
            <w:r w:rsidR="00A960DA">
              <w:rPr>
                <w:sz w:val="24"/>
                <w:szCs w:val="24"/>
                <w:lang w:val="uk-UA"/>
              </w:rPr>
              <w:t>’</w:t>
            </w:r>
            <w:proofErr w:type="spellStart"/>
            <w:r w:rsidRPr="00D63C61">
              <w:rPr>
                <w:sz w:val="24"/>
                <w:szCs w:val="24"/>
              </w:rPr>
              <w:t>ївська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1BE2B4D1" w14:textId="666C05EB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A52EDBA" w14:textId="73F5684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31,3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33F710B" w14:textId="23CF4103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95,9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3E098E7" w14:textId="0EE6230A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A568A98" w14:textId="4484371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71,8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50FB74B" w14:textId="3A58FCC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6F79C6D" w14:textId="121D58D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72,2</w:t>
            </w:r>
          </w:p>
        </w:tc>
      </w:tr>
      <w:tr w:rsidR="00201DC5" w:rsidRPr="00786133" w14:paraId="35C18A08" w14:textId="77777777" w:rsidTr="008D54FC">
        <w:tc>
          <w:tcPr>
            <w:tcW w:w="3544" w:type="dxa"/>
            <w:vAlign w:val="bottom"/>
          </w:tcPr>
          <w:p w14:paraId="6061DC45" w14:textId="31F2C013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Олександрівська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254C242D" w14:textId="592BFBC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2C73B3A" w14:textId="3DA25ADE" w:rsidR="000B76C2" w:rsidRPr="00D63C61" w:rsidRDefault="008676AF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  <w:lang w:val="uk-UA"/>
              </w:rPr>
              <w:t>92,0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75149568" w14:textId="60FDC86F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71,8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1B4A66D" w14:textId="4159F118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A616FF2" w14:textId="784996B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7109AA4" w14:textId="216D669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30945A5" w14:textId="5F7BBDE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10,1</w:t>
            </w:r>
          </w:p>
        </w:tc>
      </w:tr>
      <w:tr w:rsidR="00201DC5" w:rsidRPr="00786133" w14:paraId="6FB67871" w14:textId="77777777" w:rsidTr="008D54FC">
        <w:tc>
          <w:tcPr>
            <w:tcW w:w="3544" w:type="dxa"/>
            <w:vAlign w:val="bottom"/>
          </w:tcPr>
          <w:p w14:paraId="51757775" w14:textId="48BF5632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Прибужанівська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2274B5B2" w14:textId="0766373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64D48A9" w14:textId="07D3621C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22,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9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726B409B" w14:textId="02FF3AF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140,1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79A7D70" w14:textId="687E6C8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CCAE05F" w14:textId="69FE553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125,2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E0E5635" w14:textId="7D04F40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70E03D8" w14:textId="4BB148B9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134,7</w:t>
            </w:r>
          </w:p>
        </w:tc>
      </w:tr>
      <w:tr w:rsidR="000B76C2" w:rsidRPr="00786133" w14:paraId="4C3596BF" w14:textId="77777777" w:rsidTr="008D54FC">
        <w:tc>
          <w:tcPr>
            <w:tcW w:w="3544" w:type="dxa"/>
            <w:vAlign w:val="bottom"/>
          </w:tcPr>
          <w:p w14:paraId="3E610C6A" w14:textId="6F5A85F7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Прибузька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2C2626CF" w14:textId="776013FC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77612D7" w14:textId="53677D2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0,5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4EABA70B" w14:textId="1485099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8,7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2A3434A7" w14:textId="3A3DAB32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FD4B479" w14:textId="6ADD6CF6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0E1C5C94" w14:textId="060636EE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71184C57" w14:textId="46D2DAE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</w:tr>
      <w:tr w:rsidR="00201DC5" w:rsidRPr="00786133" w14:paraId="4A2071F1" w14:textId="77777777" w:rsidTr="008D54FC">
        <w:tc>
          <w:tcPr>
            <w:tcW w:w="3544" w:type="dxa"/>
            <w:vAlign w:val="bottom"/>
          </w:tcPr>
          <w:p w14:paraId="4746C160" w14:textId="7ED251B5" w:rsidR="000B76C2" w:rsidRPr="00333CB9" w:rsidRDefault="000B76C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Южноукраїнська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00756914" w14:textId="3BEBABCC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1F01BDC" w14:textId="7F1BADD0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36,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9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34CD8A4" w14:textId="4ECEB29D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61FE425" w14:textId="353A841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080393F" w14:textId="41722DE5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97,4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220E0E5" w14:textId="6A31A3B4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2607977" w14:textId="3A947ED1" w:rsidR="000B76C2" w:rsidRPr="00D63C61" w:rsidRDefault="000B76C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104,1</w:t>
            </w:r>
          </w:p>
        </w:tc>
      </w:tr>
      <w:tr w:rsidR="00597A72" w:rsidRPr="00786133" w14:paraId="7091E801" w14:textId="77777777" w:rsidTr="008D54FC">
        <w:tc>
          <w:tcPr>
            <w:tcW w:w="3544" w:type="dxa"/>
            <w:vAlign w:val="bottom"/>
          </w:tcPr>
          <w:p w14:paraId="03305929" w14:textId="15C9782F" w:rsidR="000B76C2" w:rsidRPr="00D63C61" w:rsidRDefault="000B76C2" w:rsidP="0044635B">
            <w:pPr>
              <w:spacing w:before="40"/>
              <w:rPr>
                <w:b/>
                <w:sz w:val="24"/>
                <w:szCs w:val="24"/>
              </w:rPr>
            </w:pPr>
            <w:proofErr w:type="spellStart"/>
            <w:r w:rsidRPr="00D63C61">
              <w:rPr>
                <w:b/>
                <w:sz w:val="24"/>
                <w:szCs w:val="24"/>
              </w:rPr>
              <w:t>Миколаївський</w:t>
            </w:r>
            <w:proofErr w:type="spellEnd"/>
          </w:p>
        </w:tc>
        <w:tc>
          <w:tcPr>
            <w:tcW w:w="1653" w:type="dxa"/>
            <w:vAlign w:val="bottom"/>
          </w:tcPr>
          <w:p w14:paraId="70D93EC0" w14:textId="0B24D9FB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141</w:t>
            </w:r>
          </w:p>
        </w:tc>
        <w:tc>
          <w:tcPr>
            <w:tcW w:w="1654" w:type="dxa"/>
            <w:vAlign w:val="bottom"/>
          </w:tcPr>
          <w:p w14:paraId="7716B735" w14:textId="59338C1E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3460,</w:t>
            </w:r>
            <w:r w:rsidR="00FD6AF7" w:rsidRPr="00D63C61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654" w:type="dxa"/>
            <w:vAlign w:val="bottom"/>
          </w:tcPr>
          <w:p w14:paraId="5949492E" w14:textId="73B7B182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sz w:val="24"/>
                <w:szCs w:val="24"/>
                <w:lang w:val="uk-UA"/>
              </w:rPr>
              <w:t>109,3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B895D2C" w14:textId="3D84C6FD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13</w:t>
            </w:r>
            <w:r w:rsidR="00FD6AF7" w:rsidRPr="00D63C61">
              <w:rPr>
                <w:b/>
                <w:color w:val="333333"/>
                <w:sz w:val="24"/>
                <w:szCs w:val="24"/>
                <w:lang w:val="uk-UA"/>
              </w:rPr>
              <w:t>5</w:t>
            </w:r>
            <w:r w:rsidRPr="00D63C61">
              <w:rPr>
                <w:b/>
                <w:color w:val="333333"/>
                <w:sz w:val="24"/>
                <w:szCs w:val="24"/>
              </w:rPr>
              <w:t>,</w:t>
            </w:r>
            <w:r w:rsidR="00FD6AF7" w:rsidRPr="00D63C61">
              <w:rPr>
                <w:b/>
                <w:color w:val="333333"/>
                <w:sz w:val="24"/>
                <w:szCs w:val="24"/>
                <w:lang w:val="uk-UA"/>
              </w:rPr>
              <w:t>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FC85DAB" w14:textId="4C8A5938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132,3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4BE2631" w14:textId="09203DB7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804,</w:t>
            </w:r>
            <w:r w:rsidR="00FD6AF7" w:rsidRPr="00D63C61">
              <w:rPr>
                <w:b/>
                <w:color w:val="333333"/>
                <w:sz w:val="24"/>
                <w:szCs w:val="24"/>
                <w:lang w:val="uk-UA"/>
              </w:rPr>
              <w:t>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DCBDAB3" w14:textId="5050E03B" w:rsidR="000B76C2" w:rsidRPr="00D63C61" w:rsidRDefault="000B76C2" w:rsidP="0044635B">
            <w:pPr>
              <w:spacing w:before="40"/>
              <w:ind w:left="-113" w:right="57"/>
              <w:jc w:val="right"/>
              <w:rPr>
                <w:b/>
                <w:sz w:val="24"/>
                <w:szCs w:val="24"/>
                <w:lang w:val="uk-UA"/>
              </w:rPr>
            </w:pPr>
            <w:r w:rsidRPr="00D63C61">
              <w:rPr>
                <w:b/>
                <w:color w:val="333333"/>
                <w:sz w:val="24"/>
                <w:szCs w:val="24"/>
              </w:rPr>
              <w:t>226,8</w:t>
            </w:r>
          </w:p>
        </w:tc>
      </w:tr>
      <w:tr w:rsidR="00381DC4" w:rsidRPr="00786133" w14:paraId="2CCED408" w14:textId="77777777" w:rsidTr="008D54FC">
        <w:tc>
          <w:tcPr>
            <w:tcW w:w="3544" w:type="dxa"/>
            <w:vAlign w:val="bottom"/>
          </w:tcPr>
          <w:p w14:paraId="60B10A56" w14:textId="509CDCED" w:rsidR="00381DC4" w:rsidRPr="00D63C61" w:rsidRDefault="004250F3" w:rsidP="0044635B">
            <w:pPr>
              <w:spacing w:before="40"/>
              <w:ind w:left="142"/>
              <w:rPr>
                <w:sz w:val="24"/>
                <w:szCs w:val="24"/>
              </w:rPr>
            </w:pPr>
            <w:r w:rsidRPr="00D63C61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653" w:type="dxa"/>
            <w:vAlign w:val="bottom"/>
          </w:tcPr>
          <w:p w14:paraId="02E66E12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Align w:val="bottom"/>
          </w:tcPr>
          <w:p w14:paraId="5D19606F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Align w:val="bottom"/>
          </w:tcPr>
          <w:p w14:paraId="31956F80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4CE33E91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44E41BF0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7E10A92A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bottom"/>
          </w:tcPr>
          <w:p w14:paraId="6036AE6F" w14:textId="77777777" w:rsidR="00381DC4" w:rsidRPr="00D63C61" w:rsidRDefault="00381DC4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</w:tr>
      <w:tr w:rsidR="00597A72" w:rsidRPr="00786133" w14:paraId="7DE7812E" w14:textId="77777777" w:rsidTr="008D54FC">
        <w:tc>
          <w:tcPr>
            <w:tcW w:w="3544" w:type="dxa"/>
            <w:vAlign w:val="bottom"/>
          </w:tcPr>
          <w:p w14:paraId="21D2A032" w14:textId="65958C0E" w:rsidR="00597A72" w:rsidRPr="00333CB9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Березанська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28585191" w14:textId="2498842B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36DEED29" w14:textId="127D0441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5F3DF261" w14:textId="122F37AA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265,6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668850BF" w14:textId="4E38E3A3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168EA39A" w14:textId="7781CA1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9271A37" w14:textId="69587DEC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C25B6ED" w14:textId="50075007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425,0</w:t>
            </w:r>
          </w:p>
        </w:tc>
      </w:tr>
      <w:tr w:rsidR="00597A72" w:rsidRPr="00786133" w14:paraId="0CF82A17" w14:textId="77777777" w:rsidTr="008D54FC">
        <w:tc>
          <w:tcPr>
            <w:tcW w:w="3544" w:type="dxa"/>
            <w:vAlign w:val="bottom"/>
          </w:tcPr>
          <w:p w14:paraId="53A1DDCF" w14:textId="352AE64E" w:rsidR="00597A72" w:rsidRPr="00333CB9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Веснянська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03C73408" w14:textId="0A133E1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D394826" w14:textId="6118E5C3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1,2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0C23C49E" w14:textId="38774049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8,7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533A8D3B" w14:textId="0F2B941C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0848F43E" w14:textId="215E60D6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71CE9FE6" w14:textId="02E3B063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1ED92F4C" w14:textId="6AA6E472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2,8</w:t>
            </w:r>
          </w:p>
        </w:tc>
      </w:tr>
      <w:tr w:rsidR="00597A72" w:rsidRPr="00786133" w14:paraId="40D93B11" w14:textId="77777777" w:rsidTr="008D54FC">
        <w:tc>
          <w:tcPr>
            <w:tcW w:w="3544" w:type="dxa"/>
            <w:vAlign w:val="bottom"/>
          </w:tcPr>
          <w:p w14:paraId="0DF61D88" w14:textId="49D2036B" w:rsidR="00597A72" w:rsidRPr="00333CB9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Воскресенська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35D7921F" w14:textId="1F42A5DF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5A99642F" w14:textId="133353DE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34,7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A0D6D14" w14:textId="51EA0DF4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6538,6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601E6C7C" w14:textId="15DDA7DA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0A34B12F" w14:textId="3CB5B70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227E0D47" w14:textId="73F27DC9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58D00EEB" w14:textId="77711367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17,1</w:t>
            </w:r>
          </w:p>
        </w:tc>
      </w:tr>
      <w:tr w:rsidR="00597A72" w:rsidRPr="00786133" w14:paraId="2A16D9BE" w14:textId="77777777" w:rsidTr="008D54FC">
        <w:tc>
          <w:tcPr>
            <w:tcW w:w="3544" w:type="dxa"/>
            <w:vAlign w:val="bottom"/>
          </w:tcPr>
          <w:p w14:paraId="12524BEB" w14:textId="18DA0BD8" w:rsidR="00597A72" w:rsidRPr="00333CB9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Галицинівська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7A371FCE" w14:textId="5AE20C7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AFC3CB2" w14:textId="33251FF3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943,0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FCC0CD6" w14:textId="1B2636E3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99,0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42152FE7" w14:textId="737D1A14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41DB99AB" w14:textId="223C483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20A30C6A" w14:textId="38D06E3A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0,2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2A200970" w14:textId="18C2918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62,6</w:t>
            </w:r>
          </w:p>
        </w:tc>
      </w:tr>
      <w:tr w:rsidR="00201DC5" w:rsidRPr="00786133" w14:paraId="104E2C0D" w14:textId="77777777" w:rsidTr="008D54FC">
        <w:tc>
          <w:tcPr>
            <w:tcW w:w="3544" w:type="dxa"/>
            <w:vAlign w:val="bottom"/>
          </w:tcPr>
          <w:p w14:paraId="5A8331E9" w14:textId="00052D7F" w:rsidR="00597A72" w:rsidRPr="00333CB9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Коблівська</w:t>
            </w:r>
            <w:proofErr w:type="spellEnd"/>
            <w:r w:rsidR="00333CB9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761E9CCB" w14:textId="2D060542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0738C200" w14:textId="7BDB29CB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0F722032" w14:textId="241475D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25,9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849C8CD" w14:textId="29D2A4D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1A92183" w14:textId="5D22A90E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102,8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0776B8B" w14:textId="2F216856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0657BE1" w14:textId="43190669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247,6</w:t>
            </w:r>
          </w:p>
        </w:tc>
      </w:tr>
      <w:tr w:rsidR="00201DC5" w:rsidRPr="00786133" w14:paraId="524F3DCD" w14:textId="77777777" w:rsidTr="008D54FC">
        <w:tc>
          <w:tcPr>
            <w:tcW w:w="3544" w:type="dxa"/>
            <w:vAlign w:val="bottom"/>
          </w:tcPr>
          <w:p w14:paraId="0C8C358F" w14:textId="5820D0B6" w:rsidR="00597A72" w:rsidRPr="008D54FC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Костянтинівська</w:t>
            </w:r>
            <w:proofErr w:type="spellEnd"/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79EF76F4" w14:textId="5B047364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E77FB77" w14:textId="0E11D8F6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11,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72B35DD5" w14:textId="3FFA5921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62,8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623A37F" w14:textId="006DB76F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044275E" w14:textId="59637C9E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1A6E7A9" w14:textId="2FAC66BD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B12262D" w14:textId="56A396C0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40,3</w:t>
            </w:r>
          </w:p>
        </w:tc>
      </w:tr>
      <w:tr w:rsidR="00597A72" w:rsidRPr="00786133" w14:paraId="22CC4722" w14:textId="77777777" w:rsidTr="008D54FC">
        <w:tc>
          <w:tcPr>
            <w:tcW w:w="3544" w:type="dxa"/>
            <w:vAlign w:val="bottom"/>
          </w:tcPr>
          <w:p w14:paraId="6A5F8718" w14:textId="7DF3C887" w:rsidR="00597A72" w:rsidRPr="008D54FC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Куцурубська</w:t>
            </w:r>
            <w:proofErr w:type="spellEnd"/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6DCE808D" w14:textId="54CBA8EE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822988B" w14:textId="5DBD0578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28,8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626A373" w14:textId="023A2986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99,4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335940EE" w14:textId="6FBD2367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left w:val="nil"/>
            </w:tcBorders>
            <w:shd w:val="clear" w:color="auto" w:fill="auto"/>
            <w:vAlign w:val="bottom"/>
          </w:tcPr>
          <w:p w14:paraId="021CAF40" w14:textId="460426D8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217BD3FD" w14:textId="03EE1CAF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</w:tcPr>
          <w:p w14:paraId="26804B0F" w14:textId="5DF0F12E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136,4</w:t>
            </w:r>
          </w:p>
        </w:tc>
      </w:tr>
      <w:tr w:rsidR="00201DC5" w:rsidRPr="00786133" w14:paraId="299C79D2" w14:textId="77777777" w:rsidTr="008D54FC">
        <w:tc>
          <w:tcPr>
            <w:tcW w:w="3544" w:type="dxa"/>
            <w:vAlign w:val="bottom"/>
          </w:tcPr>
          <w:p w14:paraId="18E8173C" w14:textId="0C60F143" w:rsidR="00597A72" w:rsidRPr="008D54FC" w:rsidRDefault="00597A72" w:rsidP="0044635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Миколаївська</w:t>
            </w:r>
            <w:proofErr w:type="spellEnd"/>
            <w:r w:rsidR="008D54FC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1AD01B30" w14:textId="241C97FE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78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DF02151" w14:textId="29277A45" w:rsidR="00597A72" w:rsidRPr="00D63C61" w:rsidRDefault="004D4387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  <w:r w:rsidRPr="00D63C61">
              <w:rPr>
                <w:color w:val="333333"/>
                <w:sz w:val="24"/>
                <w:szCs w:val="24"/>
              </w:rPr>
              <w:t>133</w:t>
            </w:r>
            <w:r w:rsidRPr="00D63C61">
              <w:rPr>
                <w:color w:val="333333"/>
                <w:sz w:val="24"/>
                <w:szCs w:val="24"/>
                <w:lang w:val="en-US"/>
              </w:rPr>
              <w:t>1</w:t>
            </w:r>
            <w:r w:rsidR="00597A72" w:rsidRPr="00D63C61">
              <w:rPr>
                <w:color w:val="333333"/>
                <w:sz w:val="24"/>
                <w:szCs w:val="24"/>
              </w:rPr>
              <w:t>,</w:t>
            </w:r>
            <w:r w:rsidRPr="00D63C61">
              <w:rPr>
                <w:color w:val="333333"/>
                <w:sz w:val="24"/>
                <w:szCs w:val="24"/>
                <w:lang w:val="en-US"/>
              </w:rPr>
              <w:t>0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CAFB15E" w14:textId="0C57A7B0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93,0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B342E14" w14:textId="0C22D17A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125,9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BD88151" w14:textId="5E88C29A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134,7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BE5E847" w14:textId="60CF05A4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272,5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E0CBC31" w14:textId="54E0D7C5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100,5</w:t>
            </w:r>
          </w:p>
        </w:tc>
      </w:tr>
      <w:tr w:rsidR="00201DC5" w:rsidRPr="00786133" w14:paraId="2E822C53" w14:textId="77777777" w:rsidTr="008D54FC">
        <w:tc>
          <w:tcPr>
            <w:tcW w:w="3544" w:type="dxa"/>
            <w:vAlign w:val="bottom"/>
          </w:tcPr>
          <w:p w14:paraId="29220EC0" w14:textId="7E144185" w:rsidR="00597A72" w:rsidRPr="008D54FC" w:rsidRDefault="00597A72" w:rsidP="0044635B">
            <w:pPr>
              <w:spacing w:before="40"/>
              <w:ind w:left="142" w:right="-113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Мішково</w:t>
            </w:r>
            <w:proofErr w:type="spellEnd"/>
            <w:r w:rsidRPr="00D63C61">
              <w:rPr>
                <w:sz w:val="24"/>
                <w:szCs w:val="24"/>
              </w:rPr>
              <w:t>-</w:t>
            </w:r>
            <w:r w:rsidR="004250F3" w:rsidRPr="00D63C61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D63C61">
              <w:rPr>
                <w:sz w:val="24"/>
                <w:szCs w:val="24"/>
              </w:rPr>
              <w:t>огорілівська</w:t>
            </w:r>
            <w:proofErr w:type="spellEnd"/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A9C92D3" w14:textId="77FFA377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FEA517" w14:textId="6D8F5963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42,2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B96F8A" w14:textId="19C8D2A6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66,5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BF8AE29" w14:textId="2ECAF8FC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E3E6178" w14:textId="60604E71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96,4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A2DF4C4" w14:textId="1E63AF67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5,</w:t>
            </w:r>
            <w:r w:rsidR="00FD6AF7" w:rsidRPr="00D63C61">
              <w:rPr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013B136" w14:textId="51882650" w:rsidR="00597A72" w:rsidRPr="00D63C61" w:rsidRDefault="00597A72" w:rsidP="0044635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D63C61">
              <w:rPr>
                <w:color w:val="333333"/>
                <w:sz w:val="24"/>
                <w:szCs w:val="24"/>
              </w:rPr>
              <w:t>231,8</w:t>
            </w:r>
          </w:p>
        </w:tc>
      </w:tr>
      <w:tr w:rsidR="009612EF" w:rsidRPr="00786133" w14:paraId="386669AF" w14:textId="77777777" w:rsidTr="008D54FC">
        <w:tc>
          <w:tcPr>
            <w:tcW w:w="3544" w:type="dxa"/>
            <w:vAlign w:val="bottom"/>
          </w:tcPr>
          <w:p w14:paraId="51DF68C5" w14:textId="6A2295A2" w:rsidR="009612EF" w:rsidRPr="008D54FC" w:rsidRDefault="009612EF" w:rsidP="0044635B">
            <w:pPr>
              <w:spacing w:before="40"/>
              <w:ind w:left="142" w:right="-113"/>
              <w:rPr>
                <w:sz w:val="24"/>
                <w:szCs w:val="24"/>
                <w:lang w:val="uk-UA"/>
              </w:rPr>
            </w:pPr>
            <w:proofErr w:type="spellStart"/>
            <w:r w:rsidRPr="00D63C61">
              <w:rPr>
                <w:sz w:val="24"/>
                <w:szCs w:val="24"/>
              </w:rPr>
              <w:t>Нечаянська</w:t>
            </w:r>
            <w:proofErr w:type="spellEnd"/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2C32CCE" w14:textId="2E306D5A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9A8925" w14:textId="12DFDE27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</w:rPr>
              <w:t>0,</w:t>
            </w:r>
            <w:r w:rsidRPr="00D63C61">
              <w:rPr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8C0DAA" w14:textId="315A4A72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</w:rPr>
              <w:t>117,5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2F4E63C" w14:textId="6FE6CDCE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8315D78" w14:textId="0472423D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sz w:val="24"/>
                <w:szCs w:val="24"/>
              </w:rPr>
              <w:t>–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8DB9DFD" w14:textId="2E63CEF1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C489AC5" w14:textId="4606B08B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D63C61">
              <w:rPr>
                <w:color w:val="333333"/>
                <w:sz w:val="24"/>
                <w:szCs w:val="24"/>
              </w:rPr>
              <w:t>117,9</w:t>
            </w:r>
          </w:p>
        </w:tc>
      </w:tr>
      <w:tr w:rsidR="009612EF" w:rsidRPr="00786133" w14:paraId="6599271A" w14:textId="77777777" w:rsidTr="008D54FC">
        <w:tc>
          <w:tcPr>
            <w:tcW w:w="3544" w:type="dxa"/>
            <w:vAlign w:val="bottom"/>
          </w:tcPr>
          <w:p w14:paraId="77777E6E" w14:textId="7DD10E5C" w:rsidR="009612EF" w:rsidRPr="008D54FC" w:rsidRDefault="009612EF" w:rsidP="0044635B">
            <w:pPr>
              <w:spacing w:before="40"/>
              <w:ind w:left="142" w:right="-113"/>
              <w:rPr>
                <w:sz w:val="24"/>
                <w:szCs w:val="24"/>
                <w:lang w:val="uk-UA"/>
              </w:rPr>
            </w:pPr>
            <w:proofErr w:type="spellStart"/>
            <w:r w:rsidRPr="00B03C75">
              <w:rPr>
                <w:sz w:val="24"/>
                <w:szCs w:val="24"/>
              </w:rPr>
              <w:t>Новоодеська</w:t>
            </w:r>
            <w:proofErr w:type="spellEnd"/>
            <w:r w:rsidR="008D54FC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E3A45E9" w14:textId="3085647C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C98D089" w14:textId="086CC07E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59,7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851040" w14:textId="4F215446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111,6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4CD6A74" w14:textId="4CAAEB9A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lang w:val="en-US"/>
              </w:rPr>
              <w:t>0,4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777999B6" w14:textId="541D5B8B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60,2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F0AD674" w14:textId="054DD338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7,9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2DD1D305" w14:textId="15ACB827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1158,0</w:t>
            </w:r>
          </w:p>
        </w:tc>
      </w:tr>
      <w:tr w:rsidR="009612EF" w:rsidRPr="00786133" w14:paraId="36DFB7A4" w14:textId="77777777" w:rsidTr="008D54FC">
        <w:tc>
          <w:tcPr>
            <w:tcW w:w="3544" w:type="dxa"/>
            <w:vAlign w:val="bottom"/>
          </w:tcPr>
          <w:p w14:paraId="31C74898" w14:textId="4BD34DAE" w:rsidR="009612EF" w:rsidRPr="00D63C61" w:rsidRDefault="009612EF" w:rsidP="0044635B">
            <w:pPr>
              <w:spacing w:before="40"/>
              <w:ind w:left="142" w:right="-113"/>
              <w:rPr>
                <w:sz w:val="24"/>
                <w:szCs w:val="24"/>
              </w:rPr>
            </w:pPr>
            <w:r w:rsidRPr="004250F3">
              <w:rPr>
                <w:sz w:val="24"/>
                <w:szCs w:val="24"/>
                <w:lang w:val="uk-UA"/>
              </w:rPr>
              <w:t>Ольшанська</w:t>
            </w:r>
            <w:r w:rsidR="008D54FC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38B8A6" w14:textId="058A997E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109DF2" w14:textId="312F23A8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723,0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8822C9" w14:textId="7877B64D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204,8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45AB32A4" w14:textId="239992BF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2,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53C28B34" w14:textId="559F7D15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164,1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9632A9F" w14:textId="628E6458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487,0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1C6702B6" w14:textId="0BAC7C62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940,1</w:t>
            </w:r>
          </w:p>
        </w:tc>
      </w:tr>
      <w:tr w:rsidR="009612EF" w:rsidRPr="00786133" w14:paraId="5016E428" w14:textId="77777777" w:rsidTr="008D54FC">
        <w:tc>
          <w:tcPr>
            <w:tcW w:w="3544" w:type="dxa"/>
            <w:vAlign w:val="bottom"/>
          </w:tcPr>
          <w:p w14:paraId="1DE06792" w14:textId="3A43FC5A" w:rsidR="009612EF" w:rsidRPr="00D63C61" w:rsidRDefault="009612EF" w:rsidP="0044635B">
            <w:pPr>
              <w:spacing w:before="40"/>
              <w:ind w:left="142" w:right="-113"/>
              <w:rPr>
                <w:sz w:val="24"/>
                <w:szCs w:val="24"/>
              </w:rPr>
            </w:pPr>
            <w:r w:rsidRPr="004250F3">
              <w:rPr>
                <w:sz w:val="24"/>
                <w:szCs w:val="24"/>
                <w:lang w:val="uk-UA"/>
              </w:rPr>
              <w:t>Очаківська</w:t>
            </w:r>
            <w:r w:rsidR="008D54FC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5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4F20283" w14:textId="0A15CACC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3573774" w14:textId="01119B73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4,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8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3F72B25" w14:textId="1B854C1E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11,3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0C3EE14B" w14:textId="63C5DD5C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355AC39" w14:textId="38C9FC2F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120,0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68BCE677" w14:textId="37DC6C7E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595" w:type="dxa"/>
            <w:shd w:val="clear" w:color="auto" w:fill="auto"/>
            <w:vAlign w:val="bottom"/>
          </w:tcPr>
          <w:p w14:paraId="31E24251" w14:textId="1E3AFA50" w:rsidR="009612EF" w:rsidRPr="00D63C61" w:rsidRDefault="009612EF" w:rsidP="0044635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84,2</w:t>
            </w:r>
          </w:p>
        </w:tc>
      </w:tr>
    </w:tbl>
    <w:p w14:paraId="4A380E06" w14:textId="7F08DAEC" w:rsidR="00D151E2" w:rsidRPr="00D151E2" w:rsidRDefault="00D151E2" w:rsidP="009612EF">
      <w:pPr>
        <w:ind w:right="113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Продовження</w:t>
      </w:r>
    </w:p>
    <w:tbl>
      <w:tblPr>
        <w:tblW w:w="4917" w:type="pct"/>
        <w:tblInd w:w="14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5"/>
        <w:gridCol w:w="1653"/>
        <w:gridCol w:w="1654"/>
        <w:gridCol w:w="1654"/>
        <w:gridCol w:w="1559"/>
        <w:gridCol w:w="1560"/>
        <w:gridCol w:w="1559"/>
        <w:gridCol w:w="1701"/>
      </w:tblGrid>
      <w:tr w:rsidR="003C5AA1" w:rsidRPr="00A562F2" w14:paraId="711ACECE" w14:textId="77777777" w:rsidTr="008D54FC">
        <w:trPr>
          <w:trHeight w:val="510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8310" w14:textId="7331808E" w:rsidR="003C5AA1" w:rsidRPr="00A562F2" w:rsidRDefault="003C5AA1" w:rsidP="003C5AA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BDF1E" w14:textId="53E6D647" w:rsidR="003C5AA1" w:rsidRPr="00A562F2" w:rsidRDefault="003C5AA1" w:rsidP="003C5AA1">
            <w:pPr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Кількість підприємств, які мали викиди забруднюючих речовин і парникових газів, одиниць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B67BA" w14:textId="59B73F87" w:rsidR="003C5AA1" w:rsidRPr="00A562F2" w:rsidRDefault="003C5AA1" w:rsidP="0044635B">
            <w:pPr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Кількість викидів забруднюючих речовин і парникових газів, т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71EA3" w14:textId="18A65EF9" w:rsidR="003C5AA1" w:rsidRPr="00A562F2" w:rsidRDefault="003C5AA1" w:rsidP="003C5AA1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2023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44F4BC7" w14:textId="77777777" w:rsidR="003C5AA1" w:rsidRPr="00A562F2" w:rsidRDefault="003C5AA1" w:rsidP="003C5AA1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У тому числі</w:t>
            </w:r>
          </w:p>
        </w:tc>
      </w:tr>
      <w:tr w:rsidR="00D151E2" w:rsidRPr="00A562F2" w14:paraId="1D8FA044" w14:textId="77777777" w:rsidTr="008D54FC">
        <w:trPr>
          <w:trHeight w:val="510"/>
        </w:trPr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B9E9" w14:textId="77777777" w:rsidR="00D151E2" w:rsidRPr="00A562F2" w:rsidRDefault="00D151E2" w:rsidP="004250F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4E9E6" w14:textId="77777777" w:rsidR="00D151E2" w:rsidRPr="00A562F2" w:rsidRDefault="00D151E2" w:rsidP="004250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DF69F" w14:textId="77777777" w:rsidR="00D151E2" w:rsidRPr="00A562F2" w:rsidRDefault="00D151E2" w:rsidP="004250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AF1FA" w14:textId="77777777" w:rsidR="00D151E2" w:rsidRPr="00A562F2" w:rsidRDefault="00D151E2" w:rsidP="004250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D0D8" w14:textId="77777777" w:rsidR="00D151E2" w:rsidRPr="00A562F2" w:rsidRDefault="00D151E2" w:rsidP="004250F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діоксиду сірки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85E42F" w14:textId="77777777" w:rsidR="00D151E2" w:rsidRPr="00A562F2" w:rsidRDefault="00D151E2" w:rsidP="004250F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діоксиду азоту</w:t>
            </w:r>
          </w:p>
        </w:tc>
      </w:tr>
      <w:tr w:rsidR="00D151E2" w:rsidRPr="00A562F2" w14:paraId="6191096E" w14:textId="77777777" w:rsidTr="008D54FC">
        <w:trPr>
          <w:trHeight w:val="246"/>
        </w:trPr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053B" w14:textId="77777777" w:rsidR="00D151E2" w:rsidRPr="00A562F2" w:rsidRDefault="00D151E2" w:rsidP="004250F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6892" w14:textId="77777777" w:rsidR="00D151E2" w:rsidRPr="00A562F2" w:rsidRDefault="00D151E2" w:rsidP="004250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9576" w14:textId="77777777" w:rsidR="00D151E2" w:rsidRPr="00A562F2" w:rsidRDefault="00D151E2" w:rsidP="004250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A36A" w14:textId="77777777" w:rsidR="00D151E2" w:rsidRPr="00A562F2" w:rsidRDefault="00D151E2" w:rsidP="004250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E14A" w14:textId="77777777" w:rsidR="00D151E2" w:rsidRPr="00A562F2" w:rsidRDefault="00D151E2" w:rsidP="004250F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562F2"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AE2C" w14:textId="0400F218" w:rsidR="00D151E2" w:rsidRPr="00A562F2" w:rsidRDefault="003C5AA1" w:rsidP="004250F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A31B" w14:textId="77777777" w:rsidR="00D151E2" w:rsidRPr="00A562F2" w:rsidRDefault="00D151E2" w:rsidP="004250F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562F2"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0B0379" w14:textId="424AFB58" w:rsidR="00D151E2" w:rsidRPr="00A562F2" w:rsidRDefault="003C5AA1" w:rsidP="004250F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A562F2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br/>
              <w:t xml:space="preserve"> у</w:t>
            </w:r>
            <w:r w:rsidRPr="00A562F2">
              <w:rPr>
                <w:sz w:val="24"/>
                <w:szCs w:val="24"/>
                <w:lang w:val="uk-UA"/>
              </w:rPr>
              <w:t xml:space="preserve"> % до </w:t>
            </w:r>
            <w:r w:rsidRPr="00A562F2">
              <w:rPr>
                <w:sz w:val="24"/>
                <w:szCs w:val="24"/>
                <w:lang w:val="uk-UA"/>
              </w:rPr>
              <w:br/>
              <w:t>2023</w:t>
            </w:r>
          </w:p>
        </w:tc>
      </w:tr>
      <w:tr w:rsidR="00247FEB" w:rsidRPr="00B03C75" w14:paraId="1BB9D16A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1C56973B" w14:textId="18617DD9" w:rsidR="00247FEB" w:rsidRPr="004250F3" w:rsidRDefault="00247FEB" w:rsidP="00247FE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Первомайська</w:t>
            </w:r>
            <w:r w:rsidR="008D54FC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vAlign w:val="bottom"/>
          </w:tcPr>
          <w:p w14:paraId="40F47FAF" w14:textId="57C5AF22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54" w:type="dxa"/>
            <w:vAlign w:val="bottom"/>
          </w:tcPr>
          <w:p w14:paraId="690B05E9" w14:textId="55DC85DD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654" w:type="dxa"/>
            <w:vAlign w:val="bottom"/>
          </w:tcPr>
          <w:p w14:paraId="7ED340D3" w14:textId="08085950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42,4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6AE035" w14:textId="4357065D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42806FA" w14:textId="7C9BEF61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A087B9" w14:textId="053B550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3BB6C" w14:textId="5039998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200,0</w:t>
            </w:r>
          </w:p>
        </w:tc>
      </w:tr>
      <w:tr w:rsidR="00247FEB" w:rsidRPr="00B03C75" w14:paraId="14E1FD0C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2065D2B2" w14:textId="020E762D" w:rsidR="00247FEB" w:rsidRPr="004250F3" w:rsidRDefault="00247FEB" w:rsidP="00247FE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Радсадівська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vAlign w:val="bottom"/>
          </w:tcPr>
          <w:p w14:paraId="7D50C8DB" w14:textId="072E4DBD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vAlign w:val="bottom"/>
          </w:tcPr>
          <w:p w14:paraId="1F3683BB" w14:textId="1668F46D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5,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4</w:t>
            </w:r>
          </w:p>
        </w:tc>
        <w:tc>
          <w:tcPr>
            <w:tcW w:w="1654" w:type="dxa"/>
            <w:vAlign w:val="bottom"/>
          </w:tcPr>
          <w:p w14:paraId="09684E51" w14:textId="5375A5E1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18,6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912171" w14:textId="63698FFD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7BC9F61" w14:textId="63C5C249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187,5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3B0FF9" w14:textId="34BB6182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0B08E" w14:textId="13987CCA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77,1</w:t>
            </w:r>
          </w:p>
        </w:tc>
      </w:tr>
      <w:tr w:rsidR="00247FEB" w:rsidRPr="00B03C75" w14:paraId="43E10839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60B98640" w14:textId="6F25AB58" w:rsidR="00247FEB" w:rsidRPr="004250F3" w:rsidRDefault="00247FEB" w:rsidP="00247FE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Степівська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vAlign w:val="bottom"/>
          </w:tcPr>
          <w:p w14:paraId="48603784" w14:textId="5607504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654" w:type="dxa"/>
            <w:vAlign w:val="bottom"/>
          </w:tcPr>
          <w:p w14:paraId="2E3E9CDE" w14:textId="719F6458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115,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654" w:type="dxa"/>
            <w:vAlign w:val="bottom"/>
          </w:tcPr>
          <w:p w14:paraId="3314C94A" w14:textId="0AD978C9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374,0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7AF127" w14:textId="53FB7163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A8233C4" w14:textId="7039CFE8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08D4CD" w14:textId="74E9FB87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873D9" w14:textId="4F635ACF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99,5</w:t>
            </w:r>
          </w:p>
        </w:tc>
      </w:tr>
      <w:tr w:rsidR="00247FEB" w:rsidRPr="00B03C75" w14:paraId="335FDEC5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685B41C4" w14:textId="7FD8403C" w:rsidR="00247FEB" w:rsidRPr="004250F3" w:rsidRDefault="00247FEB" w:rsidP="00247FE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Сухоєланецька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vAlign w:val="bottom"/>
          </w:tcPr>
          <w:p w14:paraId="0FF6EDB9" w14:textId="53AE25BB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54" w:type="dxa"/>
            <w:vAlign w:val="bottom"/>
          </w:tcPr>
          <w:p w14:paraId="0F0A8CCE" w14:textId="5AEA66F3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1654" w:type="dxa"/>
            <w:vAlign w:val="bottom"/>
          </w:tcPr>
          <w:p w14:paraId="22C86FF6" w14:textId="6D7C6752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121,4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7C01E3" w14:textId="589495F8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6615347" w14:textId="574A3B8F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C4C7B4" w14:textId="55DBCF70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DF013" w14:textId="6CB1EA81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100,0</w:t>
            </w:r>
          </w:p>
        </w:tc>
      </w:tr>
      <w:tr w:rsidR="00247FEB" w:rsidRPr="00B03C75" w14:paraId="2CE3B43E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4AFC928A" w14:textId="26253E3A" w:rsidR="00247FEB" w:rsidRPr="004250F3" w:rsidRDefault="00247FEB" w:rsidP="00247FE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Чорноморська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vAlign w:val="bottom"/>
          </w:tcPr>
          <w:p w14:paraId="568EA4B4" w14:textId="07D6B069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654" w:type="dxa"/>
            <w:vAlign w:val="bottom"/>
          </w:tcPr>
          <w:p w14:paraId="39517A43" w14:textId="523A57C1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2,1</w:t>
            </w:r>
          </w:p>
        </w:tc>
        <w:tc>
          <w:tcPr>
            <w:tcW w:w="1654" w:type="dxa"/>
            <w:vAlign w:val="bottom"/>
          </w:tcPr>
          <w:p w14:paraId="05CC3343" w14:textId="23456184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40,7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D7396E" w14:textId="37BAD161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8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CC2EB42" w14:textId="14FF5A92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59,0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C80297" w14:textId="23424ED5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83CDD" w14:textId="41D71945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13,4</w:t>
            </w:r>
          </w:p>
        </w:tc>
      </w:tr>
      <w:tr w:rsidR="00247FEB" w:rsidRPr="00B03C75" w14:paraId="33AF5584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1AF7A246" w14:textId="132B540B" w:rsidR="00247FEB" w:rsidRPr="004250F3" w:rsidRDefault="00247FEB" w:rsidP="00247FEB">
            <w:pPr>
              <w:spacing w:before="40"/>
              <w:ind w:left="142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Шевченківська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vAlign w:val="bottom"/>
          </w:tcPr>
          <w:p w14:paraId="29190DC1" w14:textId="0A7282B0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654" w:type="dxa"/>
            <w:vAlign w:val="bottom"/>
          </w:tcPr>
          <w:p w14:paraId="4131730A" w14:textId="660C5E7F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107,2</w:t>
            </w:r>
          </w:p>
        </w:tc>
        <w:tc>
          <w:tcPr>
            <w:tcW w:w="1654" w:type="dxa"/>
            <w:vAlign w:val="bottom"/>
          </w:tcPr>
          <w:p w14:paraId="21171CE1" w14:textId="03920FB3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118,6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BB99D7" w14:textId="1570E62D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E098620" w14:textId="273AFCE7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41,4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6B5C3B" w14:textId="1D04F85F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27,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E1EC5" w14:textId="62B90ECE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114,1</w:t>
            </w:r>
          </w:p>
        </w:tc>
      </w:tr>
      <w:tr w:rsidR="00247FEB" w:rsidRPr="00B03C75" w14:paraId="64751AD0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4F624A89" w14:textId="1D0E8559" w:rsidR="00247FEB" w:rsidRPr="004250F3" w:rsidRDefault="00247FEB" w:rsidP="00247FEB">
            <w:pPr>
              <w:spacing w:before="40"/>
              <w:rPr>
                <w:b/>
                <w:sz w:val="24"/>
                <w:szCs w:val="24"/>
                <w:lang w:val="uk-UA"/>
              </w:rPr>
            </w:pPr>
            <w:r w:rsidRPr="004250F3">
              <w:rPr>
                <w:b/>
                <w:sz w:val="24"/>
                <w:szCs w:val="24"/>
                <w:lang w:val="uk-UA"/>
              </w:rPr>
              <w:t>Первомайський</w:t>
            </w:r>
          </w:p>
        </w:tc>
        <w:tc>
          <w:tcPr>
            <w:tcW w:w="1653" w:type="dxa"/>
            <w:vAlign w:val="bottom"/>
          </w:tcPr>
          <w:p w14:paraId="08D23A52" w14:textId="511E5A6F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654" w:type="dxa"/>
            <w:vAlign w:val="bottom"/>
          </w:tcPr>
          <w:p w14:paraId="04141962" w14:textId="14802985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sz w:val="24"/>
                <w:szCs w:val="24"/>
                <w:lang w:val="uk-UA"/>
              </w:rPr>
              <w:t>1420,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54" w:type="dxa"/>
            <w:vAlign w:val="bottom"/>
          </w:tcPr>
          <w:p w14:paraId="121E83EB" w14:textId="13C59AF3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B79481" w14:textId="1ED628A2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110,1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8C8F34E" w14:textId="18E185DA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140,0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2AB406" w14:textId="1ED8BC1D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155,3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94F54" w14:textId="7BB555AF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  <w:r w:rsidRPr="00201DC5">
              <w:rPr>
                <w:color w:val="333333"/>
                <w:sz w:val="24"/>
                <w:szCs w:val="24"/>
              </w:rPr>
              <w:t>123,0</w:t>
            </w:r>
          </w:p>
        </w:tc>
      </w:tr>
      <w:tr w:rsidR="00247FEB" w:rsidRPr="00B03C75" w14:paraId="2D700D8C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762162D6" w14:textId="29E3DC31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1653" w:type="dxa"/>
            <w:vAlign w:val="bottom"/>
          </w:tcPr>
          <w:p w14:paraId="79D9A4D3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Align w:val="bottom"/>
          </w:tcPr>
          <w:p w14:paraId="2D9520E0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vAlign w:val="bottom"/>
          </w:tcPr>
          <w:p w14:paraId="4D1AEC58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CE9C3F0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F0E8B1B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BFB5822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470FB92" w14:textId="77777777" w:rsidR="00247FEB" w:rsidRPr="00201DC5" w:rsidRDefault="00247FEB" w:rsidP="00247FEB">
            <w:pPr>
              <w:spacing w:before="40"/>
              <w:ind w:left="-113" w:right="57"/>
              <w:jc w:val="right"/>
              <w:rPr>
                <w:color w:val="333333"/>
                <w:sz w:val="24"/>
                <w:szCs w:val="24"/>
              </w:rPr>
            </w:pPr>
          </w:p>
        </w:tc>
      </w:tr>
      <w:tr w:rsidR="00247FEB" w:rsidRPr="00B03C75" w14:paraId="232AD1E1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0A2FA4BB" w14:textId="0043F441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Арбузинська</w:t>
            </w:r>
            <w:r w:rsidR="008D54FC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60CF42EB" w14:textId="75EA083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7D65E0CC" w14:textId="192BC40A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98,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0A4718ED" w14:textId="14DE5F7D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101,8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93F09F" w14:textId="715EBF0F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27,6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A82EA44" w14:textId="7647225C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105,3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61F8C3" w14:textId="659ACED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1244F" w14:textId="6449BD50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100,3</w:t>
            </w:r>
          </w:p>
        </w:tc>
      </w:tr>
      <w:tr w:rsidR="00247FEB" w:rsidRPr="00B03C75" w14:paraId="0D4CE872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0227B2F7" w14:textId="49FE1550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Благодатненська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480966E7" w14:textId="2E49E3A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799B8A3D" w14:textId="35CCD836" w:rsidR="00247FEB" w:rsidRPr="00AF40E0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  <w:r w:rsidRPr="00201DC5">
              <w:rPr>
                <w:color w:val="333333"/>
                <w:sz w:val="24"/>
                <w:szCs w:val="24"/>
              </w:rPr>
              <w:t>810,</w:t>
            </w:r>
            <w:r>
              <w:rPr>
                <w:color w:val="333333"/>
                <w:sz w:val="24"/>
                <w:szCs w:val="24"/>
                <w:lang w:val="en-US"/>
              </w:rPr>
              <w:t>7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BBD761A" w14:textId="3202049F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68872F" w14:textId="5AD4923E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50,6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B16D158" w14:textId="7AB9E1B4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205,2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69EA72" w14:textId="6AC40299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  <w:lang w:val="uk-UA"/>
              </w:rPr>
              <w:t>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3EA35" w14:textId="546D5255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225,6</w:t>
            </w:r>
          </w:p>
        </w:tc>
      </w:tr>
      <w:tr w:rsidR="00247FEB" w:rsidRPr="00B03C75" w14:paraId="2A87EDFA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065C3EC2" w14:textId="338484A4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Врадіївська</w:t>
            </w:r>
            <w:r w:rsidR="008D54FC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1BE0497B" w14:textId="63AF1DA9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6E9DFDF" w14:textId="02914D6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6,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4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066FC596" w14:textId="127802CF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40,7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FBAD10" w14:textId="6A39F6F0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A2B00AD" w14:textId="549E19C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140,5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C5B9BA" w14:textId="5889CAF3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2D5FC" w14:textId="6BC9D384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166,1</w:t>
            </w:r>
          </w:p>
        </w:tc>
      </w:tr>
      <w:tr w:rsidR="00247FEB" w:rsidRPr="00B03C75" w14:paraId="0D3C828D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00C70652" w14:textId="3AAD1638" w:rsidR="00247FEB" w:rsidRPr="004250F3" w:rsidRDefault="00A960DA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Кам’</w:t>
            </w:r>
            <w:bookmarkStart w:id="0" w:name="_GoBack"/>
            <w:bookmarkEnd w:id="0"/>
            <w:r w:rsidR="00247FEB" w:rsidRPr="004250F3">
              <w:rPr>
                <w:sz w:val="24"/>
                <w:szCs w:val="24"/>
                <w:lang w:val="uk-UA"/>
              </w:rPr>
              <w:t>яномостівська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6E4A190E" w14:textId="5011CBBD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47E0E1B0" w14:textId="5B3A3634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8,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6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BB020CE" w14:textId="211077C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47,9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E74173" w14:textId="5CFE58E0" w:rsidR="00247FEB" w:rsidRPr="00AF40E0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  <w:r w:rsidRPr="00201DC5">
              <w:rPr>
                <w:color w:val="333333"/>
                <w:sz w:val="24"/>
                <w:szCs w:val="24"/>
              </w:rPr>
              <w:t>1,</w:t>
            </w:r>
            <w:r>
              <w:rPr>
                <w:color w:val="333333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8C69E9D" w14:textId="7DB2577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82,1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BFAB99" w14:textId="3E1728F1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7001F" w14:textId="5FBE9349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127,0</w:t>
            </w:r>
          </w:p>
        </w:tc>
      </w:tr>
      <w:tr w:rsidR="00247FEB" w:rsidRPr="00B03C75" w14:paraId="791F185D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546C425D" w14:textId="74262ED1" w:rsidR="00247FEB" w:rsidRPr="004250F3" w:rsidRDefault="00247FEB" w:rsidP="008D54FC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Кривоозерська</w:t>
            </w:r>
            <w:r w:rsidR="008D54FC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583ABE87" w14:textId="55C1E85A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E9F33A8" w14:textId="633E606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16,6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0AC2B97" w14:textId="0FCF9FBB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135,1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1124EF" w14:textId="18C138CE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4C2BFF0" w14:textId="112A9E6A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295,5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4A2F3B" w14:textId="3F656212" w:rsidR="00247FEB" w:rsidRPr="00AF40E0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>
              <w:rPr>
                <w:color w:val="333333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2CA7F" w14:textId="09646B42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125,0</w:t>
            </w:r>
          </w:p>
        </w:tc>
      </w:tr>
      <w:tr w:rsidR="00247FEB" w:rsidRPr="00B03C75" w14:paraId="493AFCD6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6FEAE225" w14:textId="77DEF8B1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Мигіївська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20F2A01A" w14:textId="0AFBA49B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87DA4A0" w14:textId="3E6BCD6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376,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9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16F4C643" w14:textId="2B2F704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111,6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66B063" w14:textId="524B1D78" w:rsidR="00247FEB" w:rsidRPr="00AF40E0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  <w:r w:rsidRPr="00201DC5">
              <w:rPr>
                <w:color w:val="333333"/>
                <w:sz w:val="24"/>
                <w:szCs w:val="24"/>
              </w:rPr>
              <w:t>22,</w:t>
            </w:r>
            <w:r>
              <w:rPr>
                <w:color w:val="333333"/>
                <w:sz w:val="24"/>
                <w:szCs w:val="24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9899AB5" w14:textId="499F1231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121,9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00FC4D" w14:textId="2F9AE9E4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116,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BFB0E" w14:textId="24C4EF9E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114,7</w:t>
            </w:r>
          </w:p>
        </w:tc>
      </w:tr>
      <w:tr w:rsidR="00247FEB" w:rsidRPr="00B03C75" w14:paraId="57AA79D4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6E0ED50E" w14:textId="3FF78660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Первомайська</w:t>
            </w:r>
            <w:r w:rsidR="008D54FC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4A1069A7" w14:textId="72E694F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14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3461B36A" w14:textId="30B20C5C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101,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9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72B21756" w14:textId="55F2EEC4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363F1F" w14:textId="661A395B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7,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7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D204BEB" w14:textId="26DD0EB1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105,4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0D7765" w14:textId="0870B9B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16,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A55CE" w14:textId="72A95F2E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116,8</w:t>
            </w:r>
          </w:p>
        </w:tc>
      </w:tr>
      <w:tr w:rsidR="00247FEB" w:rsidRPr="00B03C75" w14:paraId="3322765B" w14:textId="77777777" w:rsidTr="008D54FC">
        <w:trPr>
          <w:trHeight w:val="273"/>
        </w:trPr>
        <w:tc>
          <w:tcPr>
            <w:tcW w:w="3544" w:type="dxa"/>
            <w:vAlign w:val="bottom"/>
          </w:tcPr>
          <w:p w14:paraId="01EF6220" w14:textId="15EAF642" w:rsidR="00247FEB" w:rsidRPr="004250F3" w:rsidRDefault="00247FEB" w:rsidP="00247FEB">
            <w:pPr>
              <w:spacing w:before="40"/>
              <w:ind w:left="142"/>
              <w:rPr>
                <w:sz w:val="24"/>
                <w:szCs w:val="24"/>
                <w:lang w:val="uk-UA"/>
              </w:rPr>
            </w:pPr>
            <w:r w:rsidRPr="004250F3">
              <w:rPr>
                <w:sz w:val="24"/>
                <w:szCs w:val="24"/>
                <w:lang w:val="uk-UA"/>
              </w:rPr>
              <w:t>Синюхинобрідська</w:t>
            </w:r>
            <w:r w:rsidR="008D54FC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1653" w:type="dxa"/>
            <w:tcBorders>
              <w:top w:val="nil"/>
            </w:tcBorders>
            <w:shd w:val="clear" w:color="auto" w:fill="auto"/>
            <w:vAlign w:val="bottom"/>
          </w:tcPr>
          <w:p w14:paraId="579403E5" w14:textId="12EDAC96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293021DB" w14:textId="2AB44E62" w:rsidR="00247FEB" w:rsidRPr="00AF40E0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en-US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>
              <w:rPr>
                <w:color w:val="333333"/>
                <w:sz w:val="24"/>
                <w:szCs w:val="24"/>
                <w:lang w:val="en-US"/>
              </w:rPr>
              <w:t>6</w:t>
            </w:r>
          </w:p>
        </w:tc>
        <w:tc>
          <w:tcPr>
            <w:tcW w:w="1654" w:type="dxa"/>
            <w:tcBorders>
              <w:top w:val="nil"/>
            </w:tcBorders>
            <w:shd w:val="clear" w:color="auto" w:fill="auto"/>
            <w:vAlign w:val="bottom"/>
          </w:tcPr>
          <w:p w14:paraId="646650B8" w14:textId="63BEBE0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24,6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337C3C" w14:textId="7188A337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</w:t>
            </w:r>
            <w:r w:rsidRPr="00201DC5">
              <w:rPr>
                <w:color w:val="333333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631D807" w14:textId="6FA86B15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68,0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3929EF" w14:textId="679154A8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A81CD" w14:textId="582C9015" w:rsidR="00247FEB" w:rsidRPr="00201DC5" w:rsidRDefault="00247FEB" w:rsidP="00247FEB">
            <w:pPr>
              <w:spacing w:before="40"/>
              <w:ind w:left="-113" w:right="57"/>
              <w:jc w:val="right"/>
              <w:rPr>
                <w:sz w:val="24"/>
                <w:szCs w:val="24"/>
                <w:lang w:val="uk-UA"/>
              </w:rPr>
            </w:pPr>
            <w:r w:rsidRPr="00201DC5">
              <w:rPr>
                <w:color w:val="333333"/>
                <w:sz w:val="24"/>
                <w:szCs w:val="24"/>
              </w:rPr>
              <w:t>30,0</w:t>
            </w:r>
          </w:p>
        </w:tc>
      </w:tr>
    </w:tbl>
    <w:p w14:paraId="1D558744" w14:textId="69BBF9B9" w:rsidR="007C442A" w:rsidRPr="00AA1FEF" w:rsidRDefault="007C442A" w:rsidP="008D54FC">
      <w:pPr>
        <w:ind w:left="170"/>
        <w:rPr>
          <w:iCs/>
          <w:color w:val="000000"/>
          <w:sz w:val="22"/>
          <w:szCs w:val="22"/>
        </w:rPr>
      </w:pPr>
      <w:r w:rsidRPr="00AA1FEF">
        <w:rPr>
          <w:iCs/>
          <w:color w:val="000000"/>
          <w:sz w:val="22"/>
          <w:szCs w:val="22"/>
        </w:rPr>
        <w:t>_________________</w:t>
      </w:r>
    </w:p>
    <w:p w14:paraId="75330521" w14:textId="2D87EDA3" w:rsidR="007C442A" w:rsidRPr="00CE50CE" w:rsidRDefault="007C442A" w:rsidP="008D54FC">
      <w:pPr>
        <w:ind w:left="170" w:right="-227"/>
        <w:jc w:val="both"/>
        <w:rPr>
          <w:iCs/>
          <w:color w:val="000000"/>
          <w:sz w:val="22"/>
          <w:szCs w:val="22"/>
          <w:lang w:val="uk-UA"/>
        </w:rPr>
      </w:pPr>
      <w:r w:rsidRPr="00CE50CE">
        <w:rPr>
          <w:iCs/>
          <w:color w:val="000000"/>
          <w:sz w:val="22"/>
          <w:szCs w:val="22"/>
          <w:vertAlign w:val="superscript"/>
          <w:lang w:val="uk-UA"/>
        </w:rPr>
        <w:t>1</w:t>
      </w:r>
      <w:r w:rsidRPr="00CE50CE">
        <w:rPr>
          <w:iCs/>
          <w:color w:val="000000"/>
          <w:sz w:val="22"/>
          <w:szCs w:val="22"/>
          <w:lang w:val="uk-UA"/>
        </w:rPr>
        <w:t> Інформація сформована на основі фактично поданих підприємствами звітів (рівень звітування становив 98%). Дані можуть бути уточнені.</w:t>
      </w:r>
    </w:p>
    <w:p w14:paraId="58264028" w14:textId="77777777" w:rsidR="0044635B" w:rsidRDefault="0044635B" w:rsidP="008D54FC">
      <w:pPr>
        <w:ind w:left="170" w:right="-227"/>
        <w:jc w:val="both"/>
        <w:rPr>
          <w:b/>
          <w:iCs/>
          <w:color w:val="000000"/>
          <w:sz w:val="22"/>
          <w:szCs w:val="22"/>
          <w:lang w:val="uk-UA"/>
        </w:rPr>
      </w:pPr>
    </w:p>
    <w:p w14:paraId="4158C37E" w14:textId="77777777" w:rsidR="007C442A" w:rsidRPr="00CE50CE" w:rsidRDefault="007C442A" w:rsidP="008D54FC">
      <w:pPr>
        <w:ind w:left="170" w:right="-227"/>
        <w:jc w:val="both"/>
        <w:rPr>
          <w:iCs/>
          <w:color w:val="000000"/>
          <w:sz w:val="22"/>
          <w:szCs w:val="22"/>
          <w:lang w:val="uk-UA"/>
        </w:rPr>
      </w:pPr>
      <w:r w:rsidRPr="003C5AA1">
        <w:rPr>
          <w:b/>
          <w:iCs/>
          <w:color w:val="000000"/>
          <w:sz w:val="22"/>
          <w:szCs w:val="22"/>
          <w:lang w:val="uk-UA"/>
        </w:rPr>
        <w:t>Примітка.</w:t>
      </w:r>
      <w:r w:rsidRPr="00CE50CE">
        <w:rPr>
          <w:iCs/>
          <w:color w:val="000000"/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 </w:t>
      </w:r>
    </w:p>
    <w:p w14:paraId="05508009" w14:textId="77777777" w:rsidR="007C442A" w:rsidRPr="00CE50CE" w:rsidRDefault="007C442A" w:rsidP="008D54FC">
      <w:pPr>
        <w:ind w:left="170"/>
        <w:jc w:val="both"/>
        <w:rPr>
          <w:iCs/>
          <w:color w:val="000000"/>
          <w:sz w:val="22"/>
          <w:szCs w:val="22"/>
          <w:lang w:val="uk-UA"/>
        </w:rPr>
      </w:pPr>
    </w:p>
    <w:p w14:paraId="64C40E74" w14:textId="77777777" w:rsidR="007C442A" w:rsidRPr="007C442A" w:rsidRDefault="007C442A" w:rsidP="008D54FC">
      <w:pPr>
        <w:ind w:left="170"/>
        <w:rPr>
          <w:iCs/>
          <w:color w:val="000000"/>
          <w:sz w:val="22"/>
          <w:szCs w:val="22"/>
        </w:rPr>
      </w:pPr>
    </w:p>
    <w:p w14:paraId="506B683C" w14:textId="77777777" w:rsidR="007C442A" w:rsidRPr="007C442A" w:rsidRDefault="007C442A" w:rsidP="008D54FC">
      <w:pPr>
        <w:ind w:left="170"/>
        <w:rPr>
          <w:iCs/>
          <w:color w:val="000000"/>
          <w:sz w:val="22"/>
          <w:szCs w:val="22"/>
        </w:rPr>
      </w:pPr>
    </w:p>
    <w:p w14:paraId="4FE8805F" w14:textId="438A9572" w:rsidR="00A562F2" w:rsidRPr="007C442A" w:rsidRDefault="007C442A" w:rsidP="008D54FC">
      <w:pPr>
        <w:ind w:left="170"/>
        <w:rPr>
          <w:iCs/>
          <w:color w:val="000000"/>
          <w:sz w:val="22"/>
          <w:szCs w:val="22"/>
        </w:rPr>
      </w:pPr>
      <w:r w:rsidRPr="007C442A">
        <w:rPr>
          <w:iCs/>
          <w:color w:val="000000"/>
          <w:sz w:val="22"/>
          <w:szCs w:val="22"/>
        </w:rPr>
        <w:t>© Головне управління статистики у Миколаївській області, 2025</w:t>
      </w:r>
    </w:p>
    <w:p w14:paraId="2591AA49" w14:textId="77777777" w:rsidR="00A562F2" w:rsidRDefault="00A562F2" w:rsidP="00AE795D">
      <w:pPr>
        <w:rPr>
          <w:i/>
          <w:iCs/>
          <w:color w:val="000000"/>
          <w:sz w:val="18"/>
          <w:szCs w:val="18"/>
        </w:rPr>
      </w:pPr>
    </w:p>
    <w:p w14:paraId="60F4D14B" w14:textId="77777777" w:rsidR="00A562F2" w:rsidRDefault="00A562F2" w:rsidP="00AE795D">
      <w:pPr>
        <w:rPr>
          <w:i/>
          <w:iCs/>
          <w:color w:val="000000"/>
          <w:sz w:val="18"/>
          <w:szCs w:val="18"/>
        </w:rPr>
      </w:pPr>
    </w:p>
    <w:sectPr w:rsidR="00A562F2" w:rsidSect="00247FEB">
      <w:pgSz w:w="16838" w:h="11906" w:orient="landscape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27D6"/>
    <w:rsid w:val="00004E8D"/>
    <w:rsid w:val="000124D4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B76C2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039B"/>
    <w:rsid w:val="00153806"/>
    <w:rsid w:val="00164DD6"/>
    <w:rsid w:val="00181886"/>
    <w:rsid w:val="00181E59"/>
    <w:rsid w:val="0019652B"/>
    <w:rsid w:val="001A00C7"/>
    <w:rsid w:val="001B573F"/>
    <w:rsid w:val="001C0752"/>
    <w:rsid w:val="001C70B6"/>
    <w:rsid w:val="001C72EB"/>
    <w:rsid w:val="001E2997"/>
    <w:rsid w:val="00200AAC"/>
    <w:rsid w:val="00201DC5"/>
    <w:rsid w:val="0020216B"/>
    <w:rsid w:val="00205F28"/>
    <w:rsid w:val="00220BFF"/>
    <w:rsid w:val="00225425"/>
    <w:rsid w:val="00230EAB"/>
    <w:rsid w:val="002444D6"/>
    <w:rsid w:val="00247FEB"/>
    <w:rsid w:val="00252EE0"/>
    <w:rsid w:val="00260ED0"/>
    <w:rsid w:val="00266810"/>
    <w:rsid w:val="00273DF7"/>
    <w:rsid w:val="002807AA"/>
    <w:rsid w:val="002A15BE"/>
    <w:rsid w:val="002B2520"/>
    <w:rsid w:val="002B35A9"/>
    <w:rsid w:val="002C717B"/>
    <w:rsid w:val="002D3577"/>
    <w:rsid w:val="002F7EA1"/>
    <w:rsid w:val="00315374"/>
    <w:rsid w:val="00324FAE"/>
    <w:rsid w:val="00333CB9"/>
    <w:rsid w:val="00340E45"/>
    <w:rsid w:val="00346A19"/>
    <w:rsid w:val="003755C4"/>
    <w:rsid w:val="00381DC4"/>
    <w:rsid w:val="003A2CE5"/>
    <w:rsid w:val="003C5AA1"/>
    <w:rsid w:val="003D3E7A"/>
    <w:rsid w:val="003D547B"/>
    <w:rsid w:val="003E56A4"/>
    <w:rsid w:val="003F55F7"/>
    <w:rsid w:val="00404B7C"/>
    <w:rsid w:val="00406C25"/>
    <w:rsid w:val="00412A9C"/>
    <w:rsid w:val="004250F3"/>
    <w:rsid w:val="004322AB"/>
    <w:rsid w:val="004342BB"/>
    <w:rsid w:val="0044635B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D4387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97A72"/>
    <w:rsid w:val="005A4AF5"/>
    <w:rsid w:val="005B081E"/>
    <w:rsid w:val="005B18AC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39D"/>
    <w:rsid w:val="00732944"/>
    <w:rsid w:val="00741928"/>
    <w:rsid w:val="0075547C"/>
    <w:rsid w:val="00757B27"/>
    <w:rsid w:val="00775835"/>
    <w:rsid w:val="00782D96"/>
    <w:rsid w:val="00786133"/>
    <w:rsid w:val="00787E70"/>
    <w:rsid w:val="00791ABF"/>
    <w:rsid w:val="007A7CD9"/>
    <w:rsid w:val="007B038C"/>
    <w:rsid w:val="007B5B97"/>
    <w:rsid w:val="007C03B9"/>
    <w:rsid w:val="007C08D1"/>
    <w:rsid w:val="007C442A"/>
    <w:rsid w:val="00806013"/>
    <w:rsid w:val="0082490D"/>
    <w:rsid w:val="008348C1"/>
    <w:rsid w:val="008535C2"/>
    <w:rsid w:val="00857BEE"/>
    <w:rsid w:val="00866175"/>
    <w:rsid w:val="008676AF"/>
    <w:rsid w:val="00884305"/>
    <w:rsid w:val="008927B3"/>
    <w:rsid w:val="008A0E57"/>
    <w:rsid w:val="008B44E6"/>
    <w:rsid w:val="008B5908"/>
    <w:rsid w:val="008C68D6"/>
    <w:rsid w:val="008D54FC"/>
    <w:rsid w:val="008E51CD"/>
    <w:rsid w:val="00902E17"/>
    <w:rsid w:val="009113A9"/>
    <w:rsid w:val="009116DC"/>
    <w:rsid w:val="0091732D"/>
    <w:rsid w:val="00921094"/>
    <w:rsid w:val="00921252"/>
    <w:rsid w:val="00921F0E"/>
    <w:rsid w:val="009452DB"/>
    <w:rsid w:val="00960224"/>
    <w:rsid w:val="009612EF"/>
    <w:rsid w:val="00967501"/>
    <w:rsid w:val="00967ECD"/>
    <w:rsid w:val="00970133"/>
    <w:rsid w:val="009702B5"/>
    <w:rsid w:val="009718B1"/>
    <w:rsid w:val="00974ED7"/>
    <w:rsid w:val="0098277A"/>
    <w:rsid w:val="009A38EE"/>
    <w:rsid w:val="009B0F53"/>
    <w:rsid w:val="009B1054"/>
    <w:rsid w:val="009B7EFE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646"/>
    <w:rsid w:val="00A53CAD"/>
    <w:rsid w:val="00A562F2"/>
    <w:rsid w:val="00A63E2E"/>
    <w:rsid w:val="00A875E1"/>
    <w:rsid w:val="00A948C6"/>
    <w:rsid w:val="00A960DA"/>
    <w:rsid w:val="00AA1FEF"/>
    <w:rsid w:val="00AA6EAD"/>
    <w:rsid w:val="00AB03F2"/>
    <w:rsid w:val="00AB3729"/>
    <w:rsid w:val="00AB6362"/>
    <w:rsid w:val="00AB7A8E"/>
    <w:rsid w:val="00AC398D"/>
    <w:rsid w:val="00AE232E"/>
    <w:rsid w:val="00AE408D"/>
    <w:rsid w:val="00AE795D"/>
    <w:rsid w:val="00AF40E0"/>
    <w:rsid w:val="00B03C75"/>
    <w:rsid w:val="00B13E2D"/>
    <w:rsid w:val="00B22F44"/>
    <w:rsid w:val="00B3151E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44CE"/>
    <w:rsid w:val="00B964D2"/>
    <w:rsid w:val="00BB3CD3"/>
    <w:rsid w:val="00BB7977"/>
    <w:rsid w:val="00BC0643"/>
    <w:rsid w:val="00BC09A4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467A3"/>
    <w:rsid w:val="00C51B24"/>
    <w:rsid w:val="00C531CE"/>
    <w:rsid w:val="00C5635C"/>
    <w:rsid w:val="00C56E55"/>
    <w:rsid w:val="00C60460"/>
    <w:rsid w:val="00C70294"/>
    <w:rsid w:val="00C81193"/>
    <w:rsid w:val="00C918C4"/>
    <w:rsid w:val="00CA4202"/>
    <w:rsid w:val="00CA6E52"/>
    <w:rsid w:val="00CB59EA"/>
    <w:rsid w:val="00CB60DC"/>
    <w:rsid w:val="00CC3BDA"/>
    <w:rsid w:val="00CE00E5"/>
    <w:rsid w:val="00CE50CE"/>
    <w:rsid w:val="00CF5F5D"/>
    <w:rsid w:val="00D018DE"/>
    <w:rsid w:val="00D151E2"/>
    <w:rsid w:val="00D23901"/>
    <w:rsid w:val="00D2650C"/>
    <w:rsid w:val="00D432CD"/>
    <w:rsid w:val="00D60F0C"/>
    <w:rsid w:val="00D60FDC"/>
    <w:rsid w:val="00D61AAE"/>
    <w:rsid w:val="00D63C61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6AFB"/>
    <w:rsid w:val="00DD3512"/>
    <w:rsid w:val="00DE2FBA"/>
    <w:rsid w:val="00DE74BA"/>
    <w:rsid w:val="00E138EB"/>
    <w:rsid w:val="00E31E6A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96589"/>
    <w:rsid w:val="00EB7E61"/>
    <w:rsid w:val="00ED25EB"/>
    <w:rsid w:val="00EE112F"/>
    <w:rsid w:val="00EE21BC"/>
    <w:rsid w:val="00F06DC9"/>
    <w:rsid w:val="00F12F09"/>
    <w:rsid w:val="00F136B6"/>
    <w:rsid w:val="00F15F5A"/>
    <w:rsid w:val="00F40D8B"/>
    <w:rsid w:val="00F431DB"/>
    <w:rsid w:val="00F55B79"/>
    <w:rsid w:val="00F65936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6AF7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0E3C5CCA-74F9-4273-91CC-F8D1BF79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27B5C3-3BA5-422A-9AF9-5896F82C0263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63581625-5405-4f4c-b8da-aeb7be2e81a0"/>
    <ds:schemaRef ds:uri="94080eec-b6b4-424a-9077-b67525ac751e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74779B-8B3D-4198-A4C0-4573C665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2790</Words>
  <Characters>1591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Sel_User_04</cp:lastModifiedBy>
  <cp:revision>9</cp:revision>
  <cp:lastPrinted>2025-06-09T13:27:00Z</cp:lastPrinted>
  <dcterms:created xsi:type="dcterms:W3CDTF">2025-06-11T09:00:00Z</dcterms:created>
  <dcterms:modified xsi:type="dcterms:W3CDTF">2025-06-11T10:25:00Z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