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331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Баштанського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F62A5">
        <w:rPr>
          <w:rFonts w:ascii="Times New Roman" w:hAnsi="Times New Roman" w:cs="Times New Roman"/>
          <w:b/>
          <w:sz w:val="28"/>
          <w:szCs w:val="28"/>
        </w:rPr>
        <w:t>–</w:t>
      </w:r>
      <w:r w:rsidR="00FB10F5">
        <w:rPr>
          <w:rFonts w:ascii="Times New Roman" w:hAnsi="Times New Roman" w:cs="Times New Roman"/>
          <w:b/>
          <w:sz w:val="28"/>
          <w:szCs w:val="28"/>
        </w:rPr>
        <w:t>лип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3318A1" w:rsidRP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3318A1" w:rsidRDefault="003318A1" w:rsidP="00CB4E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tbl>
      <w:tblPr>
        <w:tblStyle w:val="a3"/>
        <w:tblW w:w="5026" w:type="pct"/>
        <w:tblLayout w:type="fixed"/>
        <w:tblLook w:val="04A0" w:firstRow="1" w:lastRow="0" w:firstColumn="1" w:lastColumn="0" w:noHBand="0" w:noVBand="1"/>
      </w:tblPr>
      <w:tblGrid>
        <w:gridCol w:w="5958"/>
        <w:gridCol w:w="1418"/>
        <w:gridCol w:w="1306"/>
        <w:gridCol w:w="1291"/>
      </w:tblGrid>
      <w:tr w:rsidR="00D64D6B" w:rsidTr="00F87182">
        <w:tc>
          <w:tcPr>
            <w:tcW w:w="298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2F" w:rsidRPr="0021102F" w:rsidRDefault="0021102F" w:rsidP="0033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B10F5">
              <w:rPr>
                <w:rFonts w:ascii="Times New Roman" w:hAnsi="Times New Roman" w:cs="Times New Roman"/>
                <w:sz w:val="24"/>
                <w:szCs w:val="24"/>
              </w:rPr>
              <w:t>лип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02F" w:rsidRPr="0021102F" w:rsidRDefault="00F55E16" w:rsidP="00CB4E2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B10F5">
              <w:rPr>
                <w:rFonts w:ascii="Times New Roman" w:hAnsi="Times New Roman" w:cs="Times New Roman"/>
                <w:sz w:val="24"/>
                <w:szCs w:val="24"/>
              </w:rPr>
              <w:br/>
              <w:t>у лип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D64D6B" w:rsidTr="00F87182">
        <w:tc>
          <w:tcPr>
            <w:tcW w:w="298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2F" w:rsidRPr="0021102F" w:rsidRDefault="00FB10F5" w:rsidP="00CB4E2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чер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вня 2021р.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1E3C8E" w:rsidTr="00F87182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E76BA3" w:rsidRDefault="00387AFA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135,7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E76BA3" w:rsidRDefault="00387AFA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387AFA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53,3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CB02A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F03F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CB02A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CB02A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1090,4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CB02A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CB02A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2C3BEC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2C3BEC" w:rsidRPr="00F87182" w:rsidRDefault="002C3BEC" w:rsidP="00CB4E2B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 xml:space="preserve">Середньомісячна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</w:t>
            </w: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>заробітна плата одного штатного працівника, грн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BEC" w:rsidRPr="002C3BEC" w:rsidRDefault="002C3BE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BEC" w:rsidRPr="00A01C0C" w:rsidRDefault="002C3BE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BEC" w:rsidRPr="00A01C0C" w:rsidRDefault="002C3BE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87182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F87182" w:rsidRPr="00084398" w:rsidRDefault="00F87182" w:rsidP="00CB4E2B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87182">
              <w:rPr>
                <w:rFonts w:ascii="Times New Roman" w:hAnsi="Times New Roman" w:cs="Times New Roman"/>
                <w:sz w:val="24"/>
                <w:szCs w:val="24"/>
              </w:rPr>
              <w:t>Загальна площа житлових будівель, прийнятих в експлуатацію, м</w:t>
            </w:r>
            <w:r w:rsidRPr="00F871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182" w:rsidRPr="00A01C0C" w:rsidRDefault="00A01C0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  <w:r w:rsidR="00CB4E2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182" w:rsidRPr="00A01C0C" w:rsidRDefault="002C3BE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  <w:r w:rsidR="00CB4E2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7182" w:rsidRPr="00A01C0C" w:rsidRDefault="002C3BEC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="00CB4E2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8525AD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143,7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7582B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150,3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7582B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281,2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8525AD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bCs/>
                <w:sz w:val="24"/>
                <w:szCs w:val="24"/>
              </w:rPr>
              <w:t>287,9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7582B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7582B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231,2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1E3C8E" w:rsidRPr="00084398" w:rsidRDefault="001E3C8E" w:rsidP="00E12C48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="00E12C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8525AD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7582B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8525AD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bCs/>
                <w:sz w:val="24"/>
                <w:szCs w:val="24"/>
              </w:rPr>
              <w:t>324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7582B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8525AD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4318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7582B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7582B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A7582B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1E3C8E" w:rsidTr="001E3C8E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4A0372" w:rsidRDefault="00B91BE6" w:rsidP="00B91BE6">
      <w:pPr>
        <w:tabs>
          <w:tab w:val="left" w:pos="1418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</w:t>
      </w:r>
      <w:bookmarkStart w:id="0" w:name="_GoBack"/>
      <w:bookmarkEnd w:id="0"/>
    </w:p>
    <w:p w:rsidR="00EE1F2C" w:rsidRDefault="00A317B6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FB10F5">
        <w:rPr>
          <w:rFonts w:ascii="Times New Roman" w:hAnsi="Times New Roman" w:cs="Times New Roman"/>
        </w:rPr>
        <w:t>На 1 лип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FB10F5">
        <w:rPr>
          <w:rFonts w:ascii="Times New Roman" w:hAnsi="Times New Roman" w:cs="Times New Roman"/>
        </w:rPr>
        <w:t>1 лип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FB10F5">
        <w:rPr>
          <w:rFonts w:ascii="Times New Roman" w:hAnsi="Times New Roman" w:cs="Times New Roman"/>
        </w:rPr>
        <w:t>На 1 серп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FB10F5">
        <w:rPr>
          <w:rFonts w:ascii="Times New Roman" w:hAnsi="Times New Roman" w:cs="Times New Roman"/>
        </w:rPr>
        <w:t>1 серпня 2021р. у % до 1 лип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FB10F5">
        <w:rPr>
          <w:rFonts w:ascii="Times New Roman" w:hAnsi="Times New Roman" w:cs="Times New Roman"/>
        </w:rPr>
        <w:t>1 серп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2C3BEC" w:rsidRPr="002C3BEC" w:rsidRDefault="002C3BEC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424C15">
        <w:rPr>
          <w:rFonts w:ascii="Times New Roman" w:hAnsi="Times New Roman" w:cs="Times New Roman"/>
        </w:rPr>
        <w:t xml:space="preserve"> </w:t>
      </w:r>
      <w:r w:rsidRPr="002C3BEC">
        <w:rPr>
          <w:rFonts w:ascii="Times New Roman" w:hAnsi="Times New Roman" w:cs="Times New Roman"/>
        </w:rPr>
        <w:t>ІІ</w:t>
      </w:r>
      <w:r>
        <w:rPr>
          <w:rFonts w:ascii="Times New Roman" w:hAnsi="Times New Roman" w:cs="Times New Roman"/>
        </w:rPr>
        <w:t xml:space="preserve"> </w:t>
      </w:r>
      <w:r w:rsidR="00CB4E2B">
        <w:rPr>
          <w:rFonts w:ascii="Times New Roman" w:hAnsi="Times New Roman" w:cs="Times New Roman"/>
        </w:rPr>
        <w:t>квартал 2021р.</w:t>
      </w:r>
    </w:p>
    <w:p w:rsidR="00A01C0C" w:rsidRPr="00B91BE6" w:rsidRDefault="00CB4E2B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8</w:t>
      </w:r>
      <w:r w:rsidR="00A01C0C" w:rsidRPr="00424C15">
        <w:rPr>
          <w:rFonts w:ascii="Times New Roman" w:hAnsi="Times New Roman" w:cs="Times New Roman"/>
        </w:rPr>
        <w:t xml:space="preserve"> </w:t>
      </w:r>
      <w:r w:rsidR="00A01C0C">
        <w:rPr>
          <w:rFonts w:ascii="Times New Roman" w:hAnsi="Times New Roman" w:cs="Times New Roman"/>
        </w:rPr>
        <w:t>С</w:t>
      </w:r>
      <w:r w:rsidR="00A01C0C" w:rsidRPr="00A01C0C">
        <w:rPr>
          <w:rFonts w:ascii="Times New Roman" w:hAnsi="Times New Roman" w:cs="Times New Roman"/>
        </w:rPr>
        <w:t>ічень</w:t>
      </w:r>
      <w:r w:rsidR="002C3BEC">
        <w:rPr>
          <w:rFonts w:ascii="Times New Roman" w:hAnsi="Times New Roman" w:cs="Times New Roman"/>
        </w:rPr>
        <w:t>–</w:t>
      </w:r>
      <w:r w:rsidR="00A01C0C" w:rsidRPr="00A01C0C">
        <w:rPr>
          <w:rFonts w:ascii="Times New Roman" w:hAnsi="Times New Roman" w:cs="Times New Roman"/>
        </w:rPr>
        <w:t>червень 2021р</w:t>
      </w:r>
      <w:r w:rsidR="00B91BE6">
        <w:rPr>
          <w:rFonts w:ascii="Times New Roman" w:hAnsi="Times New Roman" w:cs="Times New Roman"/>
        </w:rPr>
        <w:t>.</w:t>
      </w:r>
    </w:p>
    <w:p w:rsidR="00A01C0C" w:rsidRPr="00A01C0C" w:rsidRDefault="00CB4E2B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9</w:t>
      </w:r>
      <w:r w:rsidR="00A01C0C" w:rsidRPr="00424C15">
        <w:rPr>
          <w:rFonts w:ascii="Times New Roman" w:hAnsi="Times New Roman" w:cs="Times New Roman"/>
        </w:rPr>
        <w:t xml:space="preserve"> </w:t>
      </w:r>
      <w:r w:rsidR="00A01C0C">
        <w:rPr>
          <w:rFonts w:ascii="Times New Roman" w:hAnsi="Times New Roman" w:cs="Times New Roman"/>
        </w:rPr>
        <w:t>С</w:t>
      </w:r>
      <w:r w:rsidR="00A01C0C" w:rsidRPr="00A01C0C">
        <w:rPr>
          <w:rFonts w:ascii="Times New Roman" w:hAnsi="Times New Roman" w:cs="Times New Roman"/>
        </w:rPr>
        <w:t>ічень</w:t>
      </w:r>
      <w:r w:rsidR="002C3BEC">
        <w:rPr>
          <w:rFonts w:ascii="Times New Roman" w:hAnsi="Times New Roman" w:cs="Times New Roman"/>
        </w:rPr>
        <w:t>–</w:t>
      </w:r>
      <w:r w:rsidR="00A01C0C" w:rsidRPr="00A01C0C">
        <w:rPr>
          <w:rFonts w:ascii="Times New Roman" w:hAnsi="Times New Roman" w:cs="Times New Roman"/>
        </w:rPr>
        <w:t>червень 2021р</w:t>
      </w:r>
      <w:r w:rsidR="00B91BE6">
        <w:rPr>
          <w:rFonts w:ascii="Times New Roman" w:hAnsi="Times New Roman" w:cs="Times New Roman"/>
        </w:rPr>
        <w:t>.</w:t>
      </w:r>
      <w:r w:rsidR="002C3BEC">
        <w:rPr>
          <w:rFonts w:ascii="Times New Roman" w:hAnsi="Times New Roman" w:cs="Times New Roman"/>
        </w:rPr>
        <w:t xml:space="preserve"> до січня–</w:t>
      </w:r>
      <w:r w:rsidR="00A01C0C">
        <w:rPr>
          <w:rFonts w:ascii="Times New Roman" w:hAnsi="Times New Roman" w:cs="Times New Roman"/>
        </w:rPr>
        <w:t>червня</w:t>
      </w:r>
      <w:r w:rsidR="002C3BEC">
        <w:rPr>
          <w:rFonts w:ascii="Times New Roman" w:hAnsi="Times New Roman" w:cs="Times New Roman"/>
        </w:rPr>
        <w:t xml:space="preserve"> 2020р.</w:t>
      </w:r>
    </w:p>
    <w:p w:rsidR="00A317B6" w:rsidRDefault="00CB4E2B" w:rsidP="00B91BE6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10</w:t>
      </w:r>
      <w:r w:rsidR="00A317B6"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="00A317B6" w:rsidRPr="00A317B6">
        <w:rPr>
          <w:rFonts w:ascii="Times New Roman" w:hAnsi="Times New Roman" w:cs="Times New Roman"/>
        </w:rPr>
        <w:t>овець</w:t>
      </w:r>
      <w:proofErr w:type="spellEnd"/>
      <w:r w:rsidR="00A317B6"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482D88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A317B6" w:rsidRDefault="00A317B6" w:rsidP="00482D88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21102F" w:rsidRPr="00482D88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117B2E"/>
    <w:rsid w:val="001E3C8E"/>
    <w:rsid w:val="0021102F"/>
    <w:rsid w:val="0029250C"/>
    <w:rsid w:val="002C3BEC"/>
    <w:rsid w:val="002E05C1"/>
    <w:rsid w:val="003318A1"/>
    <w:rsid w:val="003410AD"/>
    <w:rsid w:val="00367713"/>
    <w:rsid w:val="00387AFA"/>
    <w:rsid w:val="003D1C1D"/>
    <w:rsid w:val="00424C15"/>
    <w:rsid w:val="00466685"/>
    <w:rsid w:val="00482D88"/>
    <w:rsid w:val="004A0372"/>
    <w:rsid w:val="004E442D"/>
    <w:rsid w:val="005422D2"/>
    <w:rsid w:val="00795C78"/>
    <w:rsid w:val="007B408B"/>
    <w:rsid w:val="008525AD"/>
    <w:rsid w:val="008F7DCF"/>
    <w:rsid w:val="00920534"/>
    <w:rsid w:val="009926DC"/>
    <w:rsid w:val="00A01C0C"/>
    <w:rsid w:val="00A317B6"/>
    <w:rsid w:val="00A7582B"/>
    <w:rsid w:val="00AF03FC"/>
    <w:rsid w:val="00AF62A5"/>
    <w:rsid w:val="00B91BE6"/>
    <w:rsid w:val="00BA0AE3"/>
    <w:rsid w:val="00C66A6B"/>
    <w:rsid w:val="00C85696"/>
    <w:rsid w:val="00CB02AC"/>
    <w:rsid w:val="00CB4E2B"/>
    <w:rsid w:val="00D35903"/>
    <w:rsid w:val="00D64D6B"/>
    <w:rsid w:val="00DD26C9"/>
    <w:rsid w:val="00E12C48"/>
    <w:rsid w:val="00E16349"/>
    <w:rsid w:val="00E76BA3"/>
    <w:rsid w:val="00EC0ADB"/>
    <w:rsid w:val="00EE1F2C"/>
    <w:rsid w:val="00EF040C"/>
    <w:rsid w:val="00F55E16"/>
    <w:rsid w:val="00F87182"/>
    <w:rsid w:val="00FB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0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B02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33</cp:revision>
  <cp:lastPrinted>2021-09-01T13:21:00Z</cp:lastPrinted>
  <dcterms:created xsi:type="dcterms:W3CDTF">2021-07-14T12:38:00Z</dcterms:created>
  <dcterms:modified xsi:type="dcterms:W3CDTF">2021-09-06T13:09:00Z</dcterms:modified>
</cp:coreProperties>
</file>