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F2C" w:rsidRDefault="00EE1F2C" w:rsidP="003318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0372">
        <w:rPr>
          <w:rFonts w:ascii="Times New Roman" w:hAnsi="Times New Roman" w:cs="Times New Roman"/>
          <w:b/>
          <w:sz w:val="28"/>
          <w:szCs w:val="28"/>
        </w:rPr>
        <w:t xml:space="preserve">Основні показники соціально-економічного розвитку Баштанського району </w:t>
      </w:r>
      <w:r w:rsidR="004A0372">
        <w:rPr>
          <w:rFonts w:ascii="Times New Roman" w:hAnsi="Times New Roman" w:cs="Times New Roman"/>
          <w:b/>
          <w:sz w:val="28"/>
          <w:szCs w:val="28"/>
        </w:rPr>
        <w:br/>
      </w:r>
      <w:r w:rsidRPr="004A0372">
        <w:rPr>
          <w:rFonts w:ascii="Times New Roman" w:hAnsi="Times New Roman" w:cs="Times New Roman"/>
          <w:b/>
          <w:sz w:val="28"/>
          <w:szCs w:val="28"/>
        </w:rPr>
        <w:t>у січні</w:t>
      </w:r>
      <w:r w:rsidR="00AF62A5">
        <w:rPr>
          <w:rFonts w:ascii="Times New Roman" w:hAnsi="Times New Roman" w:cs="Times New Roman"/>
          <w:b/>
          <w:sz w:val="28"/>
          <w:szCs w:val="28"/>
        </w:rPr>
        <w:t>–</w:t>
      </w:r>
      <w:r w:rsidR="0007487C">
        <w:rPr>
          <w:rFonts w:ascii="Times New Roman" w:hAnsi="Times New Roman" w:cs="Times New Roman"/>
          <w:b/>
          <w:sz w:val="28"/>
          <w:szCs w:val="28"/>
        </w:rPr>
        <w:t>верес</w:t>
      </w:r>
      <w:r w:rsidRPr="004A0372">
        <w:rPr>
          <w:rFonts w:ascii="Times New Roman" w:hAnsi="Times New Roman" w:cs="Times New Roman"/>
          <w:b/>
          <w:sz w:val="28"/>
          <w:szCs w:val="28"/>
        </w:rPr>
        <w:t>ні 2021 року</w:t>
      </w:r>
    </w:p>
    <w:p w:rsidR="003318A1" w:rsidRPr="003318A1" w:rsidRDefault="003318A1" w:rsidP="003318A1">
      <w:pPr>
        <w:spacing w:after="0" w:line="240" w:lineRule="auto"/>
        <w:jc w:val="center"/>
        <w:rPr>
          <w:rFonts w:ascii="Times New Roman" w:hAnsi="Times New Roman" w:cs="Times New Roman"/>
          <w:sz w:val="6"/>
          <w:szCs w:val="6"/>
        </w:rPr>
      </w:pPr>
    </w:p>
    <w:p w:rsidR="003318A1" w:rsidRDefault="003318A1" w:rsidP="003318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  <w:r w:rsidRPr="00F55E16">
        <w:rPr>
          <w:rFonts w:ascii="Times New Roman" w:hAnsi="Times New Roman" w:cs="Times New Roman"/>
          <w:sz w:val="24"/>
          <w:szCs w:val="24"/>
          <w:lang w:eastAsia="uk-UA"/>
        </w:rPr>
        <w:t xml:space="preserve">(інформація сформована у розрізі району згідно з Кодифікатором адміністративно-територіальних одиниць та територій територіальних громад, затвердженим наказом </w:t>
      </w:r>
      <w:proofErr w:type="spellStart"/>
      <w:r w:rsidRPr="00F55E16">
        <w:rPr>
          <w:rFonts w:ascii="Times New Roman" w:hAnsi="Times New Roman" w:cs="Times New Roman"/>
          <w:sz w:val="24"/>
          <w:szCs w:val="24"/>
          <w:lang w:eastAsia="uk-UA"/>
        </w:rPr>
        <w:t>Мінрегіону</w:t>
      </w:r>
      <w:proofErr w:type="spellEnd"/>
      <w:r w:rsidRPr="00F55E16">
        <w:rPr>
          <w:rFonts w:ascii="Times New Roman" w:hAnsi="Times New Roman" w:cs="Times New Roman"/>
          <w:sz w:val="24"/>
          <w:szCs w:val="24"/>
          <w:lang w:eastAsia="uk-UA"/>
        </w:rPr>
        <w:t xml:space="preserve"> від 26.11.2020 № 290 (зі змінами))</w:t>
      </w:r>
    </w:p>
    <w:p w:rsidR="003318A1" w:rsidRPr="003318A1" w:rsidRDefault="003318A1" w:rsidP="003318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26" w:type="pct"/>
        <w:tblLayout w:type="fixed"/>
        <w:tblLook w:val="04A0" w:firstRow="1" w:lastRow="0" w:firstColumn="1" w:lastColumn="0" w:noHBand="0" w:noVBand="1"/>
      </w:tblPr>
      <w:tblGrid>
        <w:gridCol w:w="5958"/>
        <w:gridCol w:w="1418"/>
        <w:gridCol w:w="1306"/>
        <w:gridCol w:w="1291"/>
      </w:tblGrid>
      <w:tr w:rsidR="00D64D6B" w:rsidTr="00393C8D">
        <w:tc>
          <w:tcPr>
            <w:tcW w:w="2987" w:type="pct"/>
            <w:vMerge w:val="restart"/>
            <w:tcBorders>
              <w:left w:val="nil"/>
              <w:bottom w:val="single" w:sz="4" w:space="0" w:color="auto"/>
            </w:tcBorders>
          </w:tcPr>
          <w:p w:rsidR="0021102F" w:rsidRPr="0021102F" w:rsidRDefault="00211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pct"/>
            <w:vMerge w:val="restart"/>
            <w:vAlign w:val="center"/>
          </w:tcPr>
          <w:p w:rsidR="0021102F" w:rsidRPr="0021102F" w:rsidRDefault="0021102F" w:rsidP="00331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Фактично у січні</w:t>
            </w:r>
            <w:r w:rsidR="003318A1" w:rsidRPr="00F55E1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7487C">
              <w:rPr>
                <w:rFonts w:ascii="Times New Roman" w:hAnsi="Times New Roman" w:cs="Times New Roman"/>
                <w:sz w:val="24"/>
                <w:szCs w:val="24"/>
              </w:rPr>
              <w:t>верес</w:t>
            </w:r>
            <w:r w:rsidRPr="0021102F">
              <w:rPr>
                <w:rFonts w:ascii="Times New Roman" w:hAnsi="Times New Roman" w:cs="Times New Roman"/>
                <w:sz w:val="24"/>
                <w:szCs w:val="24"/>
              </w:rPr>
              <w:t>ні 2021р.</w:t>
            </w:r>
          </w:p>
        </w:tc>
        <w:tc>
          <w:tcPr>
            <w:tcW w:w="1302" w:type="pct"/>
            <w:gridSpan w:val="2"/>
            <w:tcBorders>
              <w:right w:val="nil"/>
            </w:tcBorders>
            <w:vAlign w:val="center"/>
          </w:tcPr>
          <w:p w:rsidR="0021102F" w:rsidRPr="0021102F" w:rsidRDefault="00F55E16" w:rsidP="002110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Темп зростання</w:t>
            </w:r>
            <w:r w:rsidR="002110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18A1" w:rsidRPr="00F55E1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1102F">
              <w:rPr>
                <w:rFonts w:ascii="Times New Roman" w:hAnsi="Times New Roman" w:cs="Times New Roman"/>
                <w:sz w:val="24"/>
                <w:szCs w:val="24"/>
              </w:rPr>
              <w:t>зниження</w:t>
            </w:r>
            <w:r w:rsidR="003318A1" w:rsidRPr="00F55E1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7487C">
              <w:rPr>
                <w:rFonts w:ascii="Times New Roman" w:hAnsi="Times New Roman" w:cs="Times New Roman"/>
                <w:sz w:val="24"/>
                <w:szCs w:val="24"/>
              </w:rPr>
              <w:br/>
              <w:t>у верес</w:t>
            </w:r>
            <w:r w:rsidR="0021102F">
              <w:rPr>
                <w:rFonts w:ascii="Times New Roman" w:hAnsi="Times New Roman" w:cs="Times New Roman"/>
                <w:sz w:val="24"/>
                <w:szCs w:val="24"/>
              </w:rPr>
              <w:t>ні 2021р., %</w:t>
            </w:r>
          </w:p>
        </w:tc>
      </w:tr>
      <w:tr w:rsidR="00D64D6B" w:rsidTr="00393C8D">
        <w:tc>
          <w:tcPr>
            <w:tcW w:w="2987" w:type="pct"/>
            <w:vMerge/>
            <w:tcBorders>
              <w:left w:val="nil"/>
              <w:bottom w:val="single" w:sz="4" w:space="0" w:color="auto"/>
            </w:tcBorders>
          </w:tcPr>
          <w:p w:rsidR="0021102F" w:rsidRPr="0021102F" w:rsidRDefault="00211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pct"/>
            <w:vMerge/>
            <w:tcBorders>
              <w:bottom w:val="single" w:sz="4" w:space="0" w:color="auto"/>
            </w:tcBorders>
            <w:vAlign w:val="center"/>
          </w:tcPr>
          <w:p w:rsidR="0021102F" w:rsidRPr="0021102F" w:rsidRDefault="00211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" w:type="pct"/>
            <w:tcBorders>
              <w:bottom w:val="single" w:sz="4" w:space="0" w:color="auto"/>
            </w:tcBorders>
            <w:vAlign w:val="center"/>
          </w:tcPr>
          <w:p w:rsidR="0021102F" w:rsidRPr="0021102F" w:rsidRDefault="0007487C" w:rsidP="002110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серп</w:t>
            </w:r>
            <w:r w:rsidR="0021102F" w:rsidRPr="0021102F">
              <w:rPr>
                <w:rFonts w:ascii="Times New Roman" w:hAnsi="Times New Roman" w:cs="Times New Roman"/>
                <w:sz w:val="24"/>
                <w:szCs w:val="24"/>
              </w:rPr>
              <w:t>ня 2021р.</w:t>
            </w:r>
          </w:p>
        </w:tc>
        <w:tc>
          <w:tcPr>
            <w:tcW w:w="647" w:type="pct"/>
            <w:tcBorders>
              <w:bottom w:val="single" w:sz="4" w:space="0" w:color="auto"/>
              <w:right w:val="nil"/>
            </w:tcBorders>
            <w:vAlign w:val="center"/>
          </w:tcPr>
          <w:p w:rsidR="0021102F" w:rsidRPr="0021102F" w:rsidRDefault="0021102F" w:rsidP="002110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1102F">
              <w:rPr>
                <w:rFonts w:ascii="Times New Roman" w:hAnsi="Times New Roman" w:cs="Times New Roman"/>
                <w:sz w:val="24"/>
                <w:szCs w:val="24"/>
              </w:rPr>
              <w:t>о січня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2021р.</w:t>
            </w:r>
          </w:p>
        </w:tc>
      </w:tr>
      <w:tr w:rsidR="001E3C8E" w:rsidTr="00FC1357">
        <w:tc>
          <w:tcPr>
            <w:tcW w:w="298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E3C8E" w:rsidRPr="00084398" w:rsidRDefault="001E3C8E" w:rsidP="00FC1357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Чисельність наявного населення (за оцінкою), тис. осіб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E3C8E" w:rsidRPr="008E5D85" w:rsidRDefault="00FC09E5" w:rsidP="00FC1357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FC09E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135,4</w:t>
            </w:r>
            <w:r w:rsidR="001E3C8E" w:rsidRPr="008E5D8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E3C8E" w:rsidRPr="008F7DCF" w:rsidRDefault="001E3C8E" w:rsidP="00FC1357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E3C8E" w:rsidRPr="001E3C8E" w:rsidRDefault="00FC09E5" w:rsidP="00FC1357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  <w:r w:rsidR="001E3C8E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1E3C8E" w:rsidTr="00FC1357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084398" w:rsidRDefault="001E3C8E" w:rsidP="00FC1357">
            <w:pPr>
              <w:spacing w:before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міське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8E5D85" w:rsidRDefault="008E5D85" w:rsidP="00FC1357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5D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53,3</w:t>
            </w:r>
            <w:r w:rsidR="001E3C8E" w:rsidRPr="008E5D8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8F7DCF" w:rsidRDefault="001E3C8E" w:rsidP="00FC1357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1E3C8E" w:rsidRDefault="00491A28" w:rsidP="00FC1357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99,2</w:t>
            </w:r>
            <w:r w:rsidR="001E3C8E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1E3C8E" w:rsidTr="00FC1357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084398" w:rsidRDefault="001E3C8E" w:rsidP="00FC1357">
            <w:pPr>
              <w:spacing w:before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сільське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8E5D85" w:rsidRDefault="008E5D85" w:rsidP="00FC1357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E5D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</w:t>
            </w:r>
            <w:r w:rsidR="00FC09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E3C8E" w:rsidRPr="008E5D8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8F7DCF" w:rsidRDefault="001E3C8E" w:rsidP="00FC1357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1E3C8E" w:rsidRDefault="00491A28" w:rsidP="00FC1357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98,9</w:t>
            </w:r>
            <w:r w:rsidR="001E3C8E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1E3C8E" w:rsidTr="00FC1357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084398" w:rsidRDefault="001E3C8E" w:rsidP="00FC1357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Заборгованість із виплати заробітної плати</w:t>
            </w:r>
            <w:r w:rsidRPr="000843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, тис.грн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DD620D" w:rsidRDefault="00FC09E5" w:rsidP="00FC1357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09E5">
              <w:rPr>
                <w:rFonts w:ascii="Times New Roman" w:hAnsi="Times New Roman" w:cs="Times New Roman"/>
                <w:sz w:val="24"/>
                <w:szCs w:val="24"/>
              </w:rPr>
              <w:t>945,7</w:t>
            </w:r>
            <w:r w:rsidR="001E3C8E" w:rsidRPr="00DD620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DD620D" w:rsidRDefault="00FC09E5" w:rsidP="00FC1357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09E5">
              <w:rPr>
                <w:rFonts w:ascii="Times New Roman" w:hAnsi="Times New Roman" w:cs="Times New Roman"/>
                <w:sz w:val="24"/>
                <w:szCs w:val="24"/>
              </w:rPr>
              <w:t>80,9</w:t>
            </w:r>
            <w:r w:rsidR="001E3C8E" w:rsidRPr="00DD620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DD620D" w:rsidRDefault="00FC09E5" w:rsidP="00FC1357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DD620D" w:rsidRPr="00DD620D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  <w:r w:rsidR="001E3C8E" w:rsidRPr="00DD620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1E3C8E" w:rsidTr="00FC1357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084398" w:rsidRDefault="001E3C8E" w:rsidP="00FC1357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Виробництво продукції тваринництва у підприємствах</w:t>
            </w:r>
            <w:r w:rsidRPr="000843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8F7DCF" w:rsidRDefault="001E3C8E" w:rsidP="00FC1357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8F7DCF" w:rsidRDefault="001E3C8E" w:rsidP="00FC1357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8F7DCF" w:rsidRDefault="001E3C8E" w:rsidP="00FC1357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1E3C8E" w:rsidTr="00FC1357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084398" w:rsidRDefault="001E3C8E" w:rsidP="00FC1357">
            <w:pPr>
              <w:spacing w:before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жива маса сільськогосподарських тварин, реалізованих на забій, т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8F7DCF" w:rsidRDefault="00750C23" w:rsidP="00FC1357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50C23">
              <w:rPr>
                <w:rFonts w:ascii="Times New Roman" w:hAnsi="Times New Roman" w:cs="Times New Roman"/>
                <w:sz w:val="24"/>
                <w:szCs w:val="24"/>
              </w:rPr>
              <w:t>194,6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9626E2" w:rsidRDefault="00750C23" w:rsidP="00FC1357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50C23">
              <w:rPr>
                <w:rFonts w:ascii="Times New Roman" w:hAnsi="Times New Roman" w:cs="Times New Roman"/>
                <w:sz w:val="24"/>
                <w:szCs w:val="24"/>
              </w:rPr>
              <w:t>122,3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9626E2" w:rsidRDefault="00750C23" w:rsidP="00FC1357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50C23">
              <w:rPr>
                <w:rFonts w:ascii="Times New Roman" w:hAnsi="Times New Roman" w:cs="Times New Roman"/>
                <w:sz w:val="24"/>
                <w:szCs w:val="24"/>
              </w:rPr>
              <w:t>277,2</w:t>
            </w:r>
          </w:p>
        </w:tc>
      </w:tr>
      <w:tr w:rsidR="001E3C8E" w:rsidTr="00FC1357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084398" w:rsidRDefault="001E3C8E" w:rsidP="00FC1357">
            <w:pPr>
              <w:spacing w:before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обсяг виробництва (валовий надій) молока, т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8F7DCF" w:rsidRDefault="00750C23" w:rsidP="00FC1357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50C23">
              <w:rPr>
                <w:rFonts w:ascii="Times New Roman" w:hAnsi="Times New Roman" w:cs="Times New Roman"/>
                <w:sz w:val="24"/>
                <w:szCs w:val="24"/>
              </w:rPr>
              <w:t>370,4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9626E2" w:rsidRDefault="00750C23" w:rsidP="00FC1357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50C23"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9626E2" w:rsidRDefault="00750C23" w:rsidP="00FC1357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50C23"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</w:tr>
      <w:tr w:rsidR="001E3C8E" w:rsidTr="00FC1357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084398" w:rsidRDefault="001E3C8E" w:rsidP="00FC1357">
            <w:pPr>
              <w:spacing w:before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 xml:space="preserve">кількість одержаних яєць від птиці свійської, </w:t>
            </w:r>
            <w:proofErr w:type="spellStart"/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тис.шт</w:t>
            </w:r>
            <w:proofErr w:type="spellEnd"/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8F7DCF" w:rsidRDefault="001E3C8E" w:rsidP="00FC1357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0AD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8F7DCF" w:rsidRDefault="001E3C8E" w:rsidP="00FC1357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F7DC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8F7DCF" w:rsidRDefault="001E3C8E" w:rsidP="00FC1357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F7DC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1E3C8E" w:rsidTr="00FC1357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084398" w:rsidRDefault="001E3C8E" w:rsidP="00A86BB6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 xml:space="preserve">Кількість сільськогосподарських тварин </w:t>
            </w:r>
            <w:r w:rsidR="00A86BB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у підприємствах</w:t>
            </w:r>
            <w:r w:rsidRPr="000843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, голів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8F7DCF" w:rsidRDefault="001E3C8E" w:rsidP="00FC1357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8F7DCF" w:rsidRDefault="001E3C8E" w:rsidP="00FC1357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8F7DCF" w:rsidRDefault="001E3C8E" w:rsidP="00FC1357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1E3C8E" w:rsidTr="00FC1357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084398" w:rsidRDefault="001E3C8E" w:rsidP="00FC1357">
            <w:pPr>
              <w:spacing w:before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велика рогата худоба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1E3C8E" w:rsidRDefault="00750C23" w:rsidP="00FC1357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</w:t>
            </w:r>
            <w:r w:rsidR="001E3C8E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1E3C8E" w:rsidRDefault="00750C23" w:rsidP="00FC1357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  <w:r w:rsidR="001E3C8E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3318A1" w:rsidRDefault="001E3C8E" w:rsidP="00FC1357">
            <w:pPr>
              <w:spacing w:before="60"/>
              <w:jc w:val="right"/>
              <w:rPr>
                <w:sz w:val="24"/>
                <w:szCs w:val="24"/>
              </w:rPr>
            </w:pPr>
            <w:r w:rsidRPr="008F7DC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1E3C8E" w:rsidTr="00FC1357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084398" w:rsidRDefault="001E3C8E" w:rsidP="00FC1357">
            <w:pPr>
              <w:spacing w:before="6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. корови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1E3C8E" w:rsidRDefault="009626E2" w:rsidP="00FC1357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26E2">
              <w:rPr>
                <w:rFonts w:ascii="Times New Roman" w:hAnsi="Times New Roman" w:cs="Times New Roman"/>
                <w:sz w:val="24"/>
                <w:szCs w:val="24"/>
              </w:rPr>
              <w:t>324</w:t>
            </w:r>
            <w:r w:rsidR="001E3C8E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1E3C8E" w:rsidRDefault="009626E2" w:rsidP="00FC1357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26E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1E3C8E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3318A1" w:rsidRDefault="001E3C8E" w:rsidP="00FC1357">
            <w:pPr>
              <w:spacing w:before="60"/>
              <w:jc w:val="right"/>
              <w:rPr>
                <w:sz w:val="24"/>
                <w:szCs w:val="24"/>
              </w:rPr>
            </w:pPr>
            <w:r w:rsidRPr="008F7DC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1E3C8E" w:rsidTr="00FC1357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084398" w:rsidRDefault="001E3C8E" w:rsidP="00FC1357">
            <w:pPr>
              <w:spacing w:before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свині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3318A1" w:rsidRDefault="00750C23" w:rsidP="00FC1357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4114</w:t>
            </w:r>
            <w:r w:rsidR="001E3C8E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3318A1" w:rsidRDefault="00750C23" w:rsidP="00FC1357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95,9</w:t>
            </w:r>
            <w:r w:rsidR="001E3C8E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3318A1" w:rsidRDefault="001E3C8E" w:rsidP="00FC1357">
            <w:pPr>
              <w:spacing w:before="60"/>
              <w:jc w:val="right"/>
              <w:rPr>
                <w:sz w:val="24"/>
                <w:szCs w:val="24"/>
              </w:rPr>
            </w:pPr>
            <w:r w:rsidRPr="008F7DC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1E3C8E" w:rsidTr="00FC1357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084398" w:rsidRDefault="001E3C8E" w:rsidP="00FC1357">
            <w:pPr>
              <w:spacing w:before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вівці та кози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3318A1" w:rsidRDefault="00750C23" w:rsidP="00FC1357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</w:t>
            </w:r>
            <w:r w:rsidR="001E3C8E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3318A1" w:rsidRDefault="00750C23" w:rsidP="00FC1357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9626E2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  <w:r w:rsidR="001E3C8E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3318A1" w:rsidRDefault="001E3C8E" w:rsidP="00FC1357">
            <w:pPr>
              <w:spacing w:before="60"/>
              <w:jc w:val="right"/>
              <w:rPr>
                <w:sz w:val="24"/>
                <w:szCs w:val="24"/>
              </w:rPr>
            </w:pPr>
            <w:r w:rsidRPr="008F7DC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1E3C8E" w:rsidTr="00FC1357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084398" w:rsidRDefault="001E3C8E" w:rsidP="00FC1357">
            <w:pPr>
              <w:spacing w:before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птиця свійська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3318A1" w:rsidRDefault="001E3C8E" w:rsidP="00FC1357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3318A1" w:rsidRDefault="001E3C8E" w:rsidP="00FC1357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3318A1" w:rsidRDefault="001E3C8E" w:rsidP="00FC1357">
            <w:pPr>
              <w:spacing w:before="60"/>
              <w:jc w:val="right"/>
              <w:rPr>
                <w:sz w:val="24"/>
                <w:szCs w:val="24"/>
              </w:rPr>
            </w:pPr>
            <w:r w:rsidRPr="008F7DC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</w:tbl>
    <w:p w:rsidR="00C55A2B" w:rsidRPr="00BD40E5" w:rsidRDefault="00C55A2B" w:rsidP="00C55A2B">
      <w:pPr>
        <w:tabs>
          <w:tab w:val="left" w:pos="1418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</w:t>
      </w:r>
    </w:p>
    <w:p w:rsidR="00EE1F2C" w:rsidRDefault="00A317B6" w:rsidP="0060472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1</w:t>
      </w:r>
      <w:r w:rsidRPr="00A317B6">
        <w:rPr>
          <w:rFonts w:ascii="Times New Roman" w:hAnsi="Times New Roman" w:cs="Times New Roman"/>
        </w:rPr>
        <w:t xml:space="preserve"> </w:t>
      </w:r>
      <w:r w:rsidR="00FC09E5">
        <w:rPr>
          <w:rFonts w:ascii="Times New Roman" w:hAnsi="Times New Roman" w:cs="Times New Roman"/>
        </w:rPr>
        <w:t>На 1 верес</w:t>
      </w:r>
      <w:r w:rsidR="00DD26C9" w:rsidRPr="00DD26C9">
        <w:rPr>
          <w:rFonts w:ascii="Times New Roman" w:hAnsi="Times New Roman" w:cs="Times New Roman"/>
        </w:rPr>
        <w:t>ня 2021р.</w:t>
      </w:r>
    </w:p>
    <w:p w:rsidR="00A317B6" w:rsidRDefault="00A317B6" w:rsidP="0060472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2</w:t>
      </w:r>
      <w:r w:rsidRPr="00A317B6">
        <w:rPr>
          <w:rFonts w:ascii="Times New Roman" w:hAnsi="Times New Roman" w:cs="Times New Roman"/>
        </w:rPr>
        <w:t xml:space="preserve"> </w:t>
      </w:r>
      <w:r w:rsidR="00472C05">
        <w:rPr>
          <w:rFonts w:ascii="Times New Roman" w:hAnsi="Times New Roman" w:cs="Times New Roman"/>
        </w:rPr>
        <w:t xml:space="preserve">1 </w:t>
      </w:r>
      <w:r w:rsidR="00FC09E5">
        <w:rPr>
          <w:rFonts w:ascii="Times New Roman" w:hAnsi="Times New Roman" w:cs="Times New Roman"/>
        </w:rPr>
        <w:t>верес</w:t>
      </w:r>
      <w:r w:rsidRPr="00A317B6">
        <w:rPr>
          <w:rFonts w:ascii="Times New Roman" w:hAnsi="Times New Roman" w:cs="Times New Roman"/>
        </w:rPr>
        <w:t>ня 2021р. у % до 1 січня 2021р.</w:t>
      </w:r>
    </w:p>
    <w:p w:rsidR="00A317B6" w:rsidRDefault="00A317B6" w:rsidP="0060472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3</w:t>
      </w:r>
      <w:r w:rsidRPr="00A317B6">
        <w:rPr>
          <w:rFonts w:ascii="Times New Roman" w:hAnsi="Times New Roman" w:cs="Times New Roman"/>
        </w:rPr>
        <w:t xml:space="preserve"> Дані наведено по юридичних особах із урахуванням цензу за кількістю найманих працівників.</w:t>
      </w:r>
    </w:p>
    <w:p w:rsidR="00A317B6" w:rsidRDefault="00A317B6" w:rsidP="0060472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4</w:t>
      </w:r>
      <w:r w:rsidRPr="00A317B6">
        <w:rPr>
          <w:rFonts w:ascii="Times New Roman" w:hAnsi="Times New Roman" w:cs="Times New Roman"/>
        </w:rPr>
        <w:t xml:space="preserve"> </w:t>
      </w:r>
      <w:r w:rsidR="00FC09E5">
        <w:rPr>
          <w:rFonts w:ascii="Times New Roman" w:hAnsi="Times New Roman" w:cs="Times New Roman"/>
        </w:rPr>
        <w:t>На 1 жовт</w:t>
      </w:r>
      <w:r w:rsidRPr="00A317B6">
        <w:rPr>
          <w:rFonts w:ascii="Times New Roman" w:hAnsi="Times New Roman" w:cs="Times New Roman"/>
        </w:rPr>
        <w:t>ня 2021р.</w:t>
      </w:r>
    </w:p>
    <w:p w:rsidR="00A317B6" w:rsidRDefault="00A317B6" w:rsidP="0060472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5</w:t>
      </w:r>
      <w:r w:rsidRPr="00A317B6">
        <w:rPr>
          <w:rFonts w:ascii="Times New Roman" w:hAnsi="Times New Roman" w:cs="Times New Roman"/>
        </w:rPr>
        <w:t xml:space="preserve"> </w:t>
      </w:r>
      <w:r w:rsidR="00FC09E5">
        <w:rPr>
          <w:rFonts w:ascii="Times New Roman" w:hAnsi="Times New Roman" w:cs="Times New Roman"/>
        </w:rPr>
        <w:t>1 жовтня 2021р. у % до 1 верес</w:t>
      </w:r>
      <w:r w:rsidRPr="00A317B6">
        <w:rPr>
          <w:rFonts w:ascii="Times New Roman" w:hAnsi="Times New Roman" w:cs="Times New Roman"/>
        </w:rPr>
        <w:t>ня 2021р.</w:t>
      </w:r>
    </w:p>
    <w:p w:rsidR="00A317B6" w:rsidRDefault="00A317B6" w:rsidP="0060472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6</w:t>
      </w:r>
      <w:r w:rsidRPr="00A317B6">
        <w:rPr>
          <w:rFonts w:ascii="Times New Roman" w:hAnsi="Times New Roman" w:cs="Times New Roman"/>
        </w:rPr>
        <w:t xml:space="preserve"> </w:t>
      </w:r>
      <w:r w:rsidR="00FC09E5">
        <w:rPr>
          <w:rFonts w:ascii="Times New Roman" w:hAnsi="Times New Roman" w:cs="Times New Roman"/>
        </w:rPr>
        <w:t>1 жовт</w:t>
      </w:r>
      <w:r w:rsidRPr="00A317B6">
        <w:rPr>
          <w:rFonts w:ascii="Times New Roman" w:hAnsi="Times New Roman" w:cs="Times New Roman"/>
        </w:rPr>
        <w:t>ня 2021р. у % до 1 січня 2021р.</w:t>
      </w:r>
    </w:p>
    <w:p w:rsidR="00A317B6" w:rsidRDefault="00A317B6" w:rsidP="0060472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7</w:t>
      </w:r>
      <w:r w:rsidRPr="00A317B6">
        <w:rPr>
          <w:rFonts w:ascii="Times New Roman" w:hAnsi="Times New Roman" w:cs="Times New Roman"/>
        </w:rPr>
        <w:t xml:space="preserve"> По підприємствах, які утримують від 1</w:t>
      </w:r>
      <w:bookmarkStart w:id="0" w:name="_GoBack"/>
      <w:bookmarkEnd w:id="0"/>
      <w:r w:rsidRPr="00A317B6">
        <w:rPr>
          <w:rFonts w:ascii="Times New Roman" w:hAnsi="Times New Roman" w:cs="Times New Roman"/>
        </w:rPr>
        <w:t>00 голів великої рогатої худоби, овець та кіз та/або від 200 голів свиней, та/або від 5000 голів птиці свійської всіх видів.</w:t>
      </w:r>
    </w:p>
    <w:p w:rsidR="00A317B6" w:rsidRDefault="00A317B6" w:rsidP="0060472D">
      <w:pPr>
        <w:spacing w:after="0"/>
        <w:jc w:val="both"/>
        <w:rPr>
          <w:rFonts w:ascii="Times New Roman" w:hAnsi="Times New Roman" w:cs="Times New Roman"/>
        </w:rPr>
      </w:pPr>
      <w:r w:rsidRPr="00A317B6">
        <w:rPr>
          <w:rFonts w:ascii="Times New Roman" w:hAnsi="Times New Roman" w:cs="Times New Roman"/>
          <w:b/>
        </w:rPr>
        <w:t>Примітка.</w:t>
      </w:r>
      <w:r w:rsidRPr="00A317B6">
        <w:rPr>
          <w:rFonts w:ascii="Times New Roman" w:hAnsi="Times New Roman" w:cs="Times New Roman"/>
        </w:rPr>
        <w:t xml:space="preserve"> Інформація щодо кількості сільськогосподарських тварин у розрізі районів згідно з Кодифікатором адміністративно-територіальних одиниць та територій територіальних громад на 1 січня 2021р. буде у наявності у </w:t>
      </w:r>
      <w:r w:rsidRPr="00F55E16">
        <w:rPr>
          <w:rFonts w:ascii="Times New Roman" w:hAnsi="Times New Roman" w:cs="Times New Roman"/>
        </w:rPr>
        <w:t>травні 2022р.</w:t>
      </w:r>
    </w:p>
    <w:p w:rsidR="003318A1" w:rsidRPr="003318A1" w:rsidRDefault="003318A1" w:rsidP="0060472D">
      <w:pPr>
        <w:spacing w:after="0"/>
        <w:jc w:val="both"/>
        <w:rPr>
          <w:rFonts w:ascii="Times New Roman" w:hAnsi="Times New Roman" w:cs="Times New Roman"/>
          <w:sz w:val="12"/>
          <w:szCs w:val="12"/>
        </w:rPr>
      </w:pPr>
    </w:p>
    <w:p w:rsidR="00A317B6" w:rsidRDefault="00A317B6" w:rsidP="0060472D">
      <w:pPr>
        <w:spacing w:after="0"/>
        <w:jc w:val="both"/>
        <w:rPr>
          <w:rFonts w:ascii="Times New Roman" w:hAnsi="Times New Roman" w:cs="Times New Roman"/>
        </w:rPr>
      </w:pPr>
      <w:r w:rsidRPr="00A317B6">
        <w:rPr>
          <w:rFonts w:ascii="Times New Roman" w:hAnsi="Times New Roman" w:cs="Times New Roman"/>
        </w:rPr>
        <w:t>к – дані не оприлюднюються з метою забезпечення виконання вимог Закону України "Про державну статистику" щодо конфіденційності статистичної інформації.</w:t>
      </w:r>
    </w:p>
    <w:p w:rsidR="0021102F" w:rsidRDefault="0021102F" w:rsidP="0021102F">
      <w:pPr>
        <w:spacing w:after="0"/>
        <w:jc w:val="both"/>
        <w:rPr>
          <w:rFonts w:ascii="Times New Roman" w:hAnsi="Times New Roman" w:cs="Times New Roman"/>
        </w:rPr>
      </w:pPr>
    </w:p>
    <w:p w:rsidR="0021102F" w:rsidRDefault="0021102F" w:rsidP="0021102F">
      <w:pPr>
        <w:spacing w:after="0"/>
        <w:jc w:val="both"/>
        <w:rPr>
          <w:rFonts w:ascii="Times New Roman" w:hAnsi="Times New Roman" w:cs="Times New Roman"/>
        </w:rPr>
      </w:pPr>
    </w:p>
    <w:p w:rsidR="0021102F" w:rsidRDefault="0021102F" w:rsidP="0021102F">
      <w:pPr>
        <w:spacing w:after="0"/>
        <w:jc w:val="both"/>
        <w:rPr>
          <w:rFonts w:ascii="Times New Roman" w:hAnsi="Times New Roman" w:cs="Times New Roman"/>
        </w:rPr>
      </w:pPr>
    </w:p>
    <w:p w:rsidR="0021102F" w:rsidRPr="00DD26C9" w:rsidRDefault="0021102F" w:rsidP="0021102F">
      <w:pPr>
        <w:spacing w:after="0"/>
        <w:jc w:val="both"/>
        <w:rPr>
          <w:rFonts w:ascii="Times New Roman" w:hAnsi="Times New Roman" w:cs="Times New Roman"/>
        </w:rPr>
      </w:pPr>
      <w:r w:rsidRPr="0021102F">
        <w:rPr>
          <w:rFonts w:ascii="Times New Roman" w:hAnsi="Times New Roman" w:cs="Times New Roman"/>
        </w:rPr>
        <w:t>© Головне управління статистики у Миколаївській області, 2021</w:t>
      </w:r>
    </w:p>
    <w:sectPr w:rsidR="0021102F" w:rsidRPr="00DD26C9" w:rsidSect="00EE1F2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F2C"/>
    <w:rsid w:val="000355CC"/>
    <w:rsid w:val="0007487C"/>
    <w:rsid w:val="00084398"/>
    <w:rsid w:val="001724BA"/>
    <w:rsid w:val="001E3C8E"/>
    <w:rsid w:val="0021102F"/>
    <w:rsid w:val="0029250C"/>
    <w:rsid w:val="002E05C1"/>
    <w:rsid w:val="003318A1"/>
    <w:rsid w:val="003410AD"/>
    <w:rsid w:val="00367713"/>
    <w:rsid w:val="00393C8D"/>
    <w:rsid w:val="00466685"/>
    <w:rsid w:val="00472C05"/>
    <w:rsid w:val="00491A28"/>
    <w:rsid w:val="004A0372"/>
    <w:rsid w:val="004E442D"/>
    <w:rsid w:val="005422D2"/>
    <w:rsid w:val="0060472D"/>
    <w:rsid w:val="00750C23"/>
    <w:rsid w:val="00795C78"/>
    <w:rsid w:val="007B408B"/>
    <w:rsid w:val="008E5D85"/>
    <w:rsid w:val="008F7DCF"/>
    <w:rsid w:val="00920534"/>
    <w:rsid w:val="009626E2"/>
    <w:rsid w:val="00A317B6"/>
    <w:rsid w:val="00A86BB6"/>
    <w:rsid w:val="00AF62A5"/>
    <w:rsid w:val="00BA0AE3"/>
    <w:rsid w:val="00C55A2B"/>
    <w:rsid w:val="00C66A6B"/>
    <w:rsid w:val="00C85696"/>
    <w:rsid w:val="00CF7970"/>
    <w:rsid w:val="00D35903"/>
    <w:rsid w:val="00D64D6B"/>
    <w:rsid w:val="00DD26C9"/>
    <w:rsid w:val="00DD620D"/>
    <w:rsid w:val="00E16349"/>
    <w:rsid w:val="00EC0ADB"/>
    <w:rsid w:val="00EE1F2C"/>
    <w:rsid w:val="00EF040C"/>
    <w:rsid w:val="00F55E16"/>
    <w:rsid w:val="00FC09E5"/>
    <w:rsid w:val="00FC1357"/>
    <w:rsid w:val="00FE1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D89AB0-443D-4205-932C-D4537FCDA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1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1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1254</Words>
  <Characters>715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Zvd_User_22</dc:creator>
  <cp:keywords/>
  <dc:description/>
  <cp:lastModifiedBy>Zvd_User_06</cp:lastModifiedBy>
  <cp:revision>35</cp:revision>
  <dcterms:created xsi:type="dcterms:W3CDTF">2021-07-14T12:38:00Z</dcterms:created>
  <dcterms:modified xsi:type="dcterms:W3CDTF">2021-11-04T06:20:00Z</dcterms:modified>
</cp:coreProperties>
</file>