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3318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 xml:space="preserve">Основні показники соціально-економічного розвитку Баштанського району 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AF62A5">
        <w:rPr>
          <w:rFonts w:ascii="Times New Roman" w:hAnsi="Times New Roman" w:cs="Times New Roman"/>
          <w:b/>
          <w:sz w:val="28"/>
          <w:szCs w:val="28"/>
        </w:rPr>
        <w:t>–</w:t>
      </w:r>
      <w:r w:rsidR="00562666">
        <w:rPr>
          <w:rFonts w:ascii="Times New Roman" w:hAnsi="Times New Roman" w:cs="Times New Roman"/>
          <w:b/>
          <w:sz w:val="28"/>
          <w:szCs w:val="28"/>
        </w:rPr>
        <w:t>жовт</w:t>
      </w:r>
      <w:r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3318A1" w:rsidRPr="003318A1" w:rsidRDefault="003318A1" w:rsidP="003318A1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</w:rPr>
      </w:pPr>
    </w:p>
    <w:p w:rsidR="003318A1" w:rsidRDefault="003318A1" w:rsidP="00CB4E2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tbl>
      <w:tblPr>
        <w:tblStyle w:val="a3"/>
        <w:tblW w:w="5058" w:type="pct"/>
        <w:tblLayout w:type="fixed"/>
        <w:tblLook w:val="04A0" w:firstRow="1" w:lastRow="0" w:firstColumn="1" w:lastColumn="0" w:noHBand="0" w:noVBand="1"/>
      </w:tblPr>
      <w:tblGrid>
        <w:gridCol w:w="6019"/>
        <w:gridCol w:w="1413"/>
        <w:gridCol w:w="1301"/>
        <w:gridCol w:w="1303"/>
      </w:tblGrid>
      <w:tr w:rsidR="00D64D6B" w:rsidTr="00197166">
        <w:tc>
          <w:tcPr>
            <w:tcW w:w="299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2F" w:rsidRPr="0021102F" w:rsidRDefault="0021102F" w:rsidP="00331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62666">
              <w:rPr>
                <w:rFonts w:ascii="Times New Roman" w:hAnsi="Times New Roman" w:cs="Times New Roman"/>
                <w:sz w:val="24"/>
                <w:szCs w:val="24"/>
              </w:rPr>
              <w:t>жовт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2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02F" w:rsidRPr="0021102F" w:rsidRDefault="00F55E16" w:rsidP="00CB4E2B">
            <w:pPr>
              <w:spacing w:before="20" w:after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 w:rsidR="003318A1" w:rsidRPr="00F55E1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62666">
              <w:rPr>
                <w:rFonts w:ascii="Times New Roman" w:hAnsi="Times New Roman" w:cs="Times New Roman"/>
                <w:sz w:val="24"/>
                <w:szCs w:val="24"/>
              </w:rPr>
              <w:br/>
              <w:t>у жовт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D64D6B" w:rsidTr="00197166">
        <w:tc>
          <w:tcPr>
            <w:tcW w:w="299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102F" w:rsidRPr="0021102F" w:rsidRDefault="00562666" w:rsidP="00562666">
            <w:pPr>
              <w:spacing w:before="20" w:after="20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верес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ня 2021р.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1E3C8E" w:rsidTr="00197166">
        <w:tc>
          <w:tcPr>
            <w:tcW w:w="299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E76BA3" w:rsidRDefault="000B2977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135,1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E3C8E" w:rsidRPr="00E76BA3" w:rsidRDefault="000B2977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0B2977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0B2977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1E3C8E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1E3C8E" w:rsidRPr="00084398" w:rsidRDefault="001E3C8E" w:rsidP="00CB4E2B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0B2977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81,9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1E3C8E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E3C8E" w:rsidRPr="00E76BA3" w:rsidRDefault="000B2977" w:rsidP="00CB4E2B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</w:t>
            </w:r>
            <w:r w:rsidR="001E3C8E" w:rsidRPr="00E76BA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ED2822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ED2822" w:rsidRPr="00F87182" w:rsidRDefault="00ED2822" w:rsidP="00ED2822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 xml:space="preserve">Середньомісячна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номінальна </w:t>
            </w: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>заробітна плата одного штатного працівника, грн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2C3BEC" w:rsidRDefault="000B2977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10737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A01C0C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A01C0C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D2822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ED2822" w:rsidRPr="00084398" w:rsidRDefault="00ED2822" w:rsidP="00ED2822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0B2977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1004,2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0B2977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106,2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0B2977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ED2822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ED2822" w:rsidRPr="00084398" w:rsidRDefault="00ED2822" w:rsidP="00ED2822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87182">
              <w:rPr>
                <w:rFonts w:ascii="Times New Roman" w:hAnsi="Times New Roman" w:cs="Times New Roman"/>
                <w:sz w:val="24"/>
                <w:szCs w:val="24"/>
              </w:rPr>
              <w:t>Загальна площа житлових будівель, прийнятих в експлуатацію, м</w:t>
            </w:r>
            <w:r w:rsidRPr="00F871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A01C0C" w:rsidRDefault="00B1615E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1615E">
              <w:rPr>
                <w:rFonts w:ascii="Times New Roman" w:hAnsi="Times New Roman" w:cs="Times New Roman"/>
                <w:sz w:val="24"/>
                <w:szCs w:val="24"/>
              </w:rPr>
              <w:t>872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A01C0C" w:rsidRDefault="00B1615E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  <w:bookmarkStart w:id="0" w:name="_GoBack"/>
            <w:bookmarkEnd w:id="0"/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A01C0C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01C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D2822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ED2822" w:rsidRPr="00084398" w:rsidRDefault="00ED2822" w:rsidP="00197166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ED2822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ED2822" w:rsidRPr="00084398" w:rsidRDefault="00ED2822" w:rsidP="00ED2822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D8B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D8B">
              <w:rPr>
                <w:rFonts w:ascii="Times New Roman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D8B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D8B">
              <w:rPr>
                <w:rFonts w:ascii="Times New Roman" w:hAnsi="Times New Roman" w:cs="Times New Roman"/>
                <w:sz w:val="24"/>
                <w:szCs w:val="24"/>
              </w:rPr>
              <w:t>241,6</w:t>
            </w:r>
          </w:p>
        </w:tc>
      </w:tr>
      <w:tr w:rsidR="00ED2822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ED2822" w:rsidRPr="00084398" w:rsidRDefault="00ED2822" w:rsidP="00ED2822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D8B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D8B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D8B">
              <w:rPr>
                <w:rFonts w:ascii="Times New Roman" w:hAnsi="Times New Roman" w:cs="Times New Roman"/>
                <w:sz w:val="24"/>
                <w:szCs w:val="24"/>
              </w:rPr>
              <w:t>195,5</w:t>
            </w:r>
          </w:p>
        </w:tc>
      </w:tr>
      <w:tr w:rsidR="00ED2822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ED2822" w:rsidRPr="00084398" w:rsidRDefault="00ED2822" w:rsidP="00ED2822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ED2822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ED2822" w:rsidRPr="00084398" w:rsidRDefault="00ED2822" w:rsidP="00ED2822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</w:p>
          <w:p w:rsidR="00ED2822" w:rsidRPr="00084398" w:rsidRDefault="00ED2822" w:rsidP="00ED2822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ED2822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ED2822" w:rsidRPr="00084398" w:rsidRDefault="00ED2822" w:rsidP="00ED2822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D8B">
              <w:rPr>
                <w:rFonts w:ascii="Times New Roman" w:hAnsi="Times New Roman" w:cs="Times New Roman"/>
                <w:sz w:val="24"/>
                <w:szCs w:val="24"/>
              </w:rPr>
              <w:t>1046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D8B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ED2822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ED2822" w:rsidRPr="00084398" w:rsidRDefault="00ED2822" w:rsidP="00ED2822">
            <w:pPr>
              <w:spacing w:before="40" w:after="4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D8B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ED2822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ED2822" w:rsidRPr="00084398" w:rsidRDefault="00ED2822" w:rsidP="00ED2822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D8B">
              <w:rPr>
                <w:rFonts w:ascii="Times New Roman" w:hAnsi="Times New Roman" w:cs="Times New Roman"/>
                <w:sz w:val="24"/>
                <w:szCs w:val="24"/>
              </w:rPr>
              <w:t>3976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ED2822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ED2822" w:rsidRPr="00084398" w:rsidRDefault="00ED2822" w:rsidP="00ED2822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7D8B"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247D8B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ED2822" w:rsidTr="00197166">
        <w:tc>
          <w:tcPr>
            <w:tcW w:w="2999" w:type="pct"/>
            <w:tcBorders>
              <w:top w:val="nil"/>
              <w:left w:val="nil"/>
              <w:bottom w:val="nil"/>
              <w:right w:val="nil"/>
            </w:tcBorders>
          </w:tcPr>
          <w:p w:rsidR="00ED2822" w:rsidRPr="00084398" w:rsidRDefault="00ED2822" w:rsidP="00ED2822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0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8C507D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8C507D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D282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822" w:rsidRPr="00E76BA3" w:rsidRDefault="00ED2822" w:rsidP="00ED2822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76BA3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</w:tbl>
    <w:p w:rsidR="00EE1F2C" w:rsidRPr="004A0372" w:rsidRDefault="0087699A" w:rsidP="0087699A">
      <w:pPr>
        <w:tabs>
          <w:tab w:val="left" w:pos="1414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</w:t>
      </w:r>
    </w:p>
    <w:p w:rsidR="00EE1F2C" w:rsidRDefault="00A317B6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562666">
        <w:rPr>
          <w:rFonts w:ascii="Times New Roman" w:hAnsi="Times New Roman" w:cs="Times New Roman"/>
        </w:rPr>
        <w:t>На 1 жовт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562666">
        <w:rPr>
          <w:rFonts w:ascii="Times New Roman" w:hAnsi="Times New Roman" w:cs="Times New Roman"/>
        </w:rPr>
        <w:t>1 жовт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ED2822" w:rsidRPr="00ED2822" w:rsidRDefault="00ED2822" w:rsidP="00482D88">
      <w:pPr>
        <w:spacing w:after="0" w:line="254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ED2822">
        <w:rPr>
          <w:rFonts w:ascii="Times New Roman" w:hAnsi="Times New Roman" w:cs="Times New Roman"/>
        </w:rPr>
        <w:t xml:space="preserve"> </w:t>
      </w:r>
      <w:r w:rsidRPr="002C3BEC">
        <w:rPr>
          <w:rFonts w:ascii="Times New Roman" w:hAnsi="Times New Roman" w:cs="Times New Roman"/>
        </w:rPr>
        <w:t>ІІ</w:t>
      </w:r>
      <w:r w:rsidR="00562666">
        <w:rPr>
          <w:rFonts w:ascii="Times New Roman" w:hAnsi="Times New Roman" w:cs="Times New Roman"/>
        </w:rPr>
        <w:t>І</w:t>
      </w:r>
      <w:r>
        <w:rPr>
          <w:rFonts w:ascii="Times New Roman" w:hAnsi="Times New Roman" w:cs="Times New Roman"/>
        </w:rPr>
        <w:t xml:space="preserve"> квартал 2021р.</w:t>
      </w:r>
    </w:p>
    <w:p w:rsidR="00A317B6" w:rsidRDefault="00ED2822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="00A317B6"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ED2822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="00A317B6" w:rsidRPr="00A317B6">
        <w:rPr>
          <w:rFonts w:ascii="Times New Roman" w:hAnsi="Times New Roman" w:cs="Times New Roman"/>
        </w:rPr>
        <w:t xml:space="preserve"> </w:t>
      </w:r>
      <w:r w:rsidR="00562666">
        <w:rPr>
          <w:rFonts w:ascii="Times New Roman" w:hAnsi="Times New Roman" w:cs="Times New Roman"/>
        </w:rPr>
        <w:t>На 1 листопада</w:t>
      </w:r>
      <w:r w:rsidR="00A317B6" w:rsidRPr="00A317B6">
        <w:rPr>
          <w:rFonts w:ascii="Times New Roman" w:hAnsi="Times New Roman" w:cs="Times New Roman"/>
        </w:rPr>
        <w:t xml:space="preserve"> 2021р.</w:t>
      </w:r>
    </w:p>
    <w:p w:rsidR="00A317B6" w:rsidRDefault="00ED2822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="00A317B6" w:rsidRPr="00A317B6">
        <w:rPr>
          <w:rFonts w:ascii="Times New Roman" w:hAnsi="Times New Roman" w:cs="Times New Roman"/>
        </w:rPr>
        <w:t xml:space="preserve"> </w:t>
      </w:r>
      <w:r w:rsidR="00562666">
        <w:rPr>
          <w:rFonts w:ascii="Times New Roman" w:hAnsi="Times New Roman" w:cs="Times New Roman"/>
        </w:rPr>
        <w:t>1 листопада</w:t>
      </w:r>
      <w:r w:rsidR="00FB10F5">
        <w:rPr>
          <w:rFonts w:ascii="Times New Roman" w:hAnsi="Times New Roman" w:cs="Times New Roman"/>
        </w:rPr>
        <w:t xml:space="preserve"> 2021р. у % до 1 </w:t>
      </w:r>
      <w:r w:rsidR="00562666">
        <w:rPr>
          <w:rFonts w:ascii="Times New Roman" w:hAnsi="Times New Roman" w:cs="Times New Roman"/>
        </w:rPr>
        <w:t>жовт</w:t>
      </w:r>
      <w:r w:rsidR="00A317B6" w:rsidRPr="00A317B6">
        <w:rPr>
          <w:rFonts w:ascii="Times New Roman" w:hAnsi="Times New Roman" w:cs="Times New Roman"/>
        </w:rPr>
        <w:t>ня 2021р.</w:t>
      </w:r>
    </w:p>
    <w:p w:rsidR="00A317B6" w:rsidRDefault="00ED2822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="00A317B6" w:rsidRPr="00A317B6">
        <w:rPr>
          <w:rFonts w:ascii="Times New Roman" w:hAnsi="Times New Roman" w:cs="Times New Roman"/>
        </w:rPr>
        <w:t xml:space="preserve"> </w:t>
      </w:r>
      <w:r w:rsidR="00562666">
        <w:rPr>
          <w:rFonts w:ascii="Times New Roman" w:hAnsi="Times New Roman" w:cs="Times New Roman"/>
        </w:rPr>
        <w:t>1 листопада</w:t>
      </w:r>
      <w:r w:rsidR="00A317B6" w:rsidRPr="00A317B6">
        <w:rPr>
          <w:rFonts w:ascii="Times New Roman" w:hAnsi="Times New Roman" w:cs="Times New Roman"/>
        </w:rPr>
        <w:t xml:space="preserve"> 2021р. у % до 1 січня 2021р.</w:t>
      </w:r>
    </w:p>
    <w:p w:rsidR="00A01C0C" w:rsidRDefault="00CB4E2B" w:rsidP="00482D88">
      <w:pPr>
        <w:spacing w:after="0" w:line="254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8</w:t>
      </w:r>
      <w:r w:rsidR="00A01C0C" w:rsidRPr="00424C15">
        <w:rPr>
          <w:rFonts w:ascii="Times New Roman" w:hAnsi="Times New Roman" w:cs="Times New Roman"/>
        </w:rPr>
        <w:t xml:space="preserve"> </w:t>
      </w:r>
      <w:r w:rsidR="00A01C0C">
        <w:rPr>
          <w:rFonts w:ascii="Times New Roman" w:hAnsi="Times New Roman" w:cs="Times New Roman"/>
        </w:rPr>
        <w:t>С</w:t>
      </w:r>
      <w:r w:rsidR="00A01C0C" w:rsidRPr="00A01C0C">
        <w:rPr>
          <w:rFonts w:ascii="Times New Roman" w:hAnsi="Times New Roman" w:cs="Times New Roman"/>
        </w:rPr>
        <w:t>ічень</w:t>
      </w:r>
      <w:r w:rsidR="002C3BEC">
        <w:rPr>
          <w:rFonts w:ascii="Times New Roman" w:hAnsi="Times New Roman" w:cs="Times New Roman"/>
        </w:rPr>
        <w:t>–</w:t>
      </w:r>
      <w:r w:rsidR="00264FB1">
        <w:rPr>
          <w:rFonts w:ascii="Times New Roman" w:hAnsi="Times New Roman" w:cs="Times New Roman"/>
        </w:rPr>
        <w:t>верес</w:t>
      </w:r>
      <w:r w:rsidR="00A01C0C" w:rsidRPr="00A01C0C">
        <w:rPr>
          <w:rFonts w:ascii="Times New Roman" w:hAnsi="Times New Roman" w:cs="Times New Roman"/>
        </w:rPr>
        <w:t>ень 2021р</w:t>
      </w:r>
      <w:r w:rsidR="00EF440E">
        <w:rPr>
          <w:rFonts w:ascii="Times New Roman" w:hAnsi="Times New Roman" w:cs="Times New Roman"/>
        </w:rPr>
        <w:t>.</w:t>
      </w:r>
      <w:r w:rsidR="00A01C0C">
        <w:rPr>
          <w:rFonts w:ascii="Times New Roman" w:hAnsi="Times New Roman" w:cs="Times New Roman"/>
          <w:vertAlign w:val="superscript"/>
        </w:rPr>
        <w:t>.</w:t>
      </w:r>
    </w:p>
    <w:p w:rsidR="00A01C0C" w:rsidRPr="00A01C0C" w:rsidRDefault="00CB4E2B" w:rsidP="00482D88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9</w:t>
      </w:r>
      <w:r w:rsidR="00A01C0C" w:rsidRPr="00424C15">
        <w:rPr>
          <w:rFonts w:ascii="Times New Roman" w:hAnsi="Times New Roman" w:cs="Times New Roman"/>
        </w:rPr>
        <w:t xml:space="preserve"> </w:t>
      </w:r>
      <w:r w:rsidR="00A01C0C">
        <w:rPr>
          <w:rFonts w:ascii="Times New Roman" w:hAnsi="Times New Roman" w:cs="Times New Roman"/>
        </w:rPr>
        <w:t>С</w:t>
      </w:r>
      <w:r w:rsidR="00A01C0C" w:rsidRPr="00A01C0C">
        <w:rPr>
          <w:rFonts w:ascii="Times New Roman" w:hAnsi="Times New Roman" w:cs="Times New Roman"/>
        </w:rPr>
        <w:t>ічень</w:t>
      </w:r>
      <w:r w:rsidR="002C3BEC">
        <w:rPr>
          <w:rFonts w:ascii="Times New Roman" w:hAnsi="Times New Roman" w:cs="Times New Roman"/>
        </w:rPr>
        <w:t>–</w:t>
      </w:r>
      <w:r w:rsidR="00264FB1">
        <w:rPr>
          <w:rFonts w:ascii="Times New Roman" w:hAnsi="Times New Roman" w:cs="Times New Roman"/>
        </w:rPr>
        <w:t>верес</w:t>
      </w:r>
      <w:r w:rsidR="00A01C0C" w:rsidRPr="00A01C0C">
        <w:rPr>
          <w:rFonts w:ascii="Times New Roman" w:hAnsi="Times New Roman" w:cs="Times New Roman"/>
        </w:rPr>
        <w:t>ень 2021р</w:t>
      </w:r>
      <w:r w:rsidR="00EF440E">
        <w:rPr>
          <w:rFonts w:ascii="Times New Roman" w:hAnsi="Times New Roman" w:cs="Times New Roman"/>
        </w:rPr>
        <w:t>.</w:t>
      </w:r>
      <w:r w:rsidR="002C3BEC">
        <w:rPr>
          <w:rFonts w:ascii="Times New Roman" w:hAnsi="Times New Roman" w:cs="Times New Roman"/>
        </w:rPr>
        <w:t xml:space="preserve"> до січня–</w:t>
      </w:r>
      <w:r w:rsidR="00A01C0C">
        <w:rPr>
          <w:rFonts w:ascii="Times New Roman" w:hAnsi="Times New Roman" w:cs="Times New Roman"/>
        </w:rPr>
        <w:t>в</w:t>
      </w:r>
      <w:r w:rsidR="00264FB1">
        <w:rPr>
          <w:rFonts w:ascii="Times New Roman" w:hAnsi="Times New Roman" w:cs="Times New Roman"/>
        </w:rPr>
        <w:t>ерес</w:t>
      </w:r>
      <w:r w:rsidR="00A01C0C">
        <w:rPr>
          <w:rFonts w:ascii="Times New Roman" w:hAnsi="Times New Roman" w:cs="Times New Roman"/>
        </w:rPr>
        <w:t>ня</w:t>
      </w:r>
      <w:r w:rsidR="002C3BEC">
        <w:rPr>
          <w:rFonts w:ascii="Times New Roman" w:hAnsi="Times New Roman" w:cs="Times New Roman"/>
        </w:rPr>
        <w:t xml:space="preserve"> 2020р.</w:t>
      </w:r>
    </w:p>
    <w:p w:rsidR="00A317B6" w:rsidRDefault="00CB4E2B" w:rsidP="00C72B4C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10</w:t>
      </w:r>
      <w:r w:rsidR="00A317B6"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="00A317B6" w:rsidRPr="00A317B6">
        <w:rPr>
          <w:rFonts w:ascii="Times New Roman" w:hAnsi="Times New Roman" w:cs="Times New Roman"/>
        </w:rPr>
        <w:t>овець</w:t>
      </w:r>
      <w:proofErr w:type="spellEnd"/>
      <w:r w:rsidR="00A317B6" w:rsidRPr="00A317B6">
        <w:rPr>
          <w:rFonts w:ascii="Times New Roman" w:hAnsi="Times New Roman" w:cs="Times New Roman"/>
        </w:rPr>
        <w:t xml:space="preserve"> та кіз та/або від 200 голів свиней, та/або від 5000 голів птиці свійської всіх видів.</w:t>
      </w:r>
    </w:p>
    <w:p w:rsidR="00A317B6" w:rsidRDefault="00A317B6" w:rsidP="00482D88">
      <w:pPr>
        <w:spacing w:after="0" w:line="254" w:lineRule="auto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</w:t>
      </w:r>
      <w:r w:rsidRPr="00F55E16">
        <w:rPr>
          <w:rFonts w:ascii="Times New Roman" w:hAnsi="Times New Roman" w:cs="Times New Roman"/>
        </w:rPr>
        <w:t>травні 2022р.</w:t>
      </w:r>
    </w:p>
    <w:p w:rsidR="00A317B6" w:rsidRDefault="00A317B6" w:rsidP="00482D88">
      <w:pPr>
        <w:spacing w:after="0" w:line="254" w:lineRule="auto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</w:rPr>
        <w:t>к – дані не оприлюднюються з метою забезпечення виконання вимог Закону України "Про державну статистику" щодо конфіденційності статистичної інформації.</w:t>
      </w:r>
    </w:p>
    <w:p w:rsidR="0021102F" w:rsidRPr="00482D88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8425A"/>
    <w:rsid w:val="00084398"/>
    <w:rsid w:val="000B2977"/>
    <w:rsid w:val="00117B2E"/>
    <w:rsid w:val="00197166"/>
    <w:rsid w:val="001E3C8E"/>
    <w:rsid w:val="0021102F"/>
    <w:rsid w:val="00247D8B"/>
    <w:rsid w:val="00264FB1"/>
    <w:rsid w:val="0029250C"/>
    <w:rsid w:val="002C3BEC"/>
    <w:rsid w:val="002E05C1"/>
    <w:rsid w:val="003318A1"/>
    <w:rsid w:val="003410AD"/>
    <w:rsid w:val="00367713"/>
    <w:rsid w:val="00387AFA"/>
    <w:rsid w:val="003D1C1D"/>
    <w:rsid w:val="00424C15"/>
    <w:rsid w:val="00466685"/>
    <w:rsid w:val="00482D88"/>
    <w:rsid w:val="004A0372"/>
    <w:rsid w:val="004E442D"/>
    <w:rsid w:val="005422D2"/>
    <w:rsid w:val="00562666"/>
    <w:rsid w:val="00795C78"/>
    <w:rsid w:val="007B408B"/>
    <w:rsid w:val="008525AD"/>
    <w:rsid w:val="0087699A"/>
    <w:rsid w:val="008C507D"/>
    <w:rsid w:val="008F7DCF"/>
    <w:rsid w:val="00920534"/>
    <w:rsid w:val="009926DC"/>
    <w:rsid w:val="00A01C0C"/>
    <w:rsid w:val="00A317B6"/>
    <w:rsid w:val="00A7582B"/>
    <w:rsid w:val="00AF03FC"/>
    <w:rsid w:val="00AF62A5"/>
    <w:rsid w:val="00B1615E"/>
    <w:rsid w:val="00BA0AE3"/>
    <w:rsid w:val="00C66A6B"/>
    <w:rsid w:val="00C72B4C"/>
    <w:rsid w:val="00C85696"/>
    <w:rsid w:val="00CB02AC"/>
    <w:rsid w:val="00CB4E2B"/>
    <w:rsid w:val="00D35903"/>
    <w:rsid w:val="00D53CF9"/>
    <w:rsid w:val="00D64D6B"/>
    <w:rsid w:val="00DD26C9"/>
    <w:rsid w:val="00E12C48"/>
    <w:rsid w:val="00E16349"/>
    <w:rsid w:val="00E76BA3"/>
    <w:rsid w:val="00EC0ADB"/>
    <w:rsid w:val="00ED2822"/>
    <w:rsid w:val="00EE1F2C"/>
    <w:rsid w:val="00EF040C"/>
    <w:rsid w:val="00EF440E"/>
    <w:rsid w:val="00F55E16"/>
    <w:rsid w:val="00F87182"/>
    <w:rsid w:val="00FB1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0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B02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D3E0D5-5876-4092-B3DD-F5FE646A9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1425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Zvd_User_22</cp:lastModifiedBy>
  <cp:revision>42</cp:revision>
  <cp:lastPrinted>2021-09-01T13:21:00Z</cp:lastPrinted>
  <dcterms:created xsi:type="dcterms:W3CDTF">2021-07-14T12:38:00Z</dcterms:created>
  <dcterms:modified xsi:type="dcterms:W3CDTF">2021-12-02T12:33:00Z</dcterms:modified>
</cp:coreProperties>
</file>