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Основні показники соціально-економічного розвитку Башта</w:t>
      </w:r>
      <w:r w:rsidR="008E22F5">
        <w:rPr>
          <w:rFonts w:ascii="Times New Roman" w:hAnsi="Times New Roman"/>
          <w:b/>
          <w:sz w:val="28"/>
          <w:szCs w:val="28"/>
        </w:rPr>
        <w:t xml:space="preserve">нського району </w:t>
      </w:r>
      <w:r w:rsidR="008E22F5">
        <w:rPr>
          <w:rFonts w:ascii="Times New Roman" w:hAnsi="Times New Roman"/>
          <w:b/>
          <w:sz w:val="28"/>
          <w:szCs w:val="28"/>
        </w:rPr>
        <w:br/>
        <w:t>у 2021 році</w:t>
      </w:r>
    </w:p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275"/>
        <w:gridCol w:w="1447"/>
        <w:gridCol w:w="1449"/>
      </w:tblGrid>
      <w:tr w:rsidR="00455F33" w:rsidTr="00182C3E">
        <w:tc>
          <w:tcPr>
            <w:tcW w:w="291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F33" w:rsidRDefault="0045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9F5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Фактично за</w:t>
            </w:r>
            <w:r w:rsidR="00455F33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5F33" w:rsidRDefault="00455F3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 </w:t>
            </w:r>
            <w:r w:rsidR="00495AE4">
              <w:rPr>
                <w:rFonts w:ascii="Times New Roman" w:hAnsi="Times New Roman"/>
                <w:sz w:val="24"/>
                <w:szCs w:val="24"/>
              </w:rPr>
              <w:t>грудні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2021р., %</w:t>
            </w:r>
          </w:p>
        </w:tc>
      </w:tr>
      <w:tr w:rsidR="00455F33" w:rsidTr="00182C3E">
        <w:tc>
          <w:tcPr>
            <w:tcW w:w="291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5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5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95AE4" w:rsidP="00495AE4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листопада</w:t>
            </w:r>
            <w:r w:rsidR="00455F33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5F33" w:rsidRDefault="00455F3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455F33" w:rsidTr="00182C3E">
        <w:tc>
          <w:tcPr>
            <w:tcW w:w="29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 w:rsidP="00182C3E">
            <w:pPr>
              <w:spacing w:before="60"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B64DB7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134,5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9F39F7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9F39F7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516021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9F39F7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516021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98,2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Pr="0058423E" w:rsidRDefault="0058423E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23E">
              <w:rPr>
                <w:rFonts w:ascii="Times New Roman" w:hAnsi="Times New Roman"/>
                <w:color w:val="000000"/>
                <w:sz w:val="24"/>
                <w:szCs w:val="24"/>
              </w:rPr>
              <w:t>536,0</w:t>
            </w:r>
            <w:r w:rsidR="00455F33" w:rsidRPr="0058423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Pr="0058423E" w:rsidRDefault="0058423E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23E">
              <w:rPr>
                <w:rFonts w:ascii="Times New Roman" w:hAnsi="Times New Roman"/>
                <w:color w:val="000000"/>
                <w:sz w:val="24"/>
                <w:szCs w:val="24"/>
              </w:rPr>
              <w:t>53,7</w:t>
            </w:r>
            <w:r w:rsidR="00455F33" w:rsidRPr="0058423E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Pr="0058423E" w:rsidRDefault="0058423E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23E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  <w:r w:rsidR="00455F33" w:rsidRPr="0058423E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EC2079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2079">
              <w:rPr>
                <w:rFonts w:ascii="Times New Roman" w:hAnsi="Times New Roman"/>
                <w:sz w:val="24"/>
                <w:szCs w:val="24"/>
              </w:rPr>
              <w:t>297,5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EC2079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2079">
              <w:rPr>
                <w:rFonts w:ascii="Times New Roman" w:hAnsi="Times New Roman"/>
                <w:sz w:val="24"/>
                <w:szCs w:val="24"/>
              </w:rPr>
              <w:t>134,3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445,5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459,3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1034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324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3631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452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286A02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A02">
              <w:rPr>
                <w:rFonts w:ascii="Times New Roman" w:hAnsi="Times New Roman"/>
                <w:sz w:val="24"/>
                <w:szCs w:val="24"/>
              </w:rPr>
              <w:t>97,4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182C3E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455F33" w:rsidRDefault="00455F33" w:rsidP="00455F33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 w:rsidR="00495AE4">
        <w:rPr>
          <w:rFonts w:ascii="Times New Roman" w:hAnsi="Times New Roman"/>
        </w:rPr>
        <w:t xml:space="preserve"> На 1 грудня</w:t>
      </w:r>
      <w:r>
        <w:rPr>
          <w:rFonts w:ascii="Times New Roman" w:hAnsi="Times New Roman"/>
        </w:rPr>
        <w:t xml:space="preserve"> 2021р.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1 </w:t>
      </w:r>
      <w:r w:rsidR="00495AE4">
        <w:rPr>
          <w:rFonts w:ascii="Times New Roman" w:hAnsi="Times New Roman"/>
        </w:rPr>
        <w:t>грудня</w:t>
      </w:r>
      <w:r>
        <w:rPr>
          <w:rFonts w:ascii="Times New Roman" w:hAnsi="Times New Roman"/>
        </w:rPr>
        <w:t xml:space="preserve"> 2021р. у % до 1 січня 2021р.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="00495AE4">
        <w:rPr>
          <w:rFonts w:ascii="Times New Roman" w:hAnsi="Times New Roman"/>
        </w:rPr>
        <w:t xml:space="preserve"> На 1 січ</w:t>
      </w:r>
      <w:r w:rsidR="00182C3E">
        <w:rPr>
          <w:rFonts w:ascii="Times New Roman" w:hAnsi="Times New Roman"/>
        </w:rPr>
        <w:t>ня 2022</w:t>
      </w:r>
      <w:r>
        <w:rPr>
          <w:rFonts w:ascii="Times New Roman" w:hAnsi="Times New Roman"/>
        </w:rPr>
        <w:t>р.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 w:rsidR="00495AE4">
        <w:rPr>
          <w:rFonts w:ascii="Times New Roman" w:hAnsi="Times New Roman"/>
        </w:rPr>
        <w:t xml:space="preserve"> 1 січ</w:t>
      </w:r>
      <w:r w:rsidR="00182C3E">
        <w:rPr>
          <w:rFonts w:ascii="Times New Roman" w:hAnsi="Times New Roman"/>
        </w:rPr>
        <w:t>ня 2022</w:t>
      </w:r>
      <w:r>
        <w:rPr>
          <w:rFonts w:ascii="Times New Roman" w:hAnsi="Times New Roman"/>
        </w:rPr>
        <w:t xml:space="preserve">р. у % до 1 </w:t>
      </w:r>
      <w:r w:rsidR="00495AE4">
        <w:rPr>
          <w:rFonts w:ascii="Times New Roman" w:hAnsi="Times New Roman"/>
        </w:rPr>
        <w:t>грудня</w:t>
      </w:r>
      <w:r>
        <w:rPr>
          <w:rFonts w:ascii="Times New Roman" w:hAnsi="Times New Roman"/>
        </w:rPr>
        <w:t xml:space="preserve"> 2021р.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1 </w:t>
      </w:r>
      <w:r w:rsidR="00495AE4">
        <w:rPr>
          <w:rFonts w:ascii="Times New Roman" w:hAnsi="Times New Roman"/>
        </w:rPr>
        <w:t>січня</w:t>
      </w:r>
      <w:r w:rsidR="00182C3E">
        <w:rPr>
          <w:rFonts w:ascii="Times New Roman" w:hAnsi="Times New Roman"/>
        </w:rPr>
        <w:t xml:space="preserve"> 2022</w:t>
      </w:r>
      <w:r>
        <w:rPr>
          <w:rFonts w:ascii="Times New Roman" w:hAnsi="Times New Roman"/>
        </w:rPr>
        <w:t>р. у % до 1 січня 2021р.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>
        <w:rPr>
          <w:rFonts w:ascii="Times New Roman" w:hAnsi="Times New Roman"/>
        </w:rPr>
        <w:t>овець</w:t>
      </w:r>
      <w:proofErr w:type="spellEnd"/>
      <w:r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Примітка.</w:t>
      </w:r>
      <w:r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  <w:r w:rsidR="008E22F5">
        <w:rPr>
          <w:rFonts w:ascii="Times New Roman" w:hAnsi="Times New Roman"/>
        </w:rPr>
        <w:t xml:space="preserve"> Дані по тваринництву</w:t>
      </w:r>
      <w:r w:rsidR="00EC2079">
        <w:rPr>
          <w:rFonts w:ascii="Times New Roman" w:hAnsi="Times New Roman"/>
        </w:rPr>
        <w:t xml:space="preserve"> попередні.</w:t>
      </w: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  <w:sz w:val="12"/>
          <w:szCs w:val="12"/>
        </w:rPr>
      </w:pPr>
    </w:p>
    <w:p w:rsidR="00455F33" w:rsidRDefault="00455F33" w:rsidP="009F5074">
      <w:pPr>
        <w:spacing w:after="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© Головне управління статистики у Миколаївській області, 2022</w:t>
      </w:r>
      <w:bookmarkStart w:id="0" w:name="_GoBack"/>
      <w:bookmarkEnd w:id="0"/>
    </w:p>
    <w:p w:rsidR="0021102F" w:rsidRPr="00455F33" w:rsidRDefault="0021102F" w:rsidP="00455F33"/>
    <w:sectPr w:rsidR="0021102F" w:rsidRPr="00455F33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7487C"/>
    <w:rsid w:val="00084398"/>
    <w:rsid w:val="001724BA"/>
    <w:rsid w:val="00182C3E"/>
    <w:rsid w:val="001E3C8E"/>
    <w:rsid w:val="0021102F"/>
    <w:rsid w:val="00286A02"/>
    <w:rsid w:val="0029250C"/>
    <w:rsid w:val="002E05C1"/>
    <w:rsid w:val="003318A1"/>
    <w:rsid w:val="003410AD"/>
    <w:rsid w:val="00367713"/>
    <w:rsid w:val="00393C8D"/>
    <w:rsid w:val="00455F33"/>
    <w:rsid w:val="00466685"/>
    <w:rsid w:val="00472C05"/>
    <w:rsid w:val="00491A28"/>
    <w:rsid w:val="00495AE4"/>
    <w:rsid w:val="004A0372"/>
    <w:rsid w:val="004E442D"/>
    <w:rsid w:val="00516021"/>
    <w:rsid w:val="005422D2"/>
    <w:rsid w:val="0058423E"/>
    <w:rsid w:val="0063231C"/>
    <w:rsid w:val="00750C23"/>
    <w:rsid w:val="00795C78"/>
    <w:rsid w:val="007B408B"/>
    <w:rsid w:val="008E22F5"/>
    <w:rsid w:val="008E5D85"/>
    <w:rsid w:val="008F7DCF"/>
    <w:rsid w:val="00920534"/>
    <w:rsid w:val="009626E2"/>
    <w:rsid w:val="009F39F7"/>
    <w:rsid w:val="009F5074"/>
    <w:rsid w:val="00A317B6"/>
    <w:rsid w:val="00A650CF"/>
    <w:rsid w:val="00A86BB6"/>
    <w:rsid w:val="00AF62A5"/>
    <w:rsid w:val="00B64DB7"/>
    <w:rsid w:val="00BA0AE3"/>
    <w:rsid w:val="00C55A2B"/>
    <w:rsid w:val="00C66A6B"/>
    <w:rsid w:val="00C85696"/>
    <w:rsid w:val="00CF7970"/>
    <w:rsid w:val="00D35903"/>
    <w:rsid w:val="00D64D6B"/>
    <w:rsid w:val="00DD26C9"/>
    <w:rsid w:val="00DD620D"/>
    <w:rsid w:val="00E16349"/>
    <w:rsid w:val="00EC0ADB"/>
    <w:rsid w:val="00EC2079"/>
    <w:rsid w:val="00EE1F2C"/>
    <w:rsid w:val="00EF040C"/>
    <w:rsid w:val="00F55E16"/>
    <w:rsid w:val="00FC09E5"/>
    <w:rsid w:val="00FC1357"/>
    <w:rsid w:val="00FE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3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44</cp:revision>
  <dcterms:created xsi:type="dcterms:W3CDTF">2021-07-14T12:38:00Z</dcterms:created>
  <dcterms:modified xsi:type="dcterms:W3CDTF">2022-02-03T13:58:00Z</dcterms:modified>
</cp:coreProperties>
</file>