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</w:t>
      </w:r>
      <w:r w:rsidR="001349BC">
        <w:rPr>
          <w:rFonts w:ascii="Times New Roman" w:hAnsi="Times New Roman" w:cs="Times New Roman"/>
          <w:b/>
          <w:sz w:val="28"/>
          <w:szCs w:val="28"/>
        </w:rPr>
        <w:t>но-економічного розвитку Миколаївського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8001C">
        <w:rPr>
          <w:rFonts w:ascii="Times New Roman" w:hAnsi="Times New Roman" w:cs="Times New Roman"/>
          <w:b/>
          <w:sz w:val="28"/>
          <w:szCs w:val="28"/>
        </w:rPr>
        <w:t>–</w:t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червні 2021 року</w:t>
      </w:r>
    </w:p>
    <w:p w:rsidR="006B391C" w:rsidRPr="006B391C" w:rsidRDefault="006B391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8001C" w:rsidRDefault="00A8001C" w:rsidP="0010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A8001C" w:rsidRPr="004A0372" w:rsidRDefault="00A8001C" w:rsidP="00A8001C">
      <w:pPr>
        <w:spacing w:after="0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52" w:type="pct"/>
        <w:tblInd w:w="9" w:type="dxa"/>
        <w:tblLayout w:type="fixed"/>
        <w:tblLook w:val="04A0" w:firstRow="1" w:lastRow="0" w:firstColumn="1" w:lastColumn="0" w:noHBand="0" w:noVBand="1"/>
      </w:tblPr>
      <w:tblGrid>
        <w:gridCol w:w="5997"/>
        <w:gridCol w:w="1421"/>
        <w:gridCol w:w="1385"/>
        <w:gridCol w:w="1221"/>
      </w:tblGrid>
      <w:tr w:rsidR="00A8001C" w:rsidTr="00A8001C">
        <w:tc>
          <w:tcPr>
            <w:tcW w:w="2991" w:type="pct"/>
            <w:vMerge w:val="restart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8001C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вні 2021р.</w:t>
            </w:r>
          </w:p>
        </w:tc>
        <w:tc>
          <w:tcPr>
            <w:tcW w:w="1301" w:type="pct"/>
            <w:gridSpan w:val="2"/>
            <w:vAlign w:val="center"/>
          </w:tcPr>
          <w:p w:rsidR="0021102F" w:rsidRPr="0021102F" w:rsidRDefault="00A8001C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 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br/>
              <w:t>у червні 2021р., %</w:t>
            </w:r>
          </w:p>
        </w:tc>
      </w:tr>
      <w:tr w:rsidR="00A8001C" w:rsidTr="00A8001C">
        <w:tc>
          <w:tcPr>
            <w:tcW w:w="2991" w:type="pct"/>
            <w:vMerge/>
            <w:tcBorders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до травня 2021р.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8001C" w:rsidTr="00A8001C">
        <w:tc>
          <w:tcPr>
            <w:tcW w:w="29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74B4">
              <w:rPr>
                <w:rFonts w:ascii="Times New Roman" w:hAnsi="Times New Roman" w:cs="Times New Roman"/>
                <w:sz w:val="24"/>
                <w:szCs w:val="24"/>
              </w:rPr>
              <w:t>641,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74B4">
              <w:rPr>
                <w:rFonts w:ascii="Times New Roman" w:hAnsi="Times New Roman" w:cs="Times New Roman"/>
                <w:sz w:val="24"/>
                <w:szCs w:val="24"/>
              </w:rPr>
              <w:t>513,7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74B4"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44B9">
              <w:rPr>
                <w:rFonts w:ascii="Times New Roman" w:hAnsi="Times New Roman" w:cs="Times New Roman"/>
                <w:sz w:val="24"/>
                <w:szCs w:val="24"/>
              </w:rPr>
              <w:t>45373,6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4704,1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A8001C" w:rsidRPr="00084398" w:rsidRDefault="00A8001C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6809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A8001C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A8001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4A0372" w:rsidP="004A037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чер</w:t>
      </w:r>
      <w:r w:rsidR="00DD26C9" w:rsidRPr="00DD26C9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чер</w:t>
      </w:r>
      <w:r w:rsidRPr="00A317B6">
        <w:rPr>
          <w:rFonts w:ascii="Times New Roman" w:hAnsi="Times New Roman" w:cs="Times New Roman"/>
        </w:rPr>
        <w:t>вня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липня 2021р. у % до 1 чер</w:t>
      </w:r>
      <w:r w:rsidRPr="00A317B6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ind w:left="154" w:hanging="1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A8001C" w:rsidRPr="00A8001C" w:rsidRDefault="00A8001C" w:rsidP="0021102F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21102F" w:rsidRDefault="00A8001C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A8001C" w:rsidRDefault="00A8001C" w:rsidP="0021102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84398"/>
    <w:rsid w:val="001037F3"/>
    <w:rsid w:val="001349BC"/>
    <w:rsid w:val="0021102F"/>
    <w:rsid w:val="0029250C"/>
    <w:rsid w:val="00440EDE"/>
    <w:rsid w:val="004A0372"/>
    <w:rsid w:val="005422D2"/>
    <w:rsid w:val="006B391C"/>
    <w:rsid w:val="00765C93"/>
    <w:rsid w:val="007B408B"/>
    <w:rsid w:val="008F7DCF"/>
    <w:rsid w:val="00A317B6"/>
    <w:rsid w:val="00A8001C"/>
    <w:rsid w:val="00B274B4"/>
    <w:rsid w:val="00B63F8F"/>
    <w:rsid w:val="00BA0AE3"/>
    <w:rsid w:val="00BF499A"/>
    <w:rsid w:val="00D35903"/>
    <w:rsid w:val="00D64D6B"/>
    <w:rsid w:val="00DD26C9"/>
    <w:rsid w:val="00E044B9"/>
    <w:rsid w:val="00EC0ADB"/>
    <w:rsid w:val="00ED466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20</cp:revision>
  <dcterms:created xsi:type="dcterms:W3CDTF">2021-07-14T12:38:00Z</dcterms:created>
  <dcterms:modified xsi:type="dcterms:W3CDTF">2021-08-04T07:12:00Z</dcterms:modified>
</cp:coreProperties>
</file>