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="009D6175" w:rsidRPr="009D6175">
        <w:rPr>
          <w:rFonts w:ascii="Times New Roman" w:hAnsi="Times New Roman" w:cs="Times New Roman"/>
          <w:b/>
          <w:sz w:val="28"/>
          <w:szCs w:val="28"/>
        </w:rPr>
        <w:t>Первомайського</w:t>
      </w:r>
      <w:r w:rsidR="009D6175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31220F">
        <w:rPr>
          <w:rFonts w:ascii="Times New Roman" w:hAnsi="Times New Roman" w:cs="Times New Roman"/>
          <w:b/>
          <w:sz w:val="28"/>
          <w:szCs w:val="28"/>
        </w:rPr>
        <w:t>–</w:t>
      </w:r>
      <w:r w:rsidR="00A617BC">
        <w:rPr>
          <w:rFonts w:ascii="Times New Roman" w:hAnsi="Times New Roman" w:cs="Times New Roman"/>
          <w:b/>
          <w:sz w:val="28"/>
          <w:szCs w:val="28"/>
        </w:rPr>
        <w:t>лип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AF1791" w:rsidRP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F1791" w:rsidRDefault="00AF1791" w:rsidP="00112AD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67" w:type="pct"/>
        <w:tblInd w:w="-1" w:type="dxa"/>
        <w:tblLayout w:type="fixed"/>
        <w:tblLook w:val="04A0" w:firstRow="1" w:lastRow="0" w:firstColumn="1" w:lastColumn="0" w:noHBand="0" w:noVBand="1"/>
      </w:tblPr>
      <w:tblGrid>
        <w:gridCol w:w="6008"/>
        <w:gridCol w:w="1454"/>
        <w:gridCol w:w="1345"/>
        <w:gridCol w:w="1247"/>
      </w:tblGrid>
      <w:tr w:rsidR="00AF1791" w:rsidTr="00112AD3">
        <w:tc>
          <w:tcPr>
            <w:tcW w:w="2988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F179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617BC">
              <w:rPr>
                <w:rFonts w:ascii="Times New Roman" w:hAnsi="Times New Roman" w:cs="Times New Roman"/>
                <w:sz w:val="24"/>
                <w:szCs w:val="24"/>
              </w:rPr>
              <w:t>лип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89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AF1791" w:rsidP="00112AD3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617BC">
              <w:rPr>
                <w:rFonts w:ascii="Times New Roman" w:hAnsi="Times New Roman" w:cs="Times New Roman"/>
                <w:sz w:val="24"/>
                <w:szCs w:val="24"/>
              </w:rPr>
              <w:br/>
              <w:t>у лип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F1791" w:rsidTr="00112AD3">
        <w:tc>
          <w:tcPr>
            <w:tcW w:w="2988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21102F" w:rsidRPr="0021102F" w:rsidRDefault="00A617BC" w:rsidP="00112A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чер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вня 2021р.</w:t>
            </w:r>
          </w:p>
        </w:tc>
        <w:tc>
          <w:tcPr>
            <w:tcW w:w="620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F1791" w:rsidTr="00112AD3">
        <w:tc>
          <w:tcPr>
            <w:tcW w:w="29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2E5C87" w:rsidRDefault="00F3724D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146,6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2E5C87" w:rsidRDefault="00AF1791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2E5C87" w:rsidRDefault="00F3724D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F3724D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F1791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BF230A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F3724D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F1791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BF230A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BF230A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7469,5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BF230A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BF230A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F87182" w:rsidRDefault="00112AD3" w:rsidP="00112AD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C3BEC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A01C0C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A01C0C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A01C0C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A01C0C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A01C0C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1681,2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187,4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15932,8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bCs/>
                <w:sz w:val="24"/>
                <w:szCs w:val="24"/>
              </w:rPr>
              <w:t>17729,9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1027,9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112AD3" w:rsidRPr="00084398" w:rsidRDefault="00112AD3" w:rsidP="000556D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="000556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7253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14510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12AD3" w:rsidTr="00112AD3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</w:tcPr>
          <w:p w:rsidR="00112AD3" w:rsidRPr="00084398" w:rsidRDefault="00112AD3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167803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AD3" w:rsidRPr="002E5C87" w:rsidRDefault="00112AD3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653105" w:rsidP="00653105">
      <w:pPr>
        <w:tabs>
          <w:tab w:val="left" w:pos="1418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</w:t>
      </w:r>
    </w:p>
    <w:p w:rsidR="00EE1F2C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A617BC">
        <w:rPr>
          <w:rFonts w:ascii="Times New Roman" w:hAnsi="Times New Roman" w:cs="Times New Roman"/>
        </w:rPr>
        <w:t>На 1 лип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A617BC"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A617BC">
        <w:rPr>
          <w:rFonts w:ascii="Times New Roman" w:hAnsi="Times New Roman" w:cs="Times New Roman"/>
        </w:rPr>
        <w:t>На 1 сер</w:t>
      </w:r>
      <w:r>
        <w:rPr>
          <w:rFonts w:ascii="Times New Roman" w:hAnsi="Times New Roman" w:cs="Times New Roman"/>
        </w:rPr>
        <w:t>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A617BC">
        <w:rPr>
          <w:rFonts w:ascii="Times New Roman" w:hAnsi="Times New Roman" w:cs="Times New Roman"/>
        </w:rPr>
        <w:t>1 серпня 2021р. у % до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A617BC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112AD3" w:rsidRPr="002C3BEC" w:rsidRDefault="00112AD3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424C15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>
        <w:rPr>
          <w:rFonts w:ascii="Times New Roman" w:hAnsi="Times New Roman" w:cs="Times New Roman"/>
        </w:rPr>
        <w:t xml:space="preserve"> квартал 2021р.</w:t>
      </w:r>
    </w:p>
    <w:p w:rsidR="00112AD3" w:rsidRPr="00AF4D1E" w:rsidRDefault="00112AD3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8</w:t>
      </w:r>
      <w:r w:rsidRPr="00424C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червень 2021р</w:t>
      </w:r>
      <w:r w:rsidR="00AF4D1E">
        <w:rPr>
          <w:rFonts w:ascii="Times New Roman" w:hAnsi="Times New Roman" w:cs="Times New Roman"/>
        </w:rPr>
        <w:t>.</w:t>
      </w:r>
    </w:p>
    <w:p w:rsidR="00112AD3" w:rsidRPr="00A01C0C" w:rsidRDefault="00112AD3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Pr="00424C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червень 2021р</w:t>
      </w:r>
      <w:r w:rsidR="00E971F8">
        <w:rPr>
          <w:rFonts w:ascii="Times New Roman" w:hAnsi="Times New Roman" w:cs="Times New Roman"/>
        </w:rPr>
        <w:t>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до січня–червня 2020р.</w:t>
      </w:r>
    </w:p>
    <w:p w:rsidR="00112AD3" w:rsidRDefault="00112AD3" w:rsidP="00910C11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112AD3" w:rsidRDefault="00112AD3" w:rsidP="00112AD3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112AD3" w:rsidRDefault="00112AD3" w:rsidP="00112AD3">
      <w:pPr>
        <w:spacing w:after="0"/>
        <w:jc w:val="both"/>
        <w:rPr>
          <w:rFonts w:ascii="Times New Roman" w:hAnsi="Times New Roman" w:cs="Times New Roman"/>
        </w:rPr>
      </w:pPr>
    </w:p>
    <w:p w:rsidR="00C320E9" w:rsidRPr="00112AD3" w:rsidRDefault="00C320E9" w:rsidP="00112AD3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112AD3" w:rsidP="00112AD3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556DB"/>
    <w:rsid w:val="00084398"/>
    <w:rsid w:val="00112AD3"/>
    <w:rsid w:val="001C2107"/>
    <w:rsid w:val="0021102F"/>
    <w:rsid w:val="00241C6A"/>
    <w:rsid w:val="0029250C"/>
    <w:rsid w:val="002E5C87"/>
    <w:rsid w:val="0031220F"/>
    <w:rsid w:val="00317D57"/>
    <w:rsid w:val="00484CA7"/>
    <w:rsid w:val="004A0372"/>
    <w:rsid w:val="005422D2"/>
    <w:rsid w:val="00610FE3"/>
    <w:rsid w:val="00653105"/>
    <w:rsid w:val="007B408B"/>
    <w:rsid w:val="00812506"/>
    <w:rsid w:val="008F7DCF"/>
    <w:rsid w:val="00910C11"/>
    <w:rsid w:val="009D6175"/>
    <w:rsid w:val="00A317B6"/>
    <w:rsid w:val="00A617BC"/>
    <w:rsid w:val="00AE03B8"/>
    <w:rsid w:val="00AF1791"/>
    <w:rsid w:val="00AF4D1E"/>
    <w:rsid w:val="00BA0AE3"/>
    <w:rsid w:val="00BF230A"/>
    <w:rsid w:val="00C320E9"/>
    <w:rsid w:val="00D64D6B"/>
    <w:rsid w:val="00DD26C9"/>
    <w:rsid w:val="00E971F8"/>
    <w:rsid w:val="00EC0ADB"/>
    <w:rsid w:val="00EE1F2C"/>
    <w:rsid w:val="00F3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F2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27</cp:revision>
  <cp:lastPrinted>2021-09-01T13:22:00Z</cp:lastPrinted>
  <dcterms:created xsi:type="dcterms:W3CDTF">2021-07-14T12:38:00Z</dcterms:created>
  <dcterms:modified xsi:type="dcterms:W3CDTF">2021-09-06T13:07:00Z</dcterms:modified>
</cp:coreProperties>
</file>