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33102BCE" w14:textId="77777777" w:rsidTr="00231BE9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D584001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1784B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2</w:t>
            </w:r>
            <w:r w:rsidR="00197AAC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4</w:t>
            </w:r>
            <w:bookmarkStart w:id="1" w:name="_GoBack"/>
            <w:bookmarkEnd w:id="1"/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DD0166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916E73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13ACA34C" w:rsidR="005C2EC8" w:rsidRPr="00AB3E99" w:rsidRDefault="00AF656D" w:rsidP="00321CAA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C805B9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Миколаївській 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321CAA">
              <w:rPr>
                <w:rFonts w:ascii="Calibri" w:hAnsi="Calibri" w:cs="Calibri"/>
                <w:i/>
                <w:iCs/>
                <w:color w:val="DC9529"/>
              </w:rPr>
              <w:t>жовтень</w:t>
            </w:r>
            <w:r w:rsidR="00EA52F6">
              <w:rPr>
                <w:rFonts w:ascii="Calibri" w:hAnsi="Calibri" w:cs="Calibr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53FD71DA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231BE9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54720450" w:rsidR="002530AB" w:rsidRDefault="002F1296" w:rsidP="002F1296">
            <w:pPr>
              <w:pStyle w:val="--121"/>
              <w:spacing w:before="80"/>
              <w:ind w:right="-193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val="en-US"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13273A19" w:rsidR="005C2EC8" w:rsidRPr="002530AB" w:rsidRDefault="002F1296" w:rsidP="002F1296">
            <w:pPr>
              <w:pStyle w:val="--121"/>
              <w:spacing w:after="80"/>
              <w:ind w:right="-193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val="en-US" w:eastAsia="uk-UA"/>
              </w:rPr>
              <w:t xml:space="preserve">        </w:t>
            </w:r>
            <w:r w:rsidR="005205CF">
              <w:rPr>
                <w:sz w:val="20"/>
                <w:szCs w:val="20"/>
                <w:lang w:eastAsia="uk-UA"/>
              </w:rPr>
              <w:t>у Миколаївській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7E8B91F" w14:textId="0E964CD9" w:rsidR="00B10519" w:rsidRPr="009B788D" w:rsidRDefault="00197AAC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pict w14:anchorId="311BF409">
                <v:shape id="_x0000_i1038" type="#_x0000_t75" alt="Ссылка" style="width:9.95pt;height:9.95pt;visibility:visible;mso-wrap-style:square">
                  <v:imagedata r:id="rId13" o:title="Ссылка"/>
                </v:shape>
              </w:pict>
            </w:r>
            <w:r w:rsidR="00B10519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9B788D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C23776">
              <w:rPr>
                <w:rFonts w:asciiTheme="majorHAnsi" w:hAnsiTheme="majorHAnsi"/>
                <w:sz w:val="22"/>
                <w:szCs w:val="22"/>
                <w:lang w:val="en-US" w:eastAsia="uk-UA"/>
              </w:rPr>
              <w:t xml:space="preserve"> </w:t>
            </w:r>
            <w:r w:rsidR="005C2EC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7A83AA21" w14:textId="507F8968" w:rsidR="005C2EC8" w:rsidRPr="009B788D" w:rsidRDefault="005C2EC8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9B788D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shd w:val="clear" w:color="auto" w:fill="FFFFFF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1" locked="0" layoutInCell="1" allowOverlap="1" wp14:anchorId="5D0CFC75" wp14:editId="49A55BDC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25400</wp:posOffset>
                  </wp:positionV>
                  <wp:extent cx="103505" cy="103505"/>
                  <wp:effectExtent l="0" t="0" r="0" b="0"/>
                  <wp:wrapTight wrapText="bothSides">
                    <wp:wrapPolygon edited="0">
                      <wp:start x="0" y="0"/>
                      <wp:lineTo x="0" y="15902"/>
                      <wp:lineTo x="15902" y="15902"/>
                      <wp:lineTo x="15902" y="0"/>
                      <wp:lineTo x="0" y="0"/>
                    </wp:wrapPolygon>
                  </wp:wrapTight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" cy="10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75627548" w14:textId="00D692D4" w:rsidR="005C2EC8" w:rsidRPr="00E94112" w:rsidRDefault="005C2EC8" w:rsidP="009B788D">
            <w:pPr>
              <w:tabs>
                <w:tab w:val="left" w:pos="317"/>
              </w:tabs>
              <w:spacing w:after="60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 w:rsidRPr="009B788D">
              <w:rPr>
                <w:noProof/>
                <w:sz w:val="22"/>
                <w:szCs w:val="22"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4953836E" wp14:editId="0225273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23495</wp:posOffset>
                  </wp:positionV>
                  <wp:extent cx="109104" cy="109104"/>
                  <wp:effectExtent l="0" t="0" r="5715" b="5715"/>
                  <wp:wrapSquare wrapText="bothSides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+38 (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0512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)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37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6FCED527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916E73">
        <w:rPr>
          <w:rFonts w:ascii="Calibri" w:hAnsi="Calibri" w:cs="Calibri"/>
          <w:color w:val="1F4E79" w:themeColor="accent5" w:themeShade="80"/>
        </w:rPr>
        <w:t>жовтні</w:t>
      </w:r>
      <w:r w:rsidR="00EA52F6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2025р. порівняно із січнем−</w:t>
      </w:r>
      <w:r w:rsidR="00916E73">
        <w:rPr>
          <w:rFonts w:ascii="Calibri" w:hAnsi="Calibri" w:cs="Calibri"/>
          <w:color w:val="1F4E79" w:themeColor="accent5" w:themeShade="80"/>
        </w:rPr>
        <w:t>жовтнем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DD0166">
        <w:rPr>
          <w:rFonts w:ascii="Calibri" w:hAnsi="Calibri" w:cs="Calibri"/>
          <w:color w:val="1F4E79" w:themeColor="accent5" w:themeShade="80"/>
        </w:rPr>
        <w:t>1</w:t>
      </w:r>
      <w:r w:rsidR="00916E73">
        <w:rPr>
          <w:rFonts w:ascii="Calibri" w:hAnsi="Calibri" w:cs="Calibri"/>
          <w:color w:val="1F4E79" w:themeColor="accent5" w:themeShade="80"/>
        </w:rPr>
        <w:t>6</w:t>
      </w:r>
      <w:r w:rsidR="00EA52F6">
        <w:rPr>
          <w:rFonts w:ascii="Calibri" w:hAnsi="Calibri" w:cs="Calibri"/>
          <w:color w:val="1F4E79" w:themeColor="accent5" w:themeShade="80"/>
        </w:rPr>
        <w:t>,</w:t>
      </w:r>
      <w:r w:rsidR="00916E73">
        <w:rPr>
          <w:rFonts w:ascii="Calibri" w:hAnsi="Calibri" w:cs="Calibri"/>
          <w:color w:val="1F4E79" w:themeColor="accent5" w:themeShade="80"/>
        </w:rPr>
        <w:t>6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0ADA4BF7" w:rsidR="00AE21C4" w:rsidRPr="00316D0E" w:rsidRDefault="00916E73" w:rsidP="00916E73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83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6B94B7F1" w:rsidR="00AE21C4" w:rsidRPr="00316D0E" w:rsidRDefault="00DD0166" w:rsidP="00916E73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916E73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2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916E73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228546DB" w:rsidR="00AE21C4" w:rsidRPr="00316D0E" w:rsidRDefault="00180495" w:rsidP="00916E73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916E73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6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916E73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0</w:t>
            </w:r>
          </w:p>
        </w:tc>
      </w:tr>
      <w:tr w:rsidR="00AE21C4" w:rsidRPr="00B43F7F" w14:paraId="56F9D9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678C57EB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2BEA38DE" w:rsidR="00AE21C4" w:rsidRPr="00316D0E" w:rsidRDefault="00DD0166" w:rsidP="00916E73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32BB183B" w:rsidR="00AE21C4" w:rsidRPr="00316D0E" w:rsidRDefault="00DD0166" w:rsidP="00916E73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C14B48C" w:rsidR="00AE21C4" w:rsidRPr="00316D0E" w:rsidRDefault="00180495" w:rsidP="00916E73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</w:tr>
      <w:tr w:rsidR="00AE21C4" w:rsidRPr="00B43F7F" w14:paraId="28786F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8491D56" w:rsidR="00AE21C4" w:rsidRPr="00316D0E" w:rsidRDefault="00DD0166" w:rsidP="00916E73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916E73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56ACA63B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74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626E4C66" w:rsidR="00AE21C4" w:rsidRPr="00316D0E" w:rsidRDefault="00916E73" w:rsidP="00916E73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</w:p>
        </w:tc>
      </w:tr>
    </w:tbl>
    <w:p w14:paraId="71028792" w14:textId="44BCA2D3"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16000B" w:rsidRPr="002923D5" w14:paraId="07325AC4" w14:textId="77777777" w:rsidTr="00717BDC">
        <w:tc>
          <w:tcPr>
            <w:tcW w:w="9629" w:type="dxa"/>
          </w:tcPr>
          <w:p w14:paraId="3A631BE8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E4CFE9F" wp14:editId="4AD105E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16000B" w:rsidRPr="002923D5" w14:paraId="1BEDD388" w14:textId="77777777" w:rsidTr="00717BDC">
        <w:tc>
          <w:tcPr>
            <w:tcW w:w="9629" w:type="dxa"/>
          </w:tcPr>
          <w:p w14:paraId="31D0CF9F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32B9C601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6000B" w:rsidRPr="002923D5" w14:paraId="4F61B6A0" w14:textId="77777777" w:rsidTr="00717BDC">
        <w:tc>
          <w:tcPr>
            <w:tcW w:w="9629" w:type="dxa"/>
          </w:tcPr>
          <w:p w14:paraId="0DD8C09B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DB8D10" wp14:editId="34BF701C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16000B" w:rsidRPr="002923D5" w14:paraId="60B2A087" w14:textId="77777777" w:rsidTr="00717BDC">
        <w:tc>
          <w:tcPr>
            <w:tcW w:w="9629" w:type="dxa"/>
          </w:tcPr>
          <w:p w14:paraId="72A7FA6E" w14:textId="77777777" w:rsidR="0016000B" w:rsidRDefault="0016000B" w:rsidP="00717BDC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313F33CA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16000B" w:rsidRPr="002923D5" w14:paraId="0B70B4F1" w14:textId="77777777" w:rsidTr="00717BDC">
        <w:tc>
          <w:tcPr>
            <w:tcW w:w="9629" w:type="dxa"/>
          </w:tcPr>
          <w:p w14:paraId="3FC53435" w14:textId="77777777" w:rsidR="0016000B" w:rsidRPr="002923D5" w:rsidRDefault="0016000B" w:rsidP="00717BDC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F3CBF16" wp14:editId="487B6B76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16000B" w:rsidRPr="009407F6" w14:paraId="02A5DCCF" w14:textId="77777777" w:rsidTr="00717BDC">
        <w:tc>
          <w:tcPr>
            <w:tcW w:w="9629" w:type="dxa"/>
          </w:tcPr>
          <w:p w14:paraId="7DDA334D" w14:textId="77777777" w:rsidR="0016000B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6EF023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0A33D6F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CA67F3" w14:textId="01756ECA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</w:t>
            </w:r>
            <w:r w:rsidR="005C17B8"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   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FA2024"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 </w:t>
            </w:r>
            <w:r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4D027AD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732E7DD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599E90BF" w14:textId="77777777" w:rsidR="0016000B" w:rsidRDefault="0016000B" w:rsidP="00717BDC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3323E21A" w14:textId="77777777" w:rsidR="0016000B" w:rsidRPr="009407F6" w:rsidRDefault="0016000B" w:rsidP="00717BDC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16000B" w:rsidRPr="002923D5" w14:paraId="24DB7D0E" w14:textId="77777777" w:rsidTr="00717BDC">
        <w:tc>
          <w:tcPr>
            <w:tcW w:w="9629" w:type="dxa"/>
          </w:tcPr>
          <w:p w14:paraId="3014B11D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1D657BF" wp14:editId="56F117F9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16000B" w:rsidRPr="002923D5" w14:paraId="64C114EF" w14:textId="77777777" w:rsidTr="00717BDC">
        <w:tc>
          <w:tcPr>
            <w:tcW w:w="9629" w:type="dxa"/>
          </w:tcPr>
          <w:p w14:paraId="13595290" w14:textId="77777777" w:rsidR="0016000B" w:rsidRPr="002923D5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19B87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C60C1C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CB837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7E1D6D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3BD23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FC45F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14371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91856E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DB8A94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2B3E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FB834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E8DC2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53244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A39CA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BD5284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134D0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7DB19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77777777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3B340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46FDE7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8764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1BFE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F3C62B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0618B8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EF250C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6D2296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BD9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7B2A3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10702D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AC5EA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88463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BBA1A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348B41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CF40C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2ED37E95" w:rsidR="00A36402" w:rsidRPr="003D64EB" w:rsidRDefault="00A36402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. (0512) 50-08-32; e-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: gus@mk.ukrstat.gov.ua</w:t>
            </w:r>
          </w:p>
          <w:p w14:paraId="7E67F30C" w14:textId="6C04D7EC" w:rsidR="00A36402" w:rsidRPr="00C65CEE" w:rsidRDefault="00A36402" w:rsidP="00AE2658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</w:t>
            </w:r>
            <w:r w:rsidRPr="00C65CEE">
              <w:rPr>
                <w:rFonts w:asciiTheme="majorHAnsi" w:hAnsiTheme="majorHAnsi" w:cs="Calibri Light"/>
                <w:color w:val="666666"/>
              </w:rPr>
              <w:t xml:space="preserve">Більше інформації: </w:t>
            </w:r>
            <w:hyperlink r:id="rId20" w:history="1">
              <w:r w:rsidR="00C65CEE" w:rsidRPr="00C65CEE">
                <w:rPr>
                  <w:rStyle w:val="a5"/>
                  <w:rFonts w:asciiTheme="majorHAnsi" w:hAnsiTheme="majorHAnsi"/>
                </w:rPr>
                <w:t>http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s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://www.mk.ukrstat.gov.ua/stat_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inf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.htm</w:t>
              </w:r>
            </w:hyperlink>
          </w:p>
          <w:p w14:paraId="242F9023" w14:textId="6E1156B9" w:rsidR="00A36402" w:rsidRPr="005E0CF1" w:rsidRDefault="00A36402" w:rsidP="00C65CE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C65CEE">
              <w:rPr>
                <w:rFonts w:ascii="Calibri Light" w:hAnsi="Calibri Light" w:cs="Calibri Light"/>
                <w:color w:val="666666"/>
              </w:rPr>
              <w:t xml:space="preserve"> Миколаївській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B679E" w14:textId="77777777" w:rsidR="00257F2E" w:rsidRDefault="00257F2E" w:rsidP="005345A4">
      <w:r>
        <w:separator/>
      </w:r>
    </w:p>
  </w:endnote>
  <w:endnote w:type="continuationSeparator" w:id="0">
    <w:p w14:paraId="7EBEE2EF" w14:textId="77777777" w:rsidR="00257F2E" w:rsidRDefault="00257F2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97AAC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0AB03" w14:textId="77777777" w:rsidR="00257F2E" w:rsidRDefault="00257F2E" w:rsidP="005345A4">
      <w:r>
        <w:separator/>
      </w:r>
    </w:p>
  </w:footnote>
  <w:footnote w:type="continuationSeparator" w:id="0">
    <w:p w14:paraId="1671EF4F" w14:textId="77777777" w:rsidR="00257F2E" w:rsidRDefault="00257F2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9.85pt;height:39.85pt;visibility:visible;mso-wrap-style:square" o:bullet="t">
        <v:imagedata r:id="rId1" o:title=""/>
      </v:shape>
    </w:pict>
  </w:numPicBullet>
  <w:numPicBullet w:numPicBulletId="1">
    <w:pict>
      <v:shape id="_x0000_i1040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1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2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3" type="#_x0000_t75" style="width:37.55pt;height:36.75pt;visibility:visible;mso-wrap-style:square" o:bullet="t">
        <v:imagedata r:id="rId5" o:title=""/>
      </v:shape>
    </w:pict>
  </w:numPicBullet>
  <w:numPicBullet w:numPicBulletId="5">
    <w:pict>
      <v:shape id="_x0000_i1044" type="#_x0000_t75" style="width:37.55pt;height:36.75pt;visibility:visible;mso-wrap-style:square" o:bullet="t">
        <v:imagedata r:id="rId6" o:title=""/>
      </v:shape>
    </w:pict>
  </w:numPicBullet>
  <w:numPicBullet w:numPicBulletId="6">
    <w:pict>
      <v:shape id="_x0000_i1045" type="#_x0000_t75" style="width:37.55pt;height:36.75pt;visibility:visible;mso-wrap-style:square" o:bullet="t">
        <v:imagedata r:id="rId7" o:title=""/>
      </v:shape>
    </w:pict>
  </w:numPicBullet>
  <w:numPicBullet w:numPicBulletId="7">
    <w:pict>
      <v:shape id="_x0000_i1046" type="#_x0000_t75" style="width:37.55pt;height:37.55pt;visibility:visible;mso-wrap-style:square" o:bullet="t">
        <v:imagedata r:id="rId8" o:title=""/>
      </v:shape>
    </w:pict>
  </w:numPicBullet>
  <w:numPicBullet w:numPicBulletId="8">
    <w:pict>
      <v:shape id="_x0000_i1047" type="#_x0000_t75" style="width:37.55pt;height:37.55pt;visibility:visible;mso-wrap-style:square" o:bullet="t">
        <v:imagedata r:id="rId9" o:title=""/>
      </v:shape>
    </w:pict>
  </w:numPicBullet>
  <w:numPicBullet w:numPicBulletId="9">
    <w:pict>
      <v:shape id="_x0000_i1048" type="#_x0000_t75" style="width:37.55pt;height:37.55pt;visibility:visible;mso-wrap-style:square" o:bullet="t">
        <v:imagedata r:id="rId10" o:title=""/>
      </v:shape>
    </w:pict>
  </w:numPicBullet>
  <w:numPicBullet w:numPicBulletId="10">
    <w:pict>
      <v:shape id="_x0000_i1049" type="#_x0000_t75" style="width:37.55pt;height:37.55pt;visibility:visible;mso-wrap-style:square" o:bullet="t">
        <v:imagedata r:id="rId11" o:title=""/>
      </v:shape>
    </w:pict>
  </w:numPicBullet>
  <w:numPicBullet w:numPicBulletId="11">
    <w:pict>
      <v:shape id="_x0000_i1050" type="#_x0000_t75" alt="Конверт" style="width:8.45pt;height:8.45pt;visibility:visible;mso-wrap-style:square" o:bullet="t">
        <v:imagedata r:id="rId12" o:title="Конверт"/>
      </v:shape>
    </w:pict>
  </w:numPicBullet>
  <w:numPicBullet w:numPicBulletId="12">
    <w:pict>
      <v:shape id="_x0000_i1051" type="#_x0000_t75" alt="Ссылка" style="width:11.5pt;height:11.5pt;visibility:visible;mso-wrap-style:square" o:bullet="t">
        <v:imagedata r:id="rId13" o:title="Ссылка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595"/>
    <w:rsid w:val="00014871"/>
    <w:rsid w:val="00015006"/>
    <w:rsid w:val="00015105"/>
    <w:rsid w:val="000161D7"/>
    <w:rsid w:val="00020772"/>
    <w:rsid w:val="0002684B"/>
    <w:rsid w:val="000270CF"/>
    <w:rsid w:val="00033D6D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13FB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B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0495"/>
    <w:rsid w:val="00181A10"/>
    <w:rsid w:val="001909B1"/>
    <w:rsid w:val="0019449F"/>
    <w:rsid w:val="001972A8"/>
    <w:rsid w:val="00197AAC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01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84B"/>
    <w:rsid w:val="00217EAD"/>
    <w:rsid w:val="002204A8"/>
    <w:rsid w:val="0022068C"/>
    <w:rsid w:val="00220CE3"/>
    <w:rsid w:val="00221BA0"/>
    <w:rsid w:val="002221CE"/>
    <w:rsid w:val="002230DD"/>
    <w:rsid w:val="00223C08"/>
    <w:rsid w:val="002257BC"/>
    <w:rsid w:val="00231BE9"/>
    <w:rsid w:val="00233F9C"/>
    <w:rsid w:val="00235412"/>
    <w:rsid w:val="00237BA1"/>
    <w:rsid w:val="00237D0B"/>
    <w:rsid w:val="002442E9"/>
    <w:rsid w:val="002530AB"/>
    <w:rsid w:val="00254775"/>
    <w:rsid w:val="00256FF8"/>
    <w:rsid w:val="00257F2E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296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CA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2279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5CF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4D22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17B8"/>
    <w:rsid w:val="005C2EC8"/>
    <w:rsid w:val="005C546A"/>
    <w:rsid w:val="005C615B"/>
    <w:rsid w:val="005C6559"/>
    <w:rsid w:val="005D0BEE"/>
    <w:rsid w:val="005D115F"/>
    <w:rsid w:val="005D225C"/>
    <w:rsid w:val="005D3FF6"/>
    <w:rsid w:val="005D4CB7"/>
    <w:rsid w:val="005D7522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6C7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B78FF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536"/>
    <w:rsid w:val="00905394"/>
    <w:rsid w:val="00905E99"/>
    <w:rsid w:val="009107B3"/>
    <w:rsid w:val="00912293"/>
    <w:rsid w:val="00912552"/>
    <w:rsid w:val="00915FE3"/>
    <w:rsid w:val="00916E7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47DA6"/>
    <w:rsid w:val="00950DF0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88D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56D"/>
    <w:rsid w:val="00AF6861"/>
    <w:rsid w:val="00B05EEA"/>
    <w:rsid w:val="00B0783F"/>
    <w:rsid w:val="00B10519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24D4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3776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5CEE"/>
    <w:rsid w:val="00C66A28"/>
    <w:rsid w:val="00C66BCC"/>
    <w:rsid w:val="00C72B29"/>
    <w:rsid w:val="00C7717E"/>
    <w:rsid w:val="00C77237"/>
    <w:rsid w:val="00C805B9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03DC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586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166"/>
    <w:rsid w:val="00DD0EE9"/>
    <w:rsid w:val="00DD138A"/>
    <w:rsid w:val="00DD1D01"/>
    <w:rsid w:val="00DD373D"/>
    <w:rsid w:val="00DE1D62"/>
    <w:rsid w:val="00DE24CB"/>
    <w:rsid w:val="00DE3E83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2F6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3D37"/>
    <w:rsid w:val="00ED544B"/>
    <w:rsid w:val="00ED5771"/>
    <w:rsid w:val="00ED5CBF"/>
    <w:rsid w:val="00ED63FC"/>
    <w:rsid w:val="00ED7CA8"/>
    <w:rsid w:val="00EE0476"/>
    <w:rsid w:val="00EE31D2"/>
    <w:rsid w:val="00EE7FFE"/>
    <w:rsid w:val="00EF31B2"/>
    <w:rsid w:val="00EF390F"/>
    <w:rsid w:val="00EF486E"/>
    <w:rsid w:val="00EF62D0"/>
    <w:rsid w:val="00F0151D"/>
    <w:rsid w:val="00F0215C"/>
    <w:rsid w:val="00F066D7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2024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406D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5205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mk.ukrstat.gov.ua/stat_inf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F56909-B33F-43CC-8A15-46CB2CC2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Sel_User_03</cp:lastModifiedBy>
  <cp:revision>17</cp:revision>
  <dcterms:created xsi:type="dcterms:W3CDTF">2025-09-16T09:56:00Z</dcterms:created>
  <dcterms:modified xsi:type="dcterms:W3CDTF">2025-11-21T07:45:00Z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