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62316F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62316F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62316F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2316F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Pr="0062316F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1A007791" w:rsidR="005C2EC8" w:rsidRPr="0062316F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ED228E" w:rsidRPr="0062316F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9828E3" w:rsidRPr="0062316F">
              <w:rPr>
                <w:rFonts w:asciiTheme="minorHAnsi" w:hAnsiTheme="minorHAnsi" w:cstheme="minorHAnsi"/>
                <w:b/>
                <w:bCs/>
                <w:color w:val="21517E"/>
              </w:rPr>
              <w:t>7</w:t>
            </w:r>
            <w:r w:rsidRPr="0062316F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ED228E" w:rsidRPr="0062316F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9828E3" w:rsidRPr="0062316F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Pr="0062316F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ED228E" w:rsidRPr="0062316F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14:paraId="3976C688" w14:textId="77777777" w:rsidR="005C2EC8" w:rsidRPr="0062316F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Pr="0062316F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4D2D3A16" w14:textId="77777777" w:rsidR="00EF36B7" w:rsidRPr="0062316F" w:rsidRDefault="005C2EC8" w:rsidP="00EF36B7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</w:t>
            </w:r>
            <w:r w:rsidR="00EF36B7" w:rsidRPr="0062316F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ТОВАРАМИ </w:t>
            </w:r>
          </w:p>
          <w:p w14:paraId="6A4FA7EC" w14:textId="3264AAC1" w:rsidR="005C2EC8" w:rsidRPr="0062316F" w:rsidRDefault="00814115" w:rsidP="009828E3">
            <w:pPr>
              <w:spacing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62316F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Pr="0062316F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Миколаївській </w:t>
            </w:r>
            <w:r w:rsidR="005C2EC8" w:rsidRPr="0062316F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62316F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0062316F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9828E3" w:rsidRPr="0062316F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9 місяців</w:t>
            </w:r>
            <w:r w:rsidR="005C2EC8" w:rsidRPr="0062316F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ED228E" w:rsidRPr="0062316F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 w:rsidRPr="0062316F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62316F" w:rsidRDefault="005C2EC8" w:rsidP="00020772">
            <w:pPr>
              <w:ind w:left="186"/>
            </w:pPr>
            <w:r w:rsidRPr="0062316F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62316F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62316F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Pr="0062316F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62316F">
              <w:rPr>
                <w:sz w:val="20"/>
                <w:szCs w:val="20"/>
                <w:lang w:eastAsia="uk-UA"/>
              </w:rPr>
              <w:t>Г</w:t>
            </w:r>
            <w:r w:rsidR="002530AB" w:rsidRPr="0062316F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33C30794" w:rsidR="005C2EC8" w:rsidRPr="0062316F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62316F">
              <w:rPr>
                <w:sz w:val="20"/>
                <w:szCs w:val="20"/>
                <w:lang w:eastAsia="uk-UA"/>
              </w:rPr>
              <w:t>у</w:t>
            </w:r>
            <w:r w:rsidR="005C2EC8" w:rsidRPr="0062316F">
              <w:rPr>
                <w:sz w:val="20"/>
                <w:szCs w:val="20"/>
                <w:lang w:eastAsia="uk-UA"/>
              </w:rPr>
              <w:t xml:space="preserve"> </w:t>
            </w:r>
            <w:r w:rsidR="00A90415" w:rsidRPr="0062316F">
              <w:rPr>
                <w:sz w:val="20"/>
                <w:szCs w:val="20"/>
                <w:lang w:eastAsia="uk-UA"/>
              </w:rPr>
              <w:t xml:space="preserve">Миколаївській </w:t>
            </w:r>
            <w:r w:rsidR="005C2EC8" w:rsidRPr="0062316F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35717AEC" w:rsidR="005C2EC8" w:rsidRPr="0062316F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2316F">
              <w:rPr>
                <w:sz w:val="22"/>
                <w:szCs w:val="22"/>
                <w:lang w:eastAsia="uk-UA"/>
              </w:rPr>
              <w:t xml:space="preserve">  </w:t>
            </w:r>
            <w:r w:rsidRPr="0062316F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2316F">
              <w:rPr>
                <w:sz w:val="22"/>
                <w:szCs w:val="22"/>
                <w:lang w:eastAsia="uk-UA"/>
              </w:rPr>
              <w:t xml:space="preserve"> </w:t>
            </w:r>
            <w:r w:rsidR="007621F9" w:rsidRPr="0062316F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www.mk.ukrstat.gov.ua</w:t>
            </w:r>
          </w:p>
          <w:p w14:paraId="137CB03A" w14:textId="4E7D3BF1" w:rsidR="005C2EC8" w:rsidRPr="0062316F" w:rsidRDefault="005C2EC8" w:rsidP="00020772">
            <w:pPr>
              <w:ind w:left="176" w:right="-195"/>
            </w:pPr>
            <w:r w:rsidRPr="0062316F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anchor distT="0" distB="0" distL="114300" distR="114300" simplePos="0" relativeHeight="251710464" behindDoc="1" locked="0" layoutInCell="1" allowOverlap="1" wp14:anchorId="47D31053" wp14:editId="2841653B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29845</wp:posOffset>
                  </wp:positionV>
                  <wp:extent cx="103910" cy="103910"/>
                  <wp:effectExtent l="0" t="0" r="0" b="0"/>
                  <wp:wrapTight wrapText="bothSides">
                    <wp:wrapPolygon edited="0">
                      <wp:start x="0" y="0"/>
                      <wp:lineTo x="0" y="15902"/>
                      <wp:lineTo x="15902" y="15902"/>
                      <wp:lineTo x="15902" y="0"/>
                      <wp:lineTo x="0" y="0"/>
                    </wp:wrapPolygon>
                  </wp:wrapTight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10" cy="10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21F9" w:rsidRPr="0062316F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31816315" w14:textId="4ECEB884" w:rsidR="005C2EC8" w:rsidRPr="0062316F" w:rsidRDefault="005C2EC8" w:rsidP="002C265E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62316F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2316F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7621F9" w:rsidRPr="0062316F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+38 </w:t>
            </w:r>
            <w:r w:rsidR="007621F9" w:rsidRPr="0062316F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(0512) 37 51 51</w:t>
            </w:r>
          </w:p>
        </w:tc>
      </w:tr>
    </w:tbl>
    <w:p w14:paraId="6EE3CC27" w14:textId="77777777" w:rsidR="00914FFE" w:rsidRPr="0062316F" w:rsidRDefault="00914FFE" w:rsidP="00914FFE">
      <w:pPr>
        <w:pStyle w:val="--12"/>
      </w:pPr>
    </w:p>
    <w:p w14:paraId="7273F8BB" w14:textId="6AAE8B3D" w:rsidR="00914FFE" w:rsidRPr="0062316F" w:rsidRDefault="00914FFE" w:rsidP="00914FFE">
      <w:pPr>
        <w:pStyle w:val="--12"/>
        <w:rPr>
          <w:spacing w:val="-3"/>
        </w:rPr>
      </w:pPr>
      <w:r w:rsidRPr="0062316F">
        <w:rPr>
          <w:spacing w:val="-3"/>
        </w:rPr>
        <w:t xml:space="preserve">За </w:t>
      </w:r>
      <w:bookmarkStart w:id="1" w:name="OLE_LINK3"/>
      <w:r w:rsidR="009828E3" w:rsidRPr="0062316F">
        <w:rPr>
          <w:spacing w:val="-3"/>
        </w:rPr>
        <w:t>9 місяців</w:t>
      </w:r>
      <w:r w:rsidRPr="0062316F">
        <w:rPr>
          <w:spacing w:val="-3"/>
        </w:rPr>
        <w:t xml:space="preserve"> </w:t>
      </w:r>
      <w:bookmarkEnd w:id="1"/>
      <w:r w:rsidRPr="0062316F">
        <w:rPr>
          <w:spacing w:val="-3"/>
        </w:rPr>
        <w:t>202</w:t>
      </w:r>
      <w:r w:rsidR="00ED228E" w:rsidRPr="0062316F">
        <w:rPr>
          <w:spacing w:val="-3"/>
        </w:rPr>
        <w:t>5</w:t>
      </w:r>
      <w:r w:rsidRPr="0062316F">
        <w:rPr>
          <w:spacing w:val="-3"/>
        </w:rPr>
        <w:t xml:space="preserve">р. експорт товарів становив </w:t>
      </w:r>
      <w:r w:rsidR="009828E3" w:rsidRPr="0062316F">
        <w:rPr>
          <w:spacing w:val="-3"/>
        </w:rPr>
        <w:t>500</w:t>
      </w:r>
      <w:r w:rsidR="00ED228E" w:rsidRPr="0062316F">
        <w:rPr>
          <w:spacing w:val="-3"/>
        </w:rPr>
        <w:t>,</w:t>
      </w:r>
      <w:r w:rsidR="009828E3" w:rsidRPr="0062316F">
        <w:rPr>
          <w:spacing w:val="-3"/>
        </w:rPr>
        <w:t>1</w:t>
      </w:r>
      <w:r w:rsidR="00CD75F1" w:rsidRPr="0062316F">
        <w:rPr>
          <w:spacing w:val="-3"/>
        </w:rPr>
        <w:t xml:space="preserve"> </w:t>
      </w:r>
      <w:proofErr w:type="spellStart"/>
      <w:r w:rsidRPr="0062316F">
        <w:rPr>
          <w:spacing w:val="-3"/>
        </w:rPr>
        <w:t>млн</w:t>
      </w:r>
      <w:r w:rsidR="004151FE" w:rsidRPr="0062316F">
        <w:rPr>
          <w:spacing w:val="-3"/>
        </w:rPr>
        <w:t>.</w:t>
      </w:r>
      <w:r w:rsidRPr="0062316F">
        <w:rPr>
          <w:spacing w:val="-3"/>
        </w:rPr>
        <w:t>дол</w:t>
      </w:r>
      <w:proofErr w:type="spellEnd"/>
      <w:r w:rsidRPr="0062316F">
        <w:rPr>
          <w:spacing w:val="-3"/>
        </w:rPr>
        <w:t xml:space="preserve">. США, або </w:t>
      </w:r>
      <w:r w:rsidR="00ED228E" w:rsidRPr="0062316F">
        <w:rPr>
          <w:spacing w:val="-3"/>
        </w:rPr>
        <w:t>7</w:t>
      </w:r>
      <w:r w:rsidR="009828E3" w:rsidRPr="0062316F">
        <w:rPr>
          <w:spacing w:val="-3"/>
        </w:rPr>
        <w:t>5</w:t>
      </w:r>
      <w:r w:rsidR="00ED228E" w:rsidRPr="0062316F">
        <w:rPr>
          <w:spacing w:val="-3"/>
        </w:rPr>
        <w:t>,</w:t>
      </w:r>
      <w:r w:rsidR="009828E3" w:rsidRPr="0062316F">
        <w:rPr>
          <w:spacing w:val="-3"/>
        </w:rPr>
        <w:t>8</w:t>
      </w:r>
      <w:r w:rsidRPr="0062316F">
        <w:rPr>
          <w:spacing w:val="-3"/>
        </w:rPr>
        <w:t xml:space="preserve">% порівняно із </w:t>
      </w:r>
      <w:r w:rsidR="00D53465" w:rsidRPr="0062316F">
        <w:rPr>
          <w:spacing w:val="-3"/>
        </w:rPr>
        <w:br/>
      </w:r>
      <w:r w:rsidR="009828E3" w:rsidRPr="0062316F">
        <w:rPr>
          <w:spacing w:val="-3"/>
        </w:rPr>
        <w:t>9 місяцями</w:t>
      </w:r>
      <w:r w:rsidR="00ED228E" w:rsidRPr="0062316F">
        <w:rPr>
          <w:spacing w:val="-3"/>
        </w:rPr>
        <w:t xml:space="preserve"> </w:t>
      </w:r>
      <w:r w:rsidRPr="0062316F">
        <w:rPr>
          <w:spacing w:val="-3"/>
        </w:rPr>
        <w:t>202</w:t>
      </w:r>
      <w:r w:rsidR="00ED228E" w:rsidRPr="0062316F">
        <w:rPr>
          <w:spacing w:val="-3"/>
        </w:rPr>
        <w:t>4</w:t>
      </w:r>
      <w:r w:rsidRPr="0062316F">
        <w:rPr>
          <w:spacing w:val="-3"/>
        </w:rPr>
        <w:t xml:space="preserve">р., імпорт – </w:t>
      </w:r>
      <w:r w:rsidR="009828E3" w:rsidRPr="0062316F">
        <w:rPr>
          <w:spacing w:val="-3"/>
        </w:rPr>
        <w:t>558,7</w:t>
      </w:r>
      <w:r w:rsidR="0011369A" w:rsidRPr="0062316F">
        <w:rPr>
          <w:spacing w:val="-3"/>
        </w:rPr>
        <w:t xml:space="preserve"> </w:t>
      </w:r>
      <w:proofErr w:type="spellStart"/>
      <w:r w:rsidR="002C1EEA" w:rsidRPr="0062316F">
        <w:rPr>
          <w:spacing w:val="-3"/>
        </w:rPr>
        <w:t>млн</w:t>
      </w:r>
      <w:r w:rsidR="004151FE" w:rsidRPr="0062316F">
        <w:rPr>
          <w:spacing w:val="-3"/>
        </w:rPr>
        <w:t>.</w:t>
      </w:r>
      <w:r w:rsidR="002C1EEA" w:rsidRPr="0062316F">
        <w:rPr>
          <w:spacing w:val="-3"/>
        </w:rPr>
        <w:t>дол</w:t>
      </w:r>
      <w:proofErr w:type="spellEnd"/>
      <w:r w:rsidR="002C1EEA" w:rsidRPr="0062316F">
        <w:rPr>
          <w:spacing w:val="-3"/>
        </w:rPr>
        <w:t>. США</w:t>
      </w:r>
      <w:r w:rsidRPr="0062316F">
        <w:rPr>
          <w:spacing w:val="-3"/>
        </w:rPr>
        <w:t xml:space="preserve">, або </w:t>
      </w:r>
      <w:r w:rsidR="0011369A" w:rsidRPr="0062316F">
        <w:rPr>
          <w:spacing w:val="-3"/>
        </w:rPr>
        <w:t>1</w:t>
      </w:r>
      <w:r w:rsidR="009828E3" w:rsidRPr="0062316F">
        <w:rPr>
          <w:spacing w:val="-3"/>
        </w:rPr>
        <w:t>57,6</w:t>
      </w:r>
      <w:r w:rsidRPr="0062316F">
        <w:rPr>
          <w:spacing w:val="-3"/>
        </w:rPr>
        <w:t xml:space="preserve">%. Негативне сальдо склало </w:t>
      </w:r>
      <w:r w:rsidR="00D53465" w:rsidRPr="0062316F">
        <w:rPr>
          <w:spacing w:val="-3"/>
        </w:rPr>
        <w:br/>
      </w:r>
      <w:r w:rsidR="009828E3" w:rsidRPr="0062316F">
        <w:rPr>
          <w:spacing w:val="-3"/>
        </w:rPr>
        <w:t>58,6</w:t>
      </w:r>
      <w:r w:rsidR="0011369A" w:rsidRPr="0062316F">
        <w:rPr>
          <w:spacing w:val="-3"/>
        </w:rPr>
        <w:t xml:space="preserve"> </w:t>
      </w:r>
      <w:proofErr w:type="spellStart"/>
      <w:r w:rsidR="002C1EEA" w:rsidRPr="0062316F">
        <w:rPr>
          <w:spacing w:val="-3"/>
        </w:rPr>
        <w:t>млн</w:t>
      </w:r>
      <w:r w:rsidR="004151FE" w:rsidRPr="0062316F">
        <w:rPr>
          <w:spacing w:val="-3"/>
        </w:rPr>
        <w:t>.</w:t>
      </w:r>
      <w:r w:rsidR="002C1EEA" w:rsidRPr="0062316F">
        <w:rPr>
          <w:spacing w:val="-3"/>
        </w:rPr>
        <w:t>дол</w:t>
      </w:r>
      <w:proofErr w:type="spellEnd"/>
      <w:r w:rsidR="002C1EEA" w:rsidRPr="0062316F">
        <w:rPr>
          <w:spacing w:val="-3"/>
        </w:rPr>
        <w:t xml:space="preserve">. США </w:t>
      </w:r>
      <w:r w:rsidRPr="0062316F">
        <w:rPr>
          <w:spacing w:val="-3"/>
        </w:rPr>
        <w:t xml:space="preserve">(за </w:t>
      </w:r>
      <w:r w:rsidR="009828E3" w:rsidRPr="0062316F">
        <w:rPr>
          <w:spacing w:val="-3"/>
        </w:rPr>
        <w:t>9 місяців</w:t>
      </w:r>
      <w:r w:rsidR="0011369A" w:rsidRPr="0062316F">
        <w:rPr>
          <w:spacing w:val="-3"/>
        </w:rPr>
        <w:t xml:space="preserve"> </w:t>
      </w:r>
      <w:r w:rsidRPr="0062316F">
        <w:rPr>
          <w:spacing w:val="-3"/>
        </w:rPr>
        <w:t>202</w:t>
      </w:r>
      <w:r w:rsidR="0011369A" w:rsidRPr="0062316F">
        <w:rPr>
          <w:spacing w:val="-3"/>
        </w:rPr>
        <w:t>4</w:t>
      </w:r>
      <w:r w:rsidRPr="0062316F">
        <w:rPr>
          <w:spacing w:val="-3"/>
        </w:rPr>
        <w:t xml:space="preserve">р. </w:t>
      </w:r>
      <w:r w:rsidR="0011369A" w:rsidRPr="0062316F">
        <w:rPr>
          <w:spacing w:val="-3"/>
        </w:rPr>
        <w:t>було</w:t>
      </w:r>
      <w:r w:rsidRPr="0062316F">
        <w:rPr>
          <w:spacing w:val="-3"/>
        </w:rPr>
        <w:t xml:space="preserve"> </w:t>
      </w:r>
      <w:r w:rsidR="0011369A" w:rsidRPr="0062316F">
        <w:rPr>
          <w:spacing w:val="-3"/>
        </w:rPr>
        <w:t>пози</w:t>
      </w:r>
      <w:r w:rsidRPr="0062316F">
        <w:rPr>
          <w:spacing w:val="-3"/>
        </w:rPr>
        <w:t>тивне</w:t>
      </w:r>
      <w:r w:rsidR="005B0DA5" w:rsidRPr="0062316F">
        <w:rPr>
          <w:spacing w:val="-3"/>
        </w:rPr>
        <w:t xml:space="preserve"> </w:t>
      </w:r>
      <w:r w:rsidRPr="0062316F">
        <w:rPr>
          <w:spacing w:val="-3"/>
        </w:rPr>
        <w:t xml:space="preserve">– </w:t>
      </w:r>
      <w:r w:rsidR="009828E3" w:rsidRPr="0062316F">
        <w:rPr>
          <w:spacing w:val="-3"/>
        </w:rPr>
        <w:t>305,6</w:t>
      </w:r>
      <w:r w:rsidR="0011369A" w:rsidRPr="0062316F">
        <w:rPr>
          <w:spacing w:val="-3"/>
        </w:rPr>
        <w:t xml:space="preserve"> </w:t>
      </w:r>
      <w:proofErr w:type="spellStart"/>
      <w:r w:rsidR="002C1EEA" w:rsidRPr="0062316F">
        <w:rPr>
          <w:spacing w:val="-3"/>
        </w:rPr>
        <w:t>млн</w:t>
      </w:r>
      <w:r w:rsidR="004151FE" w:rsidRPr="0062316F">
        <w:rPr>
          <w:spacing w:val="-3"/>
        </w:rPr>
        <w:t>.</w:t>
      </w:r>
      <w:r w:rsidR="002C1EEA" w:rsidRPr="0062316F">
        <w:rPr>
          <w:spacing w:val="-3"/>
        </w:rPr>
        <w:t>дол</w:t>
      </w:r>
      <w:proofErr w:type="spellEnd"/>
      <w:r w:rsidR="002C1EEA" w:rsidRPr="0062316F">
        <w:rPr>
          <w:spacing w:val="-3"/>
        </w:rPr>
        <w:t>.</w:t>
      </w:r>
      <w:r w:rsidR="00433C6D" w:rsidRPr="0062316F">
        <w:rPr>
          <w:spacing w:val="-3"/>
        </w:rPr>
        <w:t xml:space="preserve">  </w:t>
      </w:r>
      <w:r w:rsidR="002C1EEA" w:rsidRPr="0062316F">
        <w:rPr>
          <w:spacing w:val="-3"/>
        </w:rPr>
        <w:t>США</w:t>
      </w:r>
      <w:r w:rsidRPr="0062316F">
        <w:rPr>
          <w:spacing w:val="-3"/>
        </w:rPr>
        <w:t>).</w:t>
      </w:r>
    </w:p>
    <w:p w14:paraId="661A00E9" w14:textId="54526314" w:rsidR="00914FFE" w:rsidRPr="0062316F" w:rsidRDefault="00914FFE" w:rsidP="00914FFE">
      <w:pPr>
        <w:pStyle w:val="--12"/>
      </w:pPr>
      <w:r w:rsidRPr="0062316F">
        <w:t xml:space="preserve">Коефіцієнт покриття експортом імпорту становив </w:t>
      </w:r>
      <w:r w:rsidR="0011369A" w:rsidRPr="0062316F">
        <w:t>0,9</w:t>
      </w:r>
      <w:r w:rsidRPr="0062316F">
        <w:t xml:space="preserve"> (за </w:t>
      </w:r>
      <w:r w:rsidR="009828E3" w:rsidRPr="0062316F">
        <w:t>9 м</w:t>
      </w:r>
      <w:r w:rsidR="0011369A" w:rsidRPr="0062316F">
        <w:t>іс</w:t>
      </w:r>
      <w:r w:rsidR="009828E3" w:rsidRPr="0062316F">
        <w:t>яців</w:t>
      </w:r>
      <w:r w:rsidR="0011369A" w:rsidRPr="0062316F">
        <w:t xml:space="preserve"> </w:t>
      </w:r>
      <w:r w:rsidRPr="0062316F">
        <w:t>202</w:t>
      </w:r>
      <w:r w:rsidR="0011369A" w:rsidRPr="0062316F">
        <w:t>4</w:t>
      </w:r>
      <w:r w:rsidRPr="0062316F">
        <w:t xml:space="preserve">р. – </w:t>
      </w:r>
      <w:r w:rsidR="0011369A" w:rsidRPr="0062316F">
        <w:t>1,</w:t>
      </w:r>
      <w:r w:rsidR="009828E3" w:rsidRPr="0062316F">
        <w:t>86</w:t>
      </w:r>
      <w:r w:rsidRPr="0062316F">
        <w:t xml:space="preserve">). </w:t>
      </w:r>
    </w:p>
    <w:p w14:paraId="0EA1E8E7" w14:textId="308739B2" w:rsidR="00914FFE" w:rsidRPr="0062316F" w:rsidRDefault="00914FFE" w:rsidP="00914FFE">
      <w:pPr>
        <w:pStyle w:val="--12"/>
      </w:pPr>
      <w:r w:rsidRPr="0062316F">
        <w:t xml:space="preserve">Зовнішньоторговельні операції проводились із партнерами із </w:t>
      </w:r>
      <w:r w:rsidR="009828E3" w:rsidRPr="0062316F">
        <w:t>113</w:t>
      </w:r>
      <w:r w:rsidRPr="0062316F">
        <w:t xml:space="preserve"> країн світу.</w:t>
      </w:r>
    </w:p>
    <w:p w14:paraId="74709BDD" w14:textId="77777777" w:rsidR="00914FFE" w:rsidRPr="0062316F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Pr="0062316F" w:rsidRDefault="00914FFE" w:rsidP="00914FFE">
      <w:pPr>
        <w:jc w:val="center"/>
        <w:rPr>
          <w:b/>
          <w:sz w:val="20"/>
          <w:szCs w:val="20"/>
        </w:rPr>
        <w:sectPr w:rsidR="00914FFE" w:rsidRPr="0062316F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62316F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62316F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експорту товарів</w:t>
      </w:r>
    </w:p>
    <w:p w14:paraId="2B4F5923" w14:textId="77777777" w:rsidR="00914FFE" w:rsidRPr="0062316F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  <w:r w:rsidRPr="0062316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61F3D21F" w:rsidR="00914FFE" w:rsidRPr="0062316F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2316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</w:p>
    <w:p w14:paraId="7F83A070" w14:textId="3D123C17" w:rsidR="003B6B02" w:rsidRPr="0062316F" w:rsidRDefault="003B6B02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2316F">
        <w:rPr>
          <w:noProof/>
          <w:lang w:eastAsia="uk-UA"/>
          <w14:ligatures w14:val="standardContextual"/>
        </w:rPr>
        <w:drawing>
          <wp:inline distT="0" distB="0" distL="0" distR="0" wp14:anchorId="7F98260D" wp14:editId="6E359B2A">
            <wp:extent cx="2834640" cy="1993900"/>
            <wp:effectExtent l="0" t="0" r="3810" b="6350"/>
            <wp:docPr id="4" name="Діаграма 4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BAB1205F-B2C4-E34F-B464-A51B9C9B0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3BD9E6A" w14:textId="77777777" w:rsidR="00516810" w:rsidRPr="0062316F" w:rsidRDefault="00516810" w:rsidP="00914FFE">
      <w:pPr>
        <w:rPr>
          <w:rFonts w:asciiTheme="minorHAnsi" w:hAnsiTheme="minorHAnsi" w:cstheme="minorHAnsi"/>
          <w:b/>
          <w:bCs/>
          <w:color w:val="DC9529"/>
          <w:sz w:val="16"/>
          <w:szCs w:val="16"/>
        </w:rPr>
      </w:pPr>
    </w:p>
    <w:p w14:paraId="7B6E7B0E" w14:textId="12B2482C" w:rsidR="00914FFE" w:rsidRPr="0062316F" w:rsidRDefault="00914FFE" w:rsidP="00914FFE">
      <w:pPr>
        <w:jc w:val="center"/>
        <w:rPr>
          <w:noProof/>
          <w14:ligatures w14:val="standardContextual"/>
        </w:rPr>
      </w:pPr>
      <w:r w:rsidRPr="0062316F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імпорту товарів</w:t>
      </w:r>
      <w:r w:rsidRPr="0062316F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2316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  наростаючим підсумком </w:t>
      </w:r>
      <w:r w:rsidRPr="0062316F">
        <w:rPr>
          <w:noProof/>
          <w14:ligatures w14:val="standardContextual"/>
        </w:rPr>
        <w:t xml:space="preserve"> </w:t>
      </w:r>
      <w:r w:rsidRPr="0062316F">
        <w:rPr>
          <w:noProof/>
          <w:lang w:eastAsia="uk-UA"/>
          <w14:ligatures w14:val="standardContextual"/>
        </w:rPr>
        <w:t xml:space="preserve">  </w:t>
      </w:r>
      <w:r w:rsidRPr="0062316F">
        <w:rPr>
          <w:noProof/>
          <w14:ligatures w14:val="standardContextual"/>
        </w:rPr>
        <w:t xml:space="preserve"> </w:t>
      </w:r>
    </w:p>
    <w:p w14:paraId="5873D46D" w14:textId="170B5EE7" w:rsidR="00914FFE" w:rsidRPr="0062316F" w:rsidRDefault="00204C03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2316F">
        <w:rPr>
          <w:noProof/>
          <w:lang w:eastAsia="uk-UA"/>
          <w14:ligatures w14:val="standardContextual"/>
        </w:rPr>
        <w:drawing>
          <wp:inline distT="0" distB="0" distL="0" distR="0" wp14:anchorId="39066880" wp14:editId="04C9A67C">
            <wp:extent cx="2834640" cy="1993900"/>
            <wp:effectExtent l="0" t="0" r="3810" b="6350"/>
            <wp:docPr id="1" name="Діаграма 1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bookmarkEnd w:id="2"/>
    <w:p w14:paraId="6EA93BAD" w14:textId="77777777" w:rsidR="00914FFE" w:rsidRPr="0062316F" w:rsidRDefault="00914FFE" w:rsidP="00F9348A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p w14:paraId="160E672B" w14:textId="77777777" w:rsidR="00F9348A" w:rsidRPr="0062316F" w:rsidRDefault="00F9348A" w:rsidP="00914FFE">
      <w:pPr>
        <w:tabs>
          <w:tab w:val="left" w:pos="6762"/>
        </w:tabs>
        <w:jc w:val="both"/>
        <w:rPr>
          <w:sz w:val="26"/>
          <w:szCs w:val="26"/>
        </w:rPr>
        <w:sectPr w:rsidR="00F9348A" w:rsidRPr="0062316F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7558C52C" w:rsidR="00914FFE" w:rsidRPr="0062316F" w:rsidRDefault="00914FFE" w:rsidP="00914FFE">
      <w:pPr>
        <w:pStyle w:val="--12"/>
      </w:pPr>
      <w:r w:rsidRPr="0062316F">
        <w:t>Більш</w:t>
      </w:r>
      <w:r w:rsidR="000816AC" w:rsidRPr="0062316F">
        <w:t>е інформації щодо географічної</w:t>
      </w:r>
      <w:r w:rsidR="0011369A" w:rsidRPr="0062316F">
        <w:t xml:space="preserve"> та </w:t>
      </w:r>
      <w:r w:rsidRPr="0062316F">
        <w:t xml:space="preserve">товарної структури зовнішньої торгівлі наведено </w:t>
      </w:r>
      <w:r w:rsidR="00966DF1" w:rsidRPr="0062316F">
        <w:t>у</w:t>
      </w:r>
      <w:r w:rsidRPr="0062316F">
        <w:t xml:space="preserve"> додатках.</w:t>
      </w:r>
    </w:p>
    <w:p w14:paraId="412CD484" w14:textId="77777777" w:rsidR="00A36402" w:rsidRPr="0062316F" w:rsidRDefault="00A36402" w:rsidP="007E4E4C">
      <w:pPr>
        <w:pStyle w:val="--121"/>
        <w:rPr>
          <w:rStyle w:val="--122"/>
        </w:rPr>
      </w:pPr>
    </w:p>
    <w:p w14:paraId="6FE19CA6" w14:textId="77777777" w:rsidR="00A36402" w:rsidRPr="0062316F" w:rsidRDefault="00A36402" w:rsidP="00A36402">
      <w:pPr>
        <w:pStyle w:val="a"/>
      </w:pPr>
      <w:r w:rsidRPr="0062316F">
        <w:t>Географічне охоплення</w:t>
      </w:r>
    </w:p>
    <w:p w14:paraId="5157ECB1" w14:textId="22BF0DF5" w:rsidR="00914FFE" w:rsidRPr="0062316F" w:rsidRDefault="00914FFE" w:rsidP="00914FFE">
      <w:pPr>
        <w:pStyle w:val="--121"/>
      </w:pPr>
      <w:r w:rsidRPr="0062316F">
        <w:rPr>
          <w:rStyle w:val="--122"/>
        </w:rPr>
        <w:t>Дані наведено без урахування тимчасово окупованих російською федерацією територій та частини</w:t>
      </w:r>
      <w:r w:rsidRPr="0062316F">
        <w:t xml:space="preserve"> територій, на яких ведуться (велися) бойові дії. </w:t>
      </w:r>
    </w:p>
    <w:p w14:paraId="340F4651" w14:textId="77777777" w:rsidR="00A36402" w:rsidRPr="0062316F" w:rsidRDefault="00A36402" w:rsidP="00A36402">
      <w:pPr>
        <w:pStyle w:val="--121"/>
        <w:rPr>
          <w:rStyle w:val="--122"/>
        </w:rPr>
      </w:pPr>
    </w:p>
    <w:p w14:paraId="6C3D3007" w14:textId="00416803" w:rsidR="00C5231A" w:rsidRPr="0062316F" w:rsidRDefault="00EC55E1" w:rsidP="00C5231A">
      <w:pPr>
        <w:pStyle w:val="a"/>
      </w:pPr>
      <w:r w:rsidRPr="0062316F">
        <w:t>Основні показники</w:t>
      </w:r>
    </w:p>
    <w:bookmarkEnd w:id="0"/>
    <w:p w14:paraId="47B59674" w14:textId="77777777" w:rsidR="00C5231A" w:rsidRPr="0062316F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62316F">
        <w:rPr>
          <w:rFonts w:asciiTheme="minorHAnsi" w:hAnsiTheme="minorHAnsi" w:cstheme="minorHAnsi"/>
          <w:b/>
          <w:color w:val="22517D"/>
        </w:rPr>
        <w:t>Експорт товарів</w:t>
      </w:r>
      <w:r w:rsidRPr="0062316F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Pr="0062316F" w:rsidRDefault="00C5231A" w:rsidP="00C5231A">
      <w:pPr>
        <w:pStyle w:val="--121"/>
      </w:pPr>
      <w:r w:rsidRPr="0062316F">
        <w:rPr>
          <w:b/>
          <w:bCs/>
        </w:rPr>
        <w:t>Імпорт товарів</w:t>
      </w:r>
      <w:r w:rsidRPr="0062316F">
        <w:rPr>
          <w:i/>
          <w:iCs/>
        </w:rPr>
        <w:t xml:space="preserve"> – </w:t>
      </w:r>
      <w:r w:rsidRPr="0062316F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Pr="0062316F" w:rsidRDefault="00C5231A" w:rsidP="00914FFE">
      <w:pPr>
        <w:pStyle w:val="--121"/>
      </w:pPr>
    </w:p>
    <w:p w14:paraId="7F43B15A" w14:textId="5BAF8A62" w:rsidR="00EC55E1" w:rsidRPr="0062316F" w:rsidRDefault="00EC55E1" w:rsidP="00EC55E1">
      <w:pPr>
        <w:pStyle w:val="a"/>
      </w:pPr>
      <w:r w:rsidRPr="0062316F">
        <w:t>Методологія</w:t>
      </w:r>
    </w:p>
    <w:p w14:paraId="61264F18" w14:textId="28F0E87A" w:rsidR="00914FFE" w:rsidRPr="0062316F" w:rsidRDefault="00914FFE" w:rsidP="00914FFE">
      <w:pPr>
        <w:pStyle w:val="--121"/>
      </w:pPr>
      <w:r w:rsidRPr="0062316F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62316F">
        <w:rPr>
          <w:color w:val="FF0000"/>
        </w:rPr>
        <w:t xml:space="preserve"> </w:t>
      </w:r>
      <w:r w:rsidRPr="0062316F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</w:t>
      </w:r>
      <w:r w:rsidRPr="0062316F">
        <w:lastRenderedPageBreak/>
        <w:t xml:space="preserve">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62316F" w:rsidRDefault="00914FFE" w:rsidP="00914FFE">
      <w:pPr>
        <w:pStyle w:val="--121"/>
        <w:spacing w:before="120"/>
      </w:pPr>
      <w:r w:rsidRPr="0062316F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62316F" w:rsidRDefault="00914FFE" w:rsidP="00914FFE">
      <w:pPr>
        <w:pStyle w:val="--121"/>
        <w:spacing w:before="120"/>
      </w:pPr>
      <w:r w:rsidRPr="0062316F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Pr="0062316F" w:rsidRDefault="00914FFE" w:rsidP="00914FFE">
      <w:pPr>
        <w:pStyle w:val="--121"/>
        <w:spacing w:before="120"/>
      </w:pPr>
      <w:r w:rsidRPr="0062316F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62316F" w:rsidRDefault="00EC4D45" w:rsidP="00914FFE">
      <w:pPr>
        <w:pStyle w:val="--121"/>
      </w:pPr>
      <w:hyperlink r:id="rId22" w:history="1">
        <w:r w:rsidR="00914FFE" w:rsidRPr="0062316F">
          <w:rPr>
            <w:rStyle w:val="a5"/>
            <w:color w:val="22517D"/>
          </w:rPr>
          <w:t>https://zakon.rada.gov.ua/laws/show/2697%D0%B0-20#n2</w:t>
        </w:r>
      </w:hyperlink>
      <w:r w:rsidR="00914FFE" w:rsidRPr="0062316F">
        <w:t>.</w:t>
      </w:r>
    </w:p>
    <w:p w14:paraId="436F157E" w14:textId="77777777" w:rsidR="00914FFE" w:rsidRPr="0062316F" w:rsidRDefault="00914FFE" w:rsidP="00914FFE">
      <w:pPr>
        <w:pStyle w:val="--121"/>
        <w:spacing w:before="120"/>
      </w:pPr>
      <w:r w:rsidRPr="0062316F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62316F">
        <w:t>середньоквартальним</w:t>
      </w:r>
      <w:proofErr w:type="spellEnd"/>
      <w:r w:rsidRPr="0062316F">
        <w:t xml:space="preserve"> курсом, розрахованим на основі щоденних офіційних курсів валют, установлених НБУ.</w:t>
      </w:r>
    </w:p>
    <w:p w14:paraId="17985A4B" w14:textId="77777777" w:rsidR="00914FFE" w:rsidRPr="0062316F" w:rsidRDefault="00914FFE" w:rsidP="00914FFE">
      <w:pPr>
        <w:pStyle w:val="--121"/>
        <w:spacing w:before="120"/>
      </w:pPr>
      <w:r w:rsidRPr="0062316F">
        <w:t xml:space="preserve">Методологічні положення: </w:t>
      </w:r>
      <w:hyperlink r:id="rId23" w:history="1">
        <w:r w:rsidRPr="0062316F">
          <w:rPr>
            <w:rStyle w:val="a5"/>
            <w:color w:val="22517D"/>
          </w:rPr>
          <w:t>https://www.ukrstat.gov.ua/norm_doc/2022/449/449.pdf</w:t>
        </w:r>
      </w:hyperlink>
      <w:r w:rsidRPr="0062316F">
        <w:t xml:space="preserve">. </w:t>
      </w:r>
    </w:p>
    <w:p w14:paraId="255C04C0" w14:textId="77777777" w:rsidR="00A36402" w:rsidRPr="0062316F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62316F" w:rsidRDefault="00A36402" w:rsidP="00A36402">
      <w:pPr>
        <w:pStyle w:val="a"/>
      </w:pPr>
      <w:r w:rsidRPr="0062316F">
        <w:t>Перегляд даних</w:t>
      </w:r>
    </w:p>
    <w:p w14:paraId="19B9BD43" w14:textId="5F03C9BD" w:rsidR="00914FFE" w:rsidRPr="0062316F" w:rsidRDefault="00914FFE" w:rsidP="00914FFE">
      <w:pPr>
        <w:pStyle w:val="--121"/>
      </w:pPr>
      <w:r w:rsidRPr="0062316F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74C617D1" w:rsidR="00914FFE" w:rsidRPr="0062316F" w:rsidRDefault="00914FFE" w:rsidP="00914FFE">
      <w:pPr>
        <w:pStyle w:val="--121"/>
      </w:pPr>
      <w:r w:rsidRPr="0062316F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</w:t>
      </w:r>
      <w:r w:rsidR="00F52D54" w:rsidRPr="0062316F">
        <w:t>у</w:t>
      </w:r>
      <w:r w:rsidRPr="0062316F">
        <w:t xml:space="preserve"> червні наступного за звітним року. </w:t>
      </w:r>
    </w:p>
    <w:p w14:paraId="45985B11" w14:textId="176A6E1F" w:rsidR="00A36402" w:rsidRPr="0062316F" w:rsidRDefault="00A36402" w:rsidP="660EE1DD">
      <w:pPr>
        <w:widowControl w:val="0"/>
        <w:spacing w:line="140" w:lineRule="exact"/>
        <w:rPr>
          <w:rStyle w:val="--122"/>
        </w:rPr>
      </w:pPr>
    </w:p>
    <w:p w14:paraId="7CC9C6C6" w14:textId="77777777" w:rsidR="00E504B5" w:rsidRPr="0062316F" w:rsidRDefault="00E504B5" w:rsidP="660EE1DD">
      <w:pPr>
        <w:widowControl w:val="0"/>
        <w:spacing w:line="140" w:lineRule="exact"/>
        <w:rPr>
          <w:rStyle w:val="--122"/>
        </w:rPr>
      </w:pPr>
    </w:p>
    <w:p w14:paraId="63DB90D7" w14:textId="77777777" w:rsidR="00E504B5" w:rsidRPr="0062316F" w:rsidRDefault="00E504B5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Pr="0062316F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Pr="0062316F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Pr="0062316F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33C21E" w14:textId="5E2DC3D6" w:rsidR="660EE1DD" w:rsidRPr="0062316F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E1CC780" w14:textId="77777777" w:rsidR="002F2F8C" w:rsidRPr="0062316F" w:rsidRDefault="002F2F8C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11E4C13" w14:textId="77777777" w:rsidR="002F2F8C" w:rsidRPr="0062316F" w:rsidRDefault="002F2F8C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Pr="0062316F" w:rsidRDefault="660EE1DD" w:rsidP="004151FE">
      <w:pPr>
        <w:widowControl w:val="0"/>
        <w:tabs>
          <w:tab w:val="left" w:pos="6521"/>
        </w:tabs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C07CAC" w14:textId="10E0A753" w:rsidR="660EE1DD" w:rsidRPr="0062316F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433E371" w14:textId="25E49543" w:rsidR="660EE1DD" w:rsidRPr="0062316F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506C22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514100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375F29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4A90A5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B9BE13C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61C85BA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F42FC9E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E2479D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EE22295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559215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D2154E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3883DD6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B8EED1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AEAAFC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E23DF8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702452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32E0D5E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2DCD1A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22720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43D7CE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E78985" w14:textId="77777777" w:rsidR="002A4F68" w:rsidRPr="0062316F" w:rsidRDefault="002A4F68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3A0B6" w14:textId="77777777" w:rsidR="002A4F68" w:rsidRPr="0062316F" w:rsidRDefault="002A4F68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BAEA3B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A8F9CB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C883FB" w14:textId="77777777" w:rsidR="009B7772" w:rsidRPr="0062316F" w:rsidRDefault="009B777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7BE75C" w14:textId="77777777" w:rsidR="009B7772" w:rsidRPr="0062316F" w:rsidRDefault="009B777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83D302" w14:textId="77777777" w:rsidR="00E504B5" w:rsidRPr="0062316F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DEEFA0" w14:textId="77777777" w:rsidR="00F02192" w:rsidRPr="0062316F" w:rsidRDefault="00F021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Pr="0062316F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Pr="0062316F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EC4D45" w14:paraId="2731108D" w14:textId="77777777" w:rsidTr="006A157B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160BB084" w:rsidR="00A36402" w:rsidRPr="00EC4D45" w:rsidRDefault="002F2F8C" w:rsidP="002922A6">
            <w:pPr>
              <w:pStyle w:val="--121"/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</w:pPr>
            <w:r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 xml:space="preserve">Довідка: </w:t>
            </w:r>
            <w:proofErr w:type="spellStart"/>
            <w:r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>тел</w:t>
            </w:r>
            <w:proofErr w:type="spellEnd"/>
            <w:r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>. (0512) 50-08-3</w:t>
            </w:r>
            <w:r w:rsidR="008723BD"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>7</w:t>
            </w:r>
            <w:r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>; e-</w:t>
            </w:r>
            <w:proofErr w:type="spellStart"/>
            <w:r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>mail</w:t>
            </w:r>
            <w:proofErr w:type="spellEnd"/>
            <w:r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>: gus@mk.ukrstat.gov.ua</w:t>
            </w:r>
          </w:p>
          <w:p w14:paraId="77D210C2" w14:textId="59609A7D" w:rsidR="00A36402" w:rsidRPr="00EC4D45" w:rsidRDefault="00A36402" w:rsidP="002922A6">
            <w:pPr>
              <w:pStyle w:val="--121"/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</w:pPr>
            <w:r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 xml:space="preserve">Більше інформації: </w:t>
            </w:r>
            <w:hyperlink r:id="rId24" w:history="1">
              <w:r w:rsidR="002F2F8C" w:rsidRPr="00EC4D45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  <w:u w:val="none"/>
                </w:rPr>
                <w:t>https://www.mk.ukrstat.gov.ua/stat_inf.htm</w:t>
              </w:r>
            </w:hyperlink>
          </w:p>
          <w:p w14:paraId="52587944" w14:textId="5A84015D" w:rsidR="00A36402" w:rsidRPr="00EC4D45" w:rsidRDefault="00A36402" w:rsidP="002F2F8C">
            <w:pPr>
              <w:pStyle w:val="--121"/>
              <w:rPr>
                <w:rFonts w:ascii="Calibri" w:hAnsi="Calibri"/>
                <w:sz w:val="20"/>
                <w:szCs w:val="20"/>
              </w:rPr>
            </w:pPr>
            <w:r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>© Головне управління статистики у</w:t>
            </w:r>
            <w:r w:rsidR="002F2F8C"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 xml:space="preserve"> Миколаївській</w:t>
            </w:r>
            <w:r w:rsidRPr="00EC4D45">
              <w:rPr>
                <w:rStyle w:val="a5"/>
                <w:rFonts w:asciiTheme="majorHAnsi" w:hAnsiTheme="majorHAnsi"/>
                <w:color w:val="666666"/>
                <w:sz w:val="20"/>
                <w:szCs w:val="20"/>
                <w:u w:val="none"/>
              </w:rPr>
              <w:t xml:space="preserve"> області, 2025</w:t>
            </w:r>
          </w:p>
        </w:tc>
      </w:tr>
    </w:tbl>
    <w:p w14:paraId="38E5ACE7" w14:textId="77777777" w:rsidR="001761BA" w:rsidRPr="0062316F" w:rsidRDefault="001761BA" w:rsidP="004151FE">
      <w:pPr>
        <w:jc w:val="right"/>
        <w:rPr>
          <w:rFonts w:asciiTheme="minorHAnsi" w:hAnsiTheme="minorHAnsi" w:cstheme="minorHAnsi"/>
          <w:color w:val="22517D"/>
        </w:rPr>
      </w:pPr>
      <w:r w:rsidRPr="0062316F">
        <w:rPr>
          <w:rFonts w:asciiTheme="minorHAnsi" w:hAnsiTheme="minorHAnsi" w:cstheme="minorHAnsi"/>
          <w:color w:val="22517D"/>
        </w:rPr>
        <w:lastRenderedPageBreak/>
        <w:t>Додаток 1</w:t>
      </w:r>
    </w:p>
    <w:p w14:paraId="5E26E42C" w14:textId="77777777" w:rsidR="001761BA" w:rsidRPr="0062316F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16"/>
          <w:szCs w:val="16"/>
        </w:rPr>
      </w:pPr>
    </w:p>
    <w:p w14:paraId="150C460D" w14:textId="190A526E" w:rsidR="001761BA" w:rsidRPr="0062316F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62316F">
        <w:rPr>
          <w:rFonts w:asciiTheme="minorHAnsi" w:hAnsiTheme="minorHAnsi" w:cstheme="minorHAnsi"/>
          <w:b/>
          <w:color w:val="DB9528"/>
          <w:szCs w:val="26"/>
        </w:rPr>
        <w:t xml:space="preserve">Географічна структура зовнішньої торгівлі товарами </w:t>
      </w:r>
      <w:r w:rsidR="00427FAE" w:rsidRPr="0062316F">
        <w:rPr>
          <w:rFonts w:asciiTheme="minorHAnsi" w:hAnsiTheme="minorHAnsi" w:cstheme="minorHAnsi"/>
          <w:b/>
          <w:color w:val="DB9528"/>
          <w:szCs w:val="26"/>
        </w:rPr>
        <w:t>за 9 місяців</w:t>
      </w:r>
      <w:r w:rsidRPr="0062316F">
        <w:rPr>
          <w:rFonts w:asciiTheme="minorHAnsi" w:hAnsiTheme="minorHAnsi" w:cstheme="minorHAnsi"/>
          <w:b/>
          <w:color w:val="DB9528"/>
          <w:szCs w:val="26"/>
        </w:rPr>
        <w:t xml:space="preserve"> 2025 року</w:t>
      </w:r>
    </w:p>
    <w:p w14:paraId="12E820F0" w14:textId="77777777" w:rsidR="001761BA" w:rsidRPr="0062316F" w:rsidRDefault="001761BA" w:rsidP="001761BA">
      <w:pPr>
        <w:ind w:right="-710"/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61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1013"/>
        <w:gridCol w:w="1014"/>
        <w:gridCol w:w="1015"/>
        <w:gridCol w:w="1014"/>
        <w:gridCol w:w="1014"/>
        <w:gridCol w:w="1015"/>
        <w:gridCol w:w="1132"/>
      </w:tblGrid>
      <w:tr w:rsidR="001761BA" w:rsidRPr="0062316F" w14:paraId="7CE4F434" w14:textId="77777777" w:rsidTr="00CB779E">
        <w:trPr>
          <w:trHeight w:hRule="exact" w:val="277"/>
        </w:trPr>
        <w:tc>
          <w:tcPr>
            <w:tcW w:w="2401" w:type="dxa"/>
            <w:vMerge w:val="restart"/>
            <w:shd w:val="clear" w:color="auto" w:fill="DDEEFE"/>
            <w:vAlign w:val="bottom"/>
          </w:tcPr>
          <w:p w14:paraId="6E446436" w14:textId="77777777" w:rsidR="001761BA" w:rsidRPr="0062316F" w:rsidRDefault="001761BA" w:rsidP="006A157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042" w:type="dxa"/>
            <w:gridSpan w:val="3"/>
            <w:shd w:val="clear" w:color="auto" w:fill="DDEEFE"/>
            <w:vAlign w:val="center"/>
          </w:tcPr>
          <w:p w14:paraId="50C56154" w14:textId="77777777" w:rsidR="001761BA" w:rsidRPr="0062316F" w:rsidRDefault="001761BA" w:rsidP="006A157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043" w:type="dxa"/>
            <w:gridSpan w:val="3"/>
            <w:shd w:val="clear" w:color="auto" w:fill="DDEEFE"/>
            <w:vAlign w:val="center"/>
          </w:tcPr>
          <w:p w14:paraId="3F33BB24" w14:textId="77777777" w:rsidR="001761BA" w:rsidRPr="0062316F" w:rsidRDefault="001761BA" w:rsidP="006A157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132" w:type="dxa"/>
            <w:vMerge w:val="restart"/>
            <w:shd w:val="clear" w:color="auto" w:fill="DDEEFE"/>
            <w:vAlign w:val="center"/>
          </w:tcPr>
          <w:p w14:paraId="3E9F35EF" w14:textId="77777777" w:rsidR="001761BA" w:rsidRPr="0062316F" w:rsidRDefault="001761BA" w:rsidP="006A157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62316F" w14:paraId="4A4D183D" w14:textId="77777777" w:rsidTr="0068308F">
        <w:trPr>
          <w:trHeight w:val="306"/>
        </w:trPr>
        <w:tc>
          <w:tcPr>
            <w:tcW w:w="2401" w:type="dxa"/>
            <w:vMerge/>
            <w:vAlign w:val="bottom"/>
          </w:tcPr>
          <w:p w14:paraId="76795BAF" w14:textId="77777777" w:rsidR="00C5231A" w:rsidRPr="0062316F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13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8BF3EE3" w14:textId="0549E400" w:rsidR="00C5231A" w:rsidRPr="0062316F" w:rsidRDefault="00C5231A" w:rsidP="004151FE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7E4E4C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="007E4E4C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 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14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BDC5D1C" w14:textId="3A490BB4" w:rsidR="00C5231A" w:rsidRPr="0062316F" w:rsidRDefault="00C5231A" w:rsidP="00427FAE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427FAE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202</w:t>
            </w:r>
            <w:r w:rsidR="007E4E4C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FECE26C" w14:textId="77777777" w:rsidR="00C5231A" w:rsidRPr="0062316F" w:rsidRDefault="00C5231A" w:rsidP="00427FA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DB72E9D" w14:textId="77777777" w:rsidR="00C5231A" w:rsidRPr="0062316F" w:rsidRDefault="00C5231A" w:rsidP="00427FA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7840DA9" w14:textId="77777777" w:rsidR="00C5231A" w:rsidRPr="0062316F" w:rsidRDefault="00C5231A" w:rsidP="00427FA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014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00CD0F4" w14:textId="105AC525" w:rsidR="00C5231A" w:rsidRPr="0062316F" w:rsidRDefault="00C5231A" w:rsidP="004151FE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450263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="00450263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США</w:t>
            </w:r>
          </w:p>
        </w:tc>
        <w:tc>
          <w:tcPr>
            <w:tcW w:w="1014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6B90232" w14:textId="27C57E25" w:rsidR="00C5231A" w:rsidRPr="0062316F" w:rsidRDefault="00C5231A" w:rsidP="007E4E4C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427FAE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9 місяців  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7E4E4C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2962509" w14:textId="77777777" w:rsidR="00C5231A" w:rsidRPr="0062316F" w:rsidRDefault="00C5231A" w:rsidP="00427FA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517A130" w14:textId="77777777" w:rsidR="00C5231A" w:rsidRPr="0062316F" w:rsidRDefault="00C5231A" w:rsidP="00427FA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8F7CE3" w14:textId="77777777" w:rsidR="00C5231A" w:rsidRPr="0062316F" w:rsidRDefault="00C5231A" w:rsidP="00427FA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32" w:type="dxa"/>
            <w:vMerge/>
            <w:tcBorders>
              <w:bottom w:val="single" w:sz="4" w:space="0" w:color="22517D"/>
            </w:tcBorders>
            <w:vAlign w:val="center"/>
          </w:tcPr>
          <w:p w14:paraId="09B6F120" w14:textId="77777777" w:rsidR="00C5231A" w:rsidRPr="0062316F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C80A3D" w:rsidRPr="0062316F" w14:paraId="48A21276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0AA7BE2C" w14:textId="77777777" w:rsidR="00C80A3D" w:rsidRPr="0062316F" w:rsidRDefault="00C80A3D" w:rsidP="00C80A3D">
            <w:pPr>
              <w:ind w:left="-57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374193" w14:textId="0B4E47F4" w:rsidR="00C80A3D" w:rsidRPr="0062316F" w:rsidRDefault="00C80A3D" w:rsidP="00C80A3D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500122</w:t>
            </w:r>
            <w:r w:rsidR="00D0520E"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DB88F5" w14:textId="7023813D" w:rsidR="00C80A3D" w:rsidRPr="0062316F" w:rsidRDefault="00C80A3D" w:rsidP="00C80A3D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75</w:t>
            </w:r>
            <w:r w:rsidR="00D0520E"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21EFB3" w14:textId="6291EE6A" w:rsidR="00C80A3D" w:rsidRPr="0062316F" w:rsidRDefault="00C80A3D" w:rsidP="00C80A3D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F597EB" w14:textId="3CEB9AE9" w:rsidR="00C80A3D" w:rsidRPr="0062316F" w:rsidRDefault="00C80A3D" w:rsidP="00C80A3D">
            <w:pPr>
              <w:ind w:hanging="43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558650</w:t>
            </w:r>
            <w:r w:rsidR="00D0520E"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D1EFCE" w14:textId="3F2E19FC" w:rsidR="00C80A3D" w:rsidRPr="0062316F" w:rsidRDefault="00C80A3D" w:rsidP="00C80A3D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157</w:t>
            </w:r>
            <w:r w:rsidR="00D0520E"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E99F14" w14:textId="4ADDACDA" w:rsidR="00C80A3D" w:rsidRPr="0062316F" w:rsidRDefault="00C80A3D" w:rsidP="00C80A3D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</w:t>
            </w:r>
            <w:r w:rsidR="00D0520E"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88BC05" w14:textId="7B8E4264" w:rsidR="00C80A3D" w:rsidRPr="0062316F" w:rsidRDefault="00D0520E" w:rsidP="00C80A3D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58528</w:t>
            </w:r>
            <w:r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0</w:t>
            </w:r>
          </w:p>
        </w:tc>
      </w:tr>
      <w:tr w:rsidR="00C80A3D" w:rsidRPr="0062316F" w14:paraId="258BC1CD" w14:textId="77777777" w:rsidTr="00CB779E">
        <w:trPr>
          <w:trHeight w:hRule="exact" w:val="277"/>
        </w:trPr>
        <w:tc>
          <w:tcPr>
            <w:tcW w:w="2401" w:type="dxa"/>
            <w:vAlign w:val="bottom"/>
          </w:tcPr>
          <w:p w14:paraId="0CAB2272" w14:textId="77777777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013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1C552045" w14:textId="777777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08C3BB08" w14:textId="777777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57EACBB7" w14:textId="777777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659612F4" w14:textId="777777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496214EC" w14:textId="777777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52C98C5B" w14:textId="777777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191A6B1C" w14:textId="777777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C80A3D" w:rsidRPr="0062316F" w14:paraId="1182A006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7D96AAE3" w14:textId="77777777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26C95E" w14:textId="66AE7A3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07DB37" w14:textId="6D3B96C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718C11" w14:textId="114FA6D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176621" w14:textId="07F1E1B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9228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B5E6DE" w14:textId="4B9CB4D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66952F" w14:textId="245D590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7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76114E" w14:textId="6430A4F1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8459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</w:tr>
      <w:tr w:rsidR="00C80A3D" w:rsidRPr="0062316F" w14:paraId="74A0B19F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5CA8D070" w14:textId="18243625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514542" w14:textId="6C094E2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40582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DAD661" w14:textId="1C1C5B6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5F4C89" w14:textId="129394E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080302" w14:textId="53FD0DE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681209" w14:textId="30ABE34D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88A07C" w14:textId="0045DE0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2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819E3F" w14:textId="765C521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39302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C80A3D" w:rsidRPr="0062316F" w14:paraId="7244D9C1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66CFA64F" w14:textId="5662ACC9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Аргентина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2C1DEF" w14:textId="0BE193C4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852F9F" w14:textId="414C0A91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80996A" w14:textId="75DB21D7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8A4942" w14:textId="79D870E6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2588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2939F9" w14:textId="0DA0A49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A1ECDC" w14:textId="3DA146D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5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50880E0" w14:textId="1D3AAC50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2588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C80A3D" w:rsidRPr="0062316F" w14:paraId="33321644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2399EEC7" w14:textId="403DDD84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69FC71" w14:textId="720D2226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10920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066512" w14:textId="5465723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606491" w14:textId="2F065E6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FEE06B" w14:textId="44266C7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23085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F46F97" w14:textId="52C005B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69E479" w14:textId="628F12C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1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6ED019" w14:textId="36B66B40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12165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</w:tr>
      <w:tr w:rsidR="00C80A3D" w:rsidRPr="0062316F" w14:paraId="39338D7A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5F99E817" w14:textId="2067F403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699F96" w14:textId="779F28B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5963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1C0E91" w14:textId="3F341A1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6798AF" w14:textId="784E862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593A67" w14:textId="2EB9B30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8917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22708A" w14:textId="6A45A82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441FEC" w14:textId="0EDFEA1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6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8966A5" w14:textId="3F9AC3FE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2954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C80A3D" w:rsidRPr="0062316F" w14:paraId="42B8AA50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6692D3A9" w14:textId="4F08CF83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CED788" w14:textId="38DD9D31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2F4DC6" w14:textId="581A66B2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C7AF2C" w14:textId="1BC69AC3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9809C6" w14:textId="6E9E649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17581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BB9BC9" w14:textId="0309116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546A53" w14:textId="5269C1D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1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7FD91B" w14:textId="065022DC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17581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C80A3D" w:rsidRPr="0062316F" w14:paraId="5BF8A6A4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14B9F017" w14:textId="2E6AB354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В’єтнам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3C5349" w14:textId="71F31EC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10129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53E272" w14:textId="48A166C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2321D5" w14:textId="47197F0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D5A9F0" w14:textId="0C46CE4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E559EB" w14:textId="3640CC5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B75E6B" w14:textId="59A8BC7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AE04BE" w14:textId="1EAD2CD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9951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C80A3D" w:rsidRPr="0062316F" w14:paraId="0D8C828E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0EA4CAAE" w14:textId="200DA5D0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0039B2" w14:textId="725562D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3278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B247C2" w14:textId="496075F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77906E" w14:textId="57B3564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EC9338" w14:textId="0D8827A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24527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D89B38" w14:textId="3BC18CA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C77EF2" w14:textId="07A7705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4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5DEE51" w14:textId="40980F04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21248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C80A3D" w:rsidRPr="0062316F" w14:paraId="04A5E872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5D1583A6" w14:textId="469EF281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684E39" w14:textId="0E20E3C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2401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58DAF28" w14:textId="0FA2919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857230" w14:textId="0B1875A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7A816B" w14:textId="4EA25E2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2846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C3A184" w14:textId="6B3E73F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180EE9" w14:textId="0C2ECEE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5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00BED6" w14:textId="1A52939C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445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C80A3D" w:rsidRPr="0062316F" w14:paraId="1B2DD63A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0550893F" w14:textId="48802F49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ADE1A5" w14:textId="21F7E1AB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2B66AC6" w14:textId="34410DB4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2AF196" w14:textId="20D0D906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830885" w14:textId="24A42DD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9857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EAA80F" w14:textId="401E3C8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3E4E2C" w14:textId="6089F113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8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49B83E" w14:textId="5209D187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9857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</w:tr>
      <w:tr w:rsidR="00C80A3D" w:rsidRPr="0062316F" w14:paraId="45693F5F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0768A569" w14:textId="5ACA25D0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9E692A" w14:textId="59802B1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44796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354231" w14:textId="052D8B8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39305D" w14:textId="46B9BDA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011C1A" w14:textId="7159765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2469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9FF3C1" w14:textId="70CF892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570996" w14:textId="3E2C81E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4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176422" w14:textId="08B285A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42327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C80A3D" w:rsidRPr="0062316F" w14:paraId="609E8A64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088D2C37" w14:textId="3D3009DA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Ємен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AE5F9BF" w14:textId="4BB2B8B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3155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AADDF7" w14:textId="22C9569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1234CE" w14:textId="4D06489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80A824" w14:textId="75D9DC08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BF36BC" w14:textId="0C56DD2B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AA392FA" w14:textId="7AD73E29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4A6201" w14:textId="244291C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3155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C80A3D" w:rsidRPr="0062316F" w14:paraId="1AE34EC6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3874A5B6" w14:textId="18198C6F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05FA8D" w14:textId="700B129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4952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69DF57" w14:textId="6AA44A2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AA1101" w14:textId="4E26898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5B2BB4" w14:textId="0AC7983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2383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A87827" w14:textId="24E44CF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11916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1628E3" w14:textId="33CFC32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4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2B7990" w14:textId="67D9561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2568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</w:tr>
      <w:tr w:rsidR="00C80A3D" w:rsidRPr="0062316F" w14:paraId="317135AA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41333E61" w14:textId="272D3912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ECEF5F" w14:textId="2017E78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14707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A7EB13" w14:textId="1F9D247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F21065" w14:textId="13B41C5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A6BBA07" w14:textId="256C1F1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12710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CC4F05" w14:textId="5399350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0060A9" w14:textId="4CEDC74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3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89182D" w14:textId="67DE2A8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1996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</w:tr>
      <w:tr w:rsidR="00C80A3D" w:rsidRPr="0062316F" w14:paraId="3909A886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57817873" w14:textId="0CF32A9A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Ірландія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F6BA35" w14:textId="274B21F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524258" w14:textId="5FC1D673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C80190" w14:textId="651C2F7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F0B1C0" w14:textId="7207034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18310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DFF4AF" w14:textId="3DDA30D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7BAA08F" w14:textId="4EA8C2C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3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AE76A0" w14:textId="63071555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18310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C80A3D" w:rsidRPr="0062316F" w14:paraId="35EC90FA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5B73BECA" w14:textId="67B61F39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Іспанія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6B20BB" w14:textId="2E8ADF6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47485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D35523" w14:textId="442E6A5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760A30" w14:textId="3AB1C4E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71C88D" w14:textId="261CCD9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2801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279F64" w14:textId="48150313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1A94D2" w14:textId="1B8F604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5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CC1FCB" w14:textId="62EE825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44683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</w:tr>
      <w:tr w:rsidR="00C80A3D" w:rsidRPr="0062316F" w14:paraId="3F5E8D93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6F57270C" w14:textId="50D8C046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Італія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81F7C8" w14:textId="25A7CDE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66643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0BC0BE" w14:textId="4A50A593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EE3A6D" w14:textId="24BD0A0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4435C0" w14:textId="3924130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24251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CECB89" w14:textId="18393103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6316DF" w14:textId="3308CC2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3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712327" w14:textId="09CE32E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42392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C80A3D" w:rsidRPr="0062316F" w14:paraId="159AA4E0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584B26B4" w14:textId="26550CDB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18BDDA" w14:textId="13DAFEC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11551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3834B5" w14:textId="0394E33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16689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4AB56F" w14:textId="1AF0A16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1F2735" w14:textId="40367D5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300BD3" w14:textId="59F165D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4262E3" w14:textId="3A7773F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D87203" w14:textId="340F496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11551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</w:tr>
      <w:tr w:rsidR="00C80A3D" w:rsidRPr="0062316F" w14:paraId="52E1DD6C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7EE090D1" w14:textId="27DAF5B7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820A6B4" w14:textId="5FCF4F0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A7F5C5" w14:textId="1253612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8C711E" w14:textId="2E379D2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3DC4A9C" w14:textId="5ED8329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124558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274425" w14:textId="01143D4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6E3ADA" w14:textId="4138CC33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3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D476E4" w14:textId="67A2AA2D" w:rsidR="00C80A3D" w:rsidRPr="0062316F" w:rsidRDefault="00D0520E" w:rsidP="00C80A3D">
            <w:pPr>
              <w:ind w:left="-113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123400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C80A3D" w:rsidRPr="0062316F" w14:paraId="16197126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7A592545" w14:textId="16114440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F7CDAA" w14:textId="35205F6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12537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99C780" w14:textId="4231D58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87640C" w14:textId="3C1138F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160571" w14:textId="0B94C7C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DB74CC" w14:textId="08A1193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1CB184" w14:textId="595D6CE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D302A7" w14:textId="1BD1111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12537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</w:tr>
      <w:tr w:rsidR="00C80A3D" w:rsidRPr="0062316F" w14:paraId="11794A90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21F9D2AB" w14:textId="2F740BC4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813AA0A" w14:textId="25D3B87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8452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6EF2C8" w14:textId="6C236B9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733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64E8DA" w14:textId="79097CA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45D954" w14:textId="1DD43F7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AF0EBB" w14:textId="3512367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D50403" w14:textId="174377E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07A609" w14:textId="09875B6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8452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C80A3D" w:rsidRPr="0062316F" w14:paraId="06E5BDC2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06D7B277" w14:textId="11F420BE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Марокко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BE64165" w14:textId="1175ED7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678213" w14:textId="73923AF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F6108E" w14:textId="356B3E8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E608F5" w14:textId="40A8B05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3735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F24BBC" w14:textId="4429FD4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30407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505600" w14:textId="1B00E8C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7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FFE44A" w14:textId="277FC3A7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3731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C80A3D" w:rsidRPr="0062316F" w14:paraId="5BC402DD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18C6F4B5" w14:textId="5D98D7E3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Нідерланди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A67E6D" w14:textId="2BB0A63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13753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54CD7B1" w14:textId="1831B43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FB6EB4" w14:textId="0C0B086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D2BB37" w14:textId="57E1BC4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7534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65264A" w14:textId="689DE3C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7AC1A5" w14:textId="3FAE3CD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4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63ABD7" w14:textId="253A57B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6219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</w:tr>
      <w:tr w:rsidR="00C80A3D" w:rsidRPr="0062316F" w14:paraId="72DA88E6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6B0A8C72" w14:textId="4B9F0884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Німеччина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BAE688" w14:textId="4D07DB4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51087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2A9F49" w14:textId="098BAA0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2D8FFC" w14:textId="03ACCC0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F96F91" w14:textId="7BAD207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29325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39F048" w14:textId="3542FCC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CC3D57E" w14:textId="3BC3CEA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3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E22CBA" w14:textId="4A5C0CB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21761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</w:tr>
      <w:tr w:rsidR="00C80A3D" w:rsidRPr="0062316F" w14:paraId="16CD0F9F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137AC1A4" w14:textId="2F167CC2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636E18" w14:textId="1D960DA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7664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836D6D" w14:textId="664B195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09DF38" w14:textId="49BC2C1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AC51B1E" w14:textId="75D4D2D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21194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AE3B71" w14:textId="6611C3E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2B4D51" w14:textId="3B2DD68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8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421284" w14:textId="6775C9E9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13530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C80A3D" w:rsidRPr="0062316F" w14:paraId="6F94C803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00AA70DF" w14:textId="0CBCD8ED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Португалія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B8BF5B" w14:textId="52AEE4B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9096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91BD35" w14:textId="3D6FA71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14739B" w14:textId="1498057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A3DF44" w14:textId="7C00DF1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353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B92B5C" w14:textId="45E3637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C16BB2" w14:textId="24F0771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1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4D6E80" w14:textId="4916B69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8743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</w:tr>
      <w:tr w:rsidR="00C80A3D" w:rsidRPr="0062316F" w14:paraId="47E67282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132822D4" w14:textId="4E7F87E4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CCCDDA" w14:textId="52C35BE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01C577" w14:textId="30000CB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013295" w14:textId="45EF20B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0FE5B7E" w14:textId="590873F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3026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08B0B1" w14:textId="35BF20F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6F2775" w14:textId="1B51E1E3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5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496CFA" w14:textId="3BD5DBAF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3011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</w:tr>
      <w:tr w:rsidR="00C80A3D" w:rsidRPr="0062316F" w14:paraId="560FECB0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12160B21" w14:textId="43DAA349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B5A3F0" w14:textId="1B3D0A0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3650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5F1BCF" w14:textId="7FEA5CC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BAA427" w14:textId="7EEADA8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381861" w14:textId="15A92B6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1859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0BFB29" w14:textId="14BEBF2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AF1707" w14:textId="787207A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3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135E27" w14:textId="75BFE3E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1791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C80A3D" w:rsidRPr="0062316F" w14:paraId="7A4EAA43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297BB236" w14:textId="35B70149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708EF3" w14:textId="09A1A61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4298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28B5C7" w14:textId="362A3D2C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D2614B" w14:textId="0C97497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EB5775" w14:textId="6505DE9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5913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86FBD8" w14:textId="6514DE7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786D3A" w14:textId="0FD2D6F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1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032928" w14:textId="05CFE42B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1615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C80A3D" w:rsidRPr="0062316F" w14:paraId="49306768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06BFE713" w14:textId="47D962D8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107549" w14:textId="2746C49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7510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701989" w14:textId="1E7BC44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905019" w14:textId="52B5CB5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5D92D0" w14:textId="562EEC41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961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D63D8F" w14:textId="7180F533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D046481" w14:textId="341D494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2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905C43" w14:textId="74FB7A86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6548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C80A3D" w:rsidRPr="0062316F" w14:paraId="31BFEFE7" w14:textId="77777777" w:rsidTr="0068308F">
        <w:trPr>
          <w:trHeight w:hRule="exact" w:val="738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50E8293B" w14:textId="48B91839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829572" w14:textId="64AA80B6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870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AC2E87" w14:textId="592D3B1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81AB1D" w14:textId="78BC9D1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8E489C" w14:textId="7CE00B53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30227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8450AE" w14:textId="5FBE2D4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17EC0A" w14:textId="459E0F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4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C72AC0" w14:textId="1BC0BB1F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29357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C80A3D" w:rsidRPr="0062316F" w14:paraId="14E4D93C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2DF257F8" w14:textId="7FE32037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5258468" w14:textId="05B4415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2539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557647" w14:textId="431E000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A75C3C" w14:textId="67D1975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8A267D" w14:textId="6398CBD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36882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F36832" w14:textId="2D019A6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F11764" w14:textId="3CBB3A3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6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1B06E8" w14:textId="1D49AAF0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34343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C80A3D" w:rsidRPr="0062316F" w14:paraId="2A74D743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2193CE27" w14:textId="4757D232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Туніс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587E91" w14:textId="683B566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2662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FC56B1" w14:textId="79473E1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96B238" w14:textId="18FF160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3FFA17" w14:textId="5D876D2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6A25D7" w14:textId="4E17FE4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A3A68A4" w14:textId="08F9D2D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CD5CFA" w14:textId="5104B59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2441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C80A3D" w:rsidRPr="0062316F" w14:paraId="3CE993F3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171E311D" w14:textId="0F279784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4EE5BF" w14:textId="6C043A5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83974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D0C3C6" w14:textId="0CAC0EC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F378A4" w14:textId="3EF3F11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681335" w14:textId="12100628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67421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B593C0" w14:textId="36F29F9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F1E8C5" w14:textId="4AB3BBE6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1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7B9400" w14:textId="5D430296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16552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C80A3D" w:rsidRPr="0062316F" w14:paraId="29D3AD21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76D62546" w14:textId="7CEC6423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Туркменистан</w:t>
            </w:r>
            <w:proofErr w:type="spellEnd"/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060F228" w14:textId="6A1DEF4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36A898" w14:textId="1E28BE8B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EEB4AC" w14:textId="781CF38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96023A" w14:textId="0337679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8954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2E03973" w14:textId="7A5CA3C9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08A41B" w14:textId="72E5AC0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6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8C638B" w14:textId="6E56F12F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8550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</w:tr>
      <w:tr w:rsidR="00C80A3D" w:rsidRPr="0062316F" w14:paraId="7F9B46E3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4E4CD708" w14:textId="13CA93F8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E2336E" w14:textId="344CA38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DC07E3" w14:textId="14B5B8A3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274BEF" w14:textId="30C94ED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98D9B5" w14:textId="6F0792F6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6020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E4ABFA" w14:textId="158D14F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A66AA3" w14:textId="0A0E892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1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55E0BB" w14:textId="09630DE0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5925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C80A3D" w:rsidRPr="0062316F" w14:paraId="0E68DD44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38A7A2D9" w14:textId="2A8B10BA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21F43D7" w14:textId="0798E976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7388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7A3CE3" w14:textId="2AC920E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7EA9A0" w14:textId="4ED7A2C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63E652C" w14:textId="3D1E356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11258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BC212C" w14:textId="1B31B0E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518D2B" w14:textId="5A45915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A191F2" w14:textId="0B97C430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3870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C80A3D" w:rsidRPr="0062316F" w14:paraId="4A6D0E3D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58D18B3D" w14:textId="340D7EEC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D782EA" w14:textId="3670AB82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1003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C65074" w14:textId="4535756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095F4F" w14:textId="6CADDB6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9A4C7E" w14:textId="349AFBD6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7790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753BBD" w14:textId="23A23450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81A3D1" w14:textId="24799DFD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4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7660D2" w14:textId="4A85937E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6786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C80A3D" w:rsidRPr="0062316F" w14:paraId="08D56BEE" w14:textId="77777777" w:rsidTr="0068308F">
        <w:trPr>
          <w:trHeight w:hRule="exact" w:val="277"/>
        </w:trPr>
        <w:tc>
          <w:tcPr>
            <w:tcW w:w="2401" w:type="dxa"/>
            <w:tcBorders>
              <w:right w:val="single" w:sz="4" w:space="0" w:color="22517D"/>
            </w:tcBorders>
            <w:vAlign w:val="bottom"/>
          </w:tcPr>
          <w:p w14:paraId="554D5BC4" w14:textId="77777777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101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C64A5E" w14:textId="1FB9938E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2076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1FBBA9" w14:textId="1B15584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6F0F20" w14:textId="0BF2BD75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A3F219" w14:textId="0A85749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4323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8BA11D" w14:textId="77E4C09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188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B0D54A" w14:textId="05D6C77A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8 </w:t>
            </w:r>
          </w:p>
        </w:tc>
        <w:tc>
          <w:tcPr>
            <w:tcW w:w="113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F3461C" w14:textId="7B5B759B" w:rsidR="00C80A3D" w:rsidRPr="0062316F" w:rsidRDefault="00D0520E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2247</w:t>
            </w: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C80A3D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</w:tr>
      <w:tr w:rsidR="00C80A3D" w:rsidRPr="0062316F" w14:paraId="183E89D4" w14:textId="77777777" w:rsidTr="0068308F">
        <w:trPr>
          <w:trHeight w:hRule="exact" w:val="277"/>
        </w:trPr>
        <w:tc>
          <w:tcPr>
            <w:tcW w:w="2401" w:type="dxa"/>
            <w:vAlign w:val="bottom"/>
          </w:tcPr>
          <w:p w14:paraId="7E9A2F12" w14:textId="77777777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22517D"/>
            </w:tcBorders>
            <w:shd w:val="clear" w:color="auto" w:fill="auto"/>
            <w:vAlign w:val="bottom"/>
          </w:tcPr>
          <w:p w14:paraId="7C0CCCC8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</w:tcBorders>
            <w:shd w:val="clear" w:color="auto" w:fill="auto"/>
            <w:vAlign w:val="bottom"/>
          </w:tcPr>
          <w:p w14:paraId="12190F9E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</w:tcBorders>
            <w:shd w:val="clear" w:color="auto" w:fill="auto"/>
            <w:vAlign w:val="bottom"/>
          </w:tcPr>
          <w:p w14:paraId="6678D6B8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</w:tcBorders>
            <w:shd w:val="clear" w:color="auto" w:fill="auto"/>
            <w:vAlign w:val="bottom"/>
          </w:tcPr>
          <w:p w14:paraId="44D24522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</w:tcBorders>
            <w:shd w:val="clear" w:color="auto" w:fill="auto"/>
            <w:vAlign w:val="bottom"/>
          </w:tcPr>
          <w:p w14:paraId="51B2FF98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22517D"/>
            </w:tcBorders>
            <w:shd w:val="clear" w:color="auto" w:fill="auto"/>
            <w:vAlign w:val="bottom"/>
          </w:tcPr>
          <w:p w14:paraId="5B0446AE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22517D"/>
            </w:tcBorders>
            <w:shd w:val="clear" w:color="auto" w:fill="auto"/>
            <w:vAlign w:val="bottom"/>
          </w:tcPr>
          <w:p w14:paraId="4E186098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C80A3D" w:rsidRPr="0062316F" w14:paraId="7B040E87" w14:textId="77777777" w:rsidTr="00CB779E">
        <w:trPr>
          <w:trHeight w:hRule="exact" w:val="277"/>
        </w:trPr>
        <w:tc>
          <w:tcPr>
            <w:tcW w:w="2401" w:type="dxa"/>
            <w:vAlign w:val="bottom"/>
          </w:tcPr>
          <w:p w14:paraId="323A3EFE" w14:textId="77777777" w:rsidR="00C80A3D" w:rsidRPr="0062316F" w:rsidRDefault="00C80A3D" w:rsidP="00C80A3D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7F8F59DB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3977209E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2A2B2331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53F1E7D1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02570EAD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60DABCD7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bottom"/>
          </w:tcPr>
          <w:p w14:paraId="428B7493" w14:textId="77777777" w:rsidR="00C80A3D" w:rsidRPr="0062316F" w:rsidRDefault="00C80A3D" w:rsidP="00CB779E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C80A3D" w:rsidRPr="0062316F" w14:paraId="76D2BEE6" w14:textId="77777777" w:rsidTr="00CB779E">
        <w:trPr>
          <w:trHeight w:hRule="exact" w:val="277"/>
        </w:trPr>
        <w:tc>
          <w:tcPr>
            <w:tcW w:w="2401" w:type="dxa"/>
            <w:vAlign w:val="bottom"/>
          </w:tcPr>
          <w:p w14:paraId="65AE5D28" w14:textId="77777777" w:rsidR="00C80A3D" w:rsidRPr="0062316F" w:rsidRDefault="00C80A3D" w:rsidP="00C80A3D">
            <w:pPr>
              <w:spacing w:line="220" w:lineRule="exact"/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6D38BAFE" w14:textId="777777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346A9EF5" w14:textId="77777777" w:rsidR="00C80A3D" w:rsidRPr="0062316F" w:rsidRDefault="00C80A3D" w:rsidP="00C80A3D">
            <w:pPr>
              <w:spacing w:afterLines="160" w:after="384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7960DA11" w14:textId="77777777" w:rsidR="00C80A3D" w:rsidRPr="0062316F" w:rsidRDefault="00C80A3D" w:rsidP="00C80A3D">
            <w:pPr>
              <w:spacing w:afterLines="160" w:after="384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139ABFCE" w14:textId="77777777" w:rsidR="00C80A3D" w:rsidRPr="0062316F" w:rsidRDefault="00C80A3D" w:rsidP="00C80A3D">
            <w:pPr>
              <w:spacing w:afterLines="160" w:after="384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32BCFE74" w14:textId="77777777" w:rsidR="00C80A3D" w:rsidRPr="0062316F" w:rsidRDefault="00C80A3D" w:rsidP="00C80A3D">
            <w:pPr>
              <w:spacing w:afterLines="160" w:after="384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177A7FF6" w14:textId="77777777" w:rsidR="00C80A3D" w:rsidRPr="0062316F" w:rsidRDefault="00C80A3D" w:rsidP="00C80A3D">
            <w:pPr>
              <w:spacing w:afterLines="160" w:after="384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bottom"/>
          </w:tcPr>
          <w:p w14:paraId="518BAF59" w14:textId="77777777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C80A3D" w:rsidRPr="0062316F" w14:paraId="6F13CC62" w14:textId="77777777" w:rsidTr="0068308F">
        <w:trPr>
          <w:trHeight w:hRule="exact" w:val="277"/>
        </w:trPr>
        <w:tc>
          <w:tcPr>
            <w:tcW w:w="2401" w:type="dxa"/>
            <w:tcBorders>
              <w:bottom w:val="single" w:sz="4" w:space="0" w:color="auto"/>
            </w:tcBorders>
            <w:vAlign w:val="bottom"/>
          </w:tcPr>
          <w:p w14:paraId="0DF26808" w14:textId="77777777" w:rsidR="00C80A3D" w:rsidRPr="0062316F" w:rsidRDefault="00C80A3D" w:rsidP="00C80A3D">
            <w:pPr>
              <w:spacing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bottom"/>
          </w:tcPr>
          <w:p w14:paraId="020E6FC7" w14:textId="4B1AE67F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234986,3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vAlign w:val="bottom"/>
          </w:tcPr>
          <w:p w14:paraId="5E3E5F47" w14:textId="1D4AD051" w:rsidR="00C80A3D" w:rsidRPr="0062316F" w:rsidRDefault="00C80A3D" w:rsidP="00C80A3D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69,6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vAlign w:val="bottom"/>
          </w:tcPr>
          <w:p w14:paraId="19D9FD0A" w14:textId="1BF02384" w:rsidR="00C80A3D" w:rsidRPr="0062316F" w:rsidRDefault="00C80A3D" w:rsidP="00C80A3D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47,0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vAlign w:val="bottom"/>
          </w:tcPr>
          <w:p w14:paraId="0A20CB52" w14:textId="2068C24C" w:rsidR="00C80A3D" w:rsidRPr="0062316F" w:rsidRDefault="00C80A3D" w:rsidP="00C80A3D">
            <w:pPr>
              <w:ind w:left="-50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218743,2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vAlign w:val="bottom"/>
          </w:tcPr>
          <w:p w14:paraId="48A79F3E" w14:textId="57A66C46" w:rsidR="00C80A3D" w:rsidRPr="0062316F" w:rsidRDefault="00C80A3D" w:rsidP="00C80A3D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125,6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vAlign w:val="bottom"/>
          </w:tcPr>
          <w:p w14:paraId="6194F778" w14:textId="68252FA7" w:rsidR="00C80A3D" w:rsidRPr="0062316F" w:rsidRDefault="00C80A3D" w:rsidP="00060DE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  <w:r w:rsidR="00060DE2"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9,2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bottom"/>
          </w:tcPr>
          <w:p w14:paraId="2AE6B0A7" w14:textId="1C038771" w:rsidR="00C80A3D" w:rsidRPr="0062316F" w:rsidRDefault="00060DE2" w:rsidP="00C80A3D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16243,1</w:t>
            </w:r>
          </w:p>
        </w:tc>
      </w:tr>
    </w:tbl>
    <w:p w14:paraId="0A9CE728" w14:textId="40C4A801" w:rsidR="002922A6" w:rsidRPr="0062316F" w:rsidRDefault="002922A6" w:rsidP="00E504B5">
      <w:pPr>
        <w:jc w:val="right"/>
        <w:rPr>
          <w:rFonts w:asciiTheme="minorHAnsi" w:hAnsiTheme="minorHAnsi" w:cstheme="minorHAnsi"/>
          <w:color w:val="22517D"/>
        </w:rPr>
      </w:pPr>
      <w:r w:rsidRPr="0062316F">
        <w:rPr>
          <w:rFonts w:asciiTheme="minorHAnsi" w:hAnsiTheme="minorHAnsi" w:cstheme="minorHAnsi"/>
          <w:color w:val="22517D"/>
        </w:rPr>
        <w:lastRenderedPageBreak/>
        <w:t xml:space="preserve"> Додаток 2</w:t>
      </w:r>
    </w:p>
    <w:p w14:paraId="405CA480" w14:textId="77777777" w:rsidR="002922A6" w:rsidRPr="0062316F" w:rsidRDefault="002922A6" w:rsidP="002922A6">
      <w:pPr>
        <w:ind w:right="-285"/>
        <w:jc w:val="right"/>
        <w:rPr>
          <w:rFonts w:asciiTheme="minorHAnsi" w:hAnsiTheme="minorHAnsi" w:cstheme="minorHAnsi"/>
          <w:sz w:val="20"/>
          <w:szCs w:val="20"/>
        </w:rPr>
      </w:pPr>
    </w:p>
    <w:p w14:paraId="3D1F9A77" w14:textId="21BB31FF" w:rsidR="002922A6" w:rsidRPr="00EC4D45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</w:rPr>
      </w:pPr>
      <w:r w:rsidRPr="00EC4D45">
        <w:rPr>
          <w:rFonts w:asciiTheme="minorHAnsi" w:hAnsiTheme="minorHAnsi" w:cstheme="minorHAnsi"/>
          <w:b/>
          <w:color w:val="DB9528"/>
        </w:rPr>
        <w:t xml:space="preserve">Товарна структура зовнішньої торгівлі </w:t>
      </w:r>
      <w:r w:rsidR="00D01C32" w:rsidRPr="00EC4D45">
        <w:rPr>
          <w:rFonts w:asciiTheme="minorHAnsi" w:hAnsiTheme="minorHAnsi" w:cstheme="minorHAnsi"/>
          <w:b/>
          <w:color w:val="DB9528"/>
        </w:rPr>
        <w:t>за 9 місяців</w:t>
      </w:r>
      <w:r w:rsidR="007E4E4C" w:rsidRPr="00EC4D45">
        <w:rPr>
          <w:rFonts w:asciiTheme="minorHAnsi" w:hAnsiTheme="minorHAnsi" w:cstheme="minorHAnsi"/>
          <w:b/>
          <w:color w:val="DB9528"/>
        </w:rPr>
        <w:t xml:space="preserve"> </w:t>
      </w:r>
      <w:r w:rsidRPr="00EC4D45">
        <w:rPr>
          <w:rFonts w:asciiTheme="minorHAnsi" w:hAnsiTheme="minorHAnsi" w:cstheme="minorHAnsi"/>
          <w:b/>
          <w:color w:val="DB9528"/>
        </w:rPr>
        <w:t>2025 року</w:t>
      </w:r>
    </w:p>
    <w:p w14:paraId="0075AA84" w14:textId="77777777" w:rsidR="002922A6" w:rsidRPr="0062316F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09"/>
        <w:gridCol w:w="992"/>
        <w:gridCol w:w="992"/>
        <w:gridCol w:w="992"/>
        <w:gridCol w:w="992"/>
        <w:gridCol w:w="992"/>
        <w:gridCol w:w="993"/>
      </w:tblGrid>
      <w:tr w:rsidR="002922A6" w:rsidRPr="0062316F" w14:paraId="5D5AE590" w14:textId="77777777" w:rsidTr="004151FE">
        <w:trPr>
          <w:trHeight w:val="255"/>
        </w:trPr>
        <w:tc>
          <w:tcPr>
            <w:tcW w:w="2977" w:type="dxa"/>
            <w:vMerge w:val="restart"/>
            <w:shd w:val="clear" w:color="auto" w:fill="DDEEFE"/>
            <w:vAlign w:val="center"/>
          </w:tcPr>
          <w:p w14:paraId="3D1B30EB" w14:textId="77777777" w:rsidR="002922A6" w:rsidRPr="0062316F" w:rsidRDefault="002922A6" w:rsidP="006A157B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306C3B" w14:textId="77777777" w:rsidR="002922A6" w:rsidRPr="0062316F" w:rsidRDefault="002922A6" w:rsidP="006A157B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709" w:type="dxa"/>
            <w:vMerge w:val="restart"/>
            <w:shd w:val="clear" w:color="auto" w:fill="DDEEFE"/>
            <w:vAlign w:val="center"/>
          </w:tcPr>
          <w:p w14:paraId="77B4F5F6" w14:textId="77777777" w:rsidR="002922A6" w:rsidRPr="0062316F" w:rsidRDefault="002922A6" w:rsidP="004151F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2976" w:type="dxa"/>
            <w:gridSpan w:val="3"/>
            <w:shd w:val="clear" w:color="auto" w:fill="DDEEFE"/>
            <w:vAlign w:val="center"/>
          </w:tcPr>
          <w:p w14:paraId="744CD919" w14:textId="77777777" w:rsidR="002922A6" w:rsidRPr="0062316F" w:rsidRDefault="002922A6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2977" w:type="dxa"/>
            <w:gridSpan w:val="3"/>
            <w:shd w:val="clear" w:color="auto" w:fill="DDEEFE"/>
            <w:vAlign w:val="center"/>
          </w:tcPr>
          <w:p w14:paraId="43318227" w14:textId="77777777" w:rsidR="002922A6" w:rsidRPr="0062316F" w:rsidRDefault="002922A6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2C1EEA" w:rsidRPr="0062316F" w14:paraId="1BB11F35" w14:textId="77777777" w:rsidTr="0068308F">
        <w:trPr>
          <w:trHeight w:val="958"/>
        </w:trPr>
        <w:tc>
          <w:tcPr>
            <w:tcW w:w="2977" w:type="dxa"/>
            <w:vMerge/>
            <w:shd w:val="clear" w:color="auto" w:fill="DDEEFE"/>
            <w:vAlign w:val="center"/>
          </w:tcPr>
          <w:p w14:paraId="0325A586" w14:textId="77777777" w:rsidR="002C1EEA" w:rsidRPr="0062316F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DEEFE"/>
            <w:vAlign w:val="center"/>
          </w:tcPr>
          <w:p w14:paraId="564BC1D9" w14:textId="77777777" w:rsidR="002C1EEA" w:rsidRPr="0062316F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DEEFE"/>
            <w:vAlign w:val="center"/>
          </w:tcPr>
          <w:p w14:paraId="63BB8799" w14:textId="3F926440" w:rsidR="002C1EEA" w:rsidRPr="0062316F" w:rsidRDefault="002C1EEA" w:rsidP="004151F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2C4DE933" w14:textId="3BF3035A" w:rsidR="002C1EEA" w:rsidRPr="0062316F" w:rsidRDefault="002C1EEA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D01C32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9 місяців  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4F3FF8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43F82397" w14:textId="77777777" w:rsidR="002C1EEA" w:rsidRPr="0062316F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17A3E6F" w14:textId="77777777" w:rsidR="002C1EEA" w:rsidRPr="0062316F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9B9F559" w14:textId="77777777" w:rsidR="002C1EEA" w:rsidRPr="0062316F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72C6868B" w14:textId="6E1CCC48" w:rsidR="002C1EEA" w:rsidRPr="0062316F" w:rsidRDefault="002C1EEA" w:rsidP="004151F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58B9BDF4" w14:textId="13C01ADA" w:rsidR="004F3FF8" w:rsidRPr="0062316F" w:rsidRDefault="002C1EEA" w:rsidP="0061604E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D01C32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9 місяців  </w:t>
            </w:r>
          </w:p>
          <w:p w14:paraId="452483BF" w14:textId="121C024E" w:rsidR="002C1EEA" w:rsidRPr="0062316F" w:rsidRDefault="002C1EEA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4F3FF8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DDEEFE"/>
            <w:vAlign w:val="center"/>
          </w:tcPr>
          <w:p w14:paraId="24DF1CF7" w14:textId="77777777" w:rsidR="002C1EEA" w:rsidRPr="0062316F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E66FCC2" w14:textId="77777777" w:rsidR="002C1EEA" w:rsidRPr="0062316F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FFB6DD3" w14:textId="77777777" w:rsidR="002C1EEA" w:rsidRPr="0062316F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bookmarkStart w:id="3" w:name="_GoBack"/>
        <w:bookmarkEnd w:id="3"/>
      </w:tr>
      <w:tr w:rsidR="00CB779E" w:rsidRPr="0062316F" w14:paraId="684C2A66" w14:textId="77777777" w:rsidTr="0068308F">
        <w:trPr>
          <w:trHeight w:val="227"/>
        </w:trPr>
        <w:tc>
          <w:tcPr>
            <w:tcW w:w="2977" w:type="dxa"/>
            <w:vAlign w:val="bottom"/>
          </w:tcPr>
          <w:p w14:paraId="7506E8C7" w14:textId="6BC681CC" w:rsidR="00CB779E" w:rsidRPr="0062316F" w:rsidRDefault="00CB779E" w:rsidP="00CB779E">
            <w:pPr>
              <w:spacing w:before="10" w:line="220" w:lineRule="exact"/>
              <w:ind w:left="-57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709" w:type="dxa"/>
            <w:vAlign w:val="bottom"/>
          </w:tcPr>
          <w:p w14:paraId="251D00CC" w14:textId="77777777" w:rsidR="00CB779E" w:rsidRPr="0062316F" w:rsidRDefault="00CB779E" w:rsidP="00CB779E">
            <w:pPr>
              <w:spacing w:line="22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4B4582A" w14:textId="4DC2856F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500122</w:t>
            </w:r>
            <w:r w:rsidR="00D0520E"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A73D17" w14:textId="3D91EE1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75</w:t>
            </w:r>
            <w:r w:rsidR="00D0520E"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DF8289" w14:textId="29FC9EB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9F79E4" w14:textId="0C818BE0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558650</w:t>
            </w:r>
            <w:r w:rsidR="00D0520E"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13FB8A" w14:textId="057A3C13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157</w:t>
            </w:r>
            <w:r w:rsidR="00D0520E"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EA5C38F" w14:textId="1915EF26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</w:tr>
      <w:tr w:rsidR="00CB779E" w:rsidRPr="0062316F" w14:paraId="67D41AFF" w14:textId="77777777" w:rsidTr="00D0520E">
        <w:trPr>
          <w:trHeight w:val="197"/>
        </w:trPr>
        <w:tc>
          <w:tcPr>
            <w:tcW w:w="2977" w:type="dxa"/>
            <w:vAlign w:val="bottom"/>
          </w:tcPr>
          <w:p w14:paraId="4D038902" w14:textId="56B35474" w:rsidR="00CB779E" w:rsidRPr="0062316F" w:rsidRDefault="00CB779E" w:rsidP="00CB779E">
            <w:pPr>
              <w:spacing w:before="10" w:after="100" w:afterAutospacing="1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vAlign w:val="bottom"/>
          </w:tcPr>
          <w:p w14:paraId="1BABF888" w14:textId="77777777" w:rsidR="00CB779E" w:rsidRPr="0062316F" w:rsidRDefault="00CB779E" w:rsidP="00CB779E">
            <w:pPr>
              <w:spacing w:after="100" w:afterAutospacing="1" w:line="22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F6A34FA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87F1DCF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FA75082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0C881EA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72CBD0F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A5DB421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CB779E" w:rsidRPr="0062316F" w14:paraId="0D8B8308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4F1C8DA4" w14:textId="77777777" w:rsidR="00CB779E" w:rsidRPr="0062316F" w:rsidRDefault="00CB779E" w:rsidP="00CB779E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Живi тварини; продукти тваринного походження </w:t>
            </w:r>
          </w:p>
        </w:tc>
        <w:tc>
          <w:tcPr>
            <w:tcW w:w="709" w:type="dxa"/>
            <w:vAlign w:val="bottom"/>
          </w:tcPr>
          <w:p w14:paraId="1572A0BA" w14:textId="7777777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8CB25F" w14:textId="0F16042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6950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A3C632" w14:textId="6204749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F74449" w14:textId="23FFCE24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034902" w14:textId="75835D98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2700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14BD2D" w14:textId="67F2224F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AAA2CF5" w14:textId="5EAEDC6E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</w:tr>
      <w:tr w:rsidR="00CB779E" w:rsidRPr="0062316F" w14:paraId="6B03EE79" w14:textId="77777777" w:rsidTr="0068308F">
        <w:trPr>
          <w:trHeight w:val="80"/>
        </w:trPr>
        <w:tc>
          <w:tcPr>
            <w:tcW w:w="2977" w:type="dxa"/>
            <w:vAlign w:val="bottom"/>
          </w:tcPr>
          <w:p w14:paraId="689C9F86" w14:textId="3EBE6285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vAlign w:val="bottom"/>
          </w:tcPr>
          <w:p w14:paraId="5BA0C0F4" w14:textId="7777777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1173259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1F354C7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F0824F7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67F0D4B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32DCFDC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6F8C0E0D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CB779E" w:rsidRPr="0062316F" w14:paraId="14560EA2" w14:textId="77777777" w:rsidTr="0068308F">
        <w:trPr>
          <w:trHeight w:val="139"/>
        </w:trPr>
        <w:tc>
          <w:tcPr>
            <w:tcW w:w="2977" w:type="dxa"/>
            <w:vAlign w:val="bottom"/>
          </w:tcPr>
          <w:p w14:paraId="32561FC2" w14:textId="28D6538C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живi тварини</w:t>
            </w:r>
          </w:p>
        </w:tc>
        <w:tc>
          <w:tcPr>
            <w:tcW w:w="709" w:type="dxa"/>
            <w:vAlign w:val="bottom"/>
          </w:tcPr>
          <w:p w14:paraId="2D0D26B3" w14:textId="414FE36C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9276F8" w14:textId="585FCA3B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EAEF0C" w14:textId="7DD23C5D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E16903" w14:textId="35998444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868722" w14:textId="62D4CAE5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1091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FB0488" w14:textId="64627698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742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5E9C5CD" w14:textId="4E6727B5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CB779E" w:rsidRPr="0062316F" w14:paraId="6EA42EB9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166D4C7A" w14:textId="30D47D9A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молоко та молочні продукти, яйця птиці; натуральний мед</w:t>
            </w:r>
          </w:p>
        </w:tc>
        <w:tc>
          <w:tcPr>
            <w:tcW w:w="709" w:type="dxa"/>
            <w:vAlign w:val="bottom"/>
          </w:tcPr>
          <w:p w14:paraId="7A1BA3C8" w14:textId="62E34ED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672A18" w14:textId="358A825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6939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C686B4" w14:textId="30A7B0E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2A72C6" w14:textId="626D1341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81BF10" w14:textId="48DAF4A4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8BBE4C" w14:textId="6A2ADBF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B10629E" w14:textId="5868AAA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</w:tr>
      <w:tr w:rsidR="00CB779E" w:rsidRPr="0062316F" w14:paraId="6842E746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23122323" w14:textId="45547C66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інші продукти тваринного походження</w:t>
            </w:r>
          </w:p>
        </w:tc>
        <w:tc>
          <w:tcPr>
            <w:tcW w:w="709" w:type="dxa"/>
            <w:vAlign w:val="bottom"/>
          </w:tcPr>
          <w:p w14:paraId="09DAB508" w14:textId="55353D4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5FBA0B" w14:textId="1D9B5DD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70EC12" w14:textId="092CE656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D5199" w14:textId="34FCEA8D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D01302" w14:textId="6778891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1090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75DE96" w14:textId="51324D3E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4E8F670" w14:textId="1475EC33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CB779E" w:rsidRPr="0062316F" w14:paraId="14B0B7DE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3C2E7D15" w14:textId="77777777" w:rsidR="00CB779E" w:rsidRPr="0062316F" w:rsidRDefault="00CB779E" w:rsidP="00CB779E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709" w:type="dxa"/>
            <w:vAlign w:val="bottom"/>
          </w:tcPr>
          <w:p w14:paraId="5E816ACA" w14:textId="7777777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EAB142" w14:textId="2978C5DE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383758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9EFDB4" w14:textId="02B8983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78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77BC3A" w14:textId="5E68590B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7CF51B" w14:textId="275B2280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4878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D3E633" w14:textId="430A7B7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93300C0" w14:textId="45D1D54F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</w:tr>
      <w:tr w:rsidR="00CB779E" w:rsidRPr="0062316F" w14:paraId="304EA88B" w14:textId="77777777" w:rsidTr="0068308F">
        <w:trPr>
          <w:trHeight w:val="119"/>
        </w:trPr>
        <w:tc>
          <w:tcPr>
            <w:tcW w:w="2977" w:type="dxa"/>
            <w:vAlign w:val="bottom"/>
          </w:tcPr>
          <w:p w14:paraId="538CB130" w14:textId="436D2FBB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vAlign w:val="bottom"/>
          </w:tcPr>
          <w:p w14:paraId="577660BE" w14:textId="7777777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36A3ED9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DFA0544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BA8D3E7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6D6025B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B255B2A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32728A3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CB779E" w:rsidRPr="0062316F" w14:paraId="22C3FE99" w14:textId="77777777" w:rsidTr="0068308F">
        <w:trPr>
          <w:trHeight w:val="165"/>
        </w:trPr>
        <w:tc>
          <w:tcPr>
            <w:tcW w:w="2977" w:type="dxa"/>
            <w:vAlign w:val="bottom"/>
          </w:tcPr>
          <w:p w14:paraId="05839074" w14:textId="00E251BC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живі дерева та інші рослини   </w:t>
            </w:r>
          </w:p>
        </w:tc>
        <w:tc>
          <w:tcPr>
            <w:tcW w:w="709" w:type="dxa"/>
            <w:vAlign w:val="bottom"/>
          </w:tcPr>
          <w:p w14:paraId="23495D9A" w14:textId="05663B9E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0989DE8" w14:textId="5AE4E904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EEB9A2" w14:textId="1ACC331E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5421FE" w14:textId="26D1D89F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A8D236" w14:textId="4337F872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1169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95194A" w14:textId="0580310D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5162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1F80427" w14:textId="2043042F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CB779E" w:rsidRPr="0062316F" w14:paraId="597BE044" w14:textId="77777777" w:rsidTr="0068308F">
        <w:trPr>
          <w:trHeight w:val="84"/>
        </w:trPr>
        <w:tc>
          <w:tcPr>
            <w:tcW w:w="2977" w:type="dxa"/>
            <w:vAlign w:val="bottom"/>
          </w:tcPr>
          <w:p w14:paraId="2D15DBB9" w14:textId="4D8D1447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овочі</w:t>
            </w:r>
          </w:p>
        </w:tc>
        <w:tc>
          <w:tcPr>
            <w:tcW w:w="709" w:type="dxa"/>
            <w:vAlign w:val="bottom"/>
          </w:tcPr>
          <w:p w14:paraId="3A9B19F4" w14:textId="384FC6BA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3F85FF" w14:textId="2E9D68A6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1867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04781A" w14:textId="7665F245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98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807002" w14:textId="2E95E3D1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55F296" w14:textId="226524C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807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4859FB" w14:textId="1431286F" w:rsidR="00CB779E" w:rsidRPr="0062316F" w:rsidRDefault="00D0520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5B0C4D5" w14:textId="747D42F5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CB779E" w:rsidRPr="0062316F" w14:paraId="17C3722D" w14:textId="77777777" w:rsidTr="0068308F">
        <w:trPr>
          <w:trHeight w:val="143"/>
        </w:trPr>
        <w:tc>
          <w:tcPr>
            <w:tcW w:w="2977" w:type="dxa"/>
            <w:vAlign w:val="bottom"/>
          </w:tcPr>
          <w:p w14:paraId="4926D763" w14:textId="3A2F712B" w:rsidR="00CB779E" w:rsidRPr="0062316F" w:rsidRDefault="0062316F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їстівні</w:t>
            </w:r>
            <w:r w:rsidR="00CB779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плоди та 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горіхи</w:t>
            </w:r>
            <w:r w:rsidR="00CB779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vAlign w:val="bottom"/>
          </w:tcPr>
          <w:p w14:paraId="7221BD17" w14:textId="1D74664E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600A2D" w14:textId="0775DD3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32CB3" w14:textId="4F4A96A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86AC63" w14:textId="51A76776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90383E" w14:textId="0A51B3C6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929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CA7A1D" w14:textId="3C99AD6F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108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5BB9156" w14:textId="7375E833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CB779E" w:rsidRPr="0062316F" w14:paraId="65C25E08" w14:textId="77777777" w:rsidTr="0068308F">
        <w:trPr>
          <w:trHeight w:val="143"/>
        </w:trPr>
        <w:tc>
          <w:tcPr>
            <w:tcW w:w="2977" w:type="dxa"/>
            <w:vAlign w:val="bottom"/>
          </w:tcPr>
          <w:p w14:paraId="3C612853" w14:textId="4ECCDF37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зернові культури</w:t>
            </w:r>
          </w:p>
        </w:tc>
        <w:tc>
          <w:tcPr>
            <w:tcW w:w="709" w:type="dxa"/>
            <w:vAlign w:val="bottom"/>
          </w:tcPr>
          <w:p w14:paraId="7654DF2E" w14:textId="249C295C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02CF30" w14:textId="4D8B174D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289517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D3386E" w14:textId="4DEF9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8C58D" w14:textId="4103D7F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2F9A26" w14:textId="46B2EA1B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397B2C" w14:textId="1F7A5463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D3718E2" w14:textId="3FFFBD24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</w:tr>
      <w:tr w:rsidR="00CB779E" w:rsidRPr="0062316F" w14:paraId="7D6DA9A1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6F185C2B" w14:textId="3C7F9E29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насіння і плоди олійних рослин</w:t>
            </w:r>
          </w:p>
        </w:tc>
        <w:tc>
          <w:tcPr>
            <w:tcW w:w="709" w:type="dxa"/>
            <w:vAlign w:val="bottom"/>
          </w:tcPr>
          <w:p w14:paraId="1494CE51" w14:textId="06E3535B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BBB419" w14:textId="4B887441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92263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F8DF2C" w14:textId="6797BF60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968EC0" w14:textId="614D5C6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EF2793" w14:textId="6D5E4BC2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1855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CE2BB7" w14:textId="26FF6EEE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F6FC1E0" w14:textId="6FAA0078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</w:tr>
      <w:tr w:rsidR="00CB779E" w:rsidRPr="0062316F" w14:paraId="63B82B11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3D10A795" w14:textId="5A016FF9" w:rsidR="00CB779E" w:rsidRPr="0062316F" w:rsidRDefault="00CB779E" w:rsidP="00CB779E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Жири та олії тваринного            або рослинного походження</w:t>
            </w:r>
          </w:p>
        </w:tc>
        <w:tc>
          <w:tcPr>
            <w:tcW w:w="709" w:type="dxa"/>
            <w:vAlign w:val="bottom"/>
          </w:tcPr>
          <w:p w14:paraId="42F9C663" w14:textId="22C5D902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ІІІ. 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3C93D8" w14:textId="3896A76B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56000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006AB5" w14:textId="7D1A040E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65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0A862A" w14:textId="17A281F2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9ACA9" w14:textId="38C6039F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F19A1A" w14:textId="661124F0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1B18E98" w14:textId="67736EAE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</w:tr>
      <w:tr w:rsidR="00CB779E" w:rsidRPr="0062316F" w14:paraId="6CF17EA1" w14:textId="77777777" w:rsidTr="0068308F">
        <w:trPr>
          <w:trHeight w:val="131"/>
        </w:trPr>
        <w:tc>
          <w:tcPr>
            <w:tcW w:w="2977" w:type="dxa"/>
            <w:vAlign w:val="bottom"/>
          </w:tcPr>
          <w:p w14:paraId="78803714" w14:textId="791C643A" w:rsidR="00CB779E" w:rsidRPr="0062316F" w:rsidRDefault="00CB779E" w:rsidP="00CB779E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709" w:type="dxa"/>
            <w:vAlign w:val="bottom"/>
          </w:tcPr>
          <w:p w14:paraId="69CDFC7D" w14:textId="513E0293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IV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5C3BED" w14:textId="092CDD71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32170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73B7E2" w14:textId="10CC51C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622934" w14:textId="5D8893B5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D36A08" w14:textId="5913DC62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42023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97B34F" w14:textId="47D46918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8C6C7F3" w14:textId="6FF6F33F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</w:tr>
      <w:tr w:rsidR="00CB779E" w:rsidRPr="0062316F" w14:paraId="5F491960" w14:textId="77777777" w:rsidTr="0068308F">
        <w:trPr>
          <w:trHeight w:val="191"/>
        </w:trPr>
        <w:tc>
          <w:tcPr>
            <w:tcW w:w="2977" w:type="dxa"/>
            <w:vAlign w:val="bottom"/>
          </w:tcPr>
          <w:p w14:paraId="78C174C3" w14:textId="52F5A4D5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vAlign w:val="bottom"/>
          </w:tcPr>
          <w:p w14:paraId="30A944C4" w14:textId="7777777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8BFEAA4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59994CF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FEE8D03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DA46E53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82955DF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4D01F2F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CB779E" w:rsidRPr="0062316F" w14:paraId="2F0A2825" w14:textId="77777777" w:rsidTr="0068308F">
        <w:trPr>
          <w:trHeight w:val="109"/>
        </w:trPr>
        <w:tc>
          <w:tcPr>
            <w:tcW w:w="2977" w:type="dxa"/>
            <w:vAlign w:val="bottom"/>
          </w:tcPr>
          <w:p w14:paraId="1AD82475" w14:textId="34C15AA4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готові продукти із зерна</w:t>
            </w:r>
          </w:p>
        </w:tc>
        <w:tc>
          <w:tcPr>
            <w:tcW w:w="709" w:type="dxa"/>
            <w:vAlign w:val="bottom"/>
          </w:tcPr>
          <w:p w14:paraId="70FB6A80" w14:textId="78BF288E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31B412" w14:textId="4D82C51A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2386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D6153F" w14:textId="4D4BE1B6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F9CB5C" w14:textId="015D3CB3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FB481D" w14:textId="7FDA87D0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4155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0A4326" w14:textId="77AEE7C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CBECEA4" w14:textId="458D9055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</w:tr>
      <w:tr w:rsidR="00CB779E" w:rsidRPr="0062316F" w14:paraId="5BF3EF25" w14:textId="77777777" w:rsidTr="0068308F">
        <w:trPr>
          <w:trHeight w:val="155"/>
        </w:trPr>
        <w:tc>
          <w:tcPr>
            <w:tcW w:w="2977" w:type="dxa"/>
            <w:vAlign w:val="bottom"/>
          </w:tcPr>
          <w:p w14:paraId="789955B7" w14:textId="5883CDC4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продукти переробки овочів</w:t>
            </w:r>
          </w:p>
        </w:tc>
        <w:tc>
          <w:tcPr>
            <w:tcW w:w="709" w:type="dxa"/>
            <w:vAlign w:val="bottom"/>
          </w:tcPr>
          <w:p w14:paraId="2D7A4A8A" w14:textId="5379AD8C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78A49C1" w14:textId="5124FBE2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18001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3C3EBE" w14:textId="33C250AE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3FB964" w14:textId="058669FB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B81E46" w14:textId="5BCB180B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13113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6E4151" w14:textId="010303B8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2CC8AC1" w14:textId="36F4AA78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</w:tr>
      <w:tr w:rsidR="00CB779E" w:rsidRPr="0062316F" w14:paraId="3806CC24" w14:textId="77777777" w:rsidTr="0068308F">
        <w:trPr>
          <w:trHeight w:val="74"/>
        </w:trPr>
        <w:tc>
          <w:tcPr>
            <w:tcW w:w="2977" w:type="dxa"/>
            <w:vAlign w:val="bottom"/>
          </w:tcPr>
          <w:p w14:paraId="4E973D6D" w14:textId="7E03A96D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різні харчові продукти</w:t>
            </w:r>
          </w:p>
        </w:tc>
        <w:tc>
          <w:tcPr>
            <w:tcW w:w="709" w:type="dxa"/>
            <w:vAlign w:val="bottom"/>
          </w:tcPr>
          <w:p w14:paraId="1B1C7044" w14:textId="6D87A511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0BA93C" w14:textId="24CFA2EA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424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368360B" w14:textId="253FA98B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EE1645" w14:textId="4A976B2D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D9197A" w14:textId="07B5D45B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17721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B330F1" w14:textId="566A2CA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F695C4C" w14:textId="34E7988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CB779E" w:rsidRPr="0062316F" w14:paraId="186B01AE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0B36A3FD" w14:textId="07D481BA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алкогольні та безалкогольні напої та оцет</w:t>
            </w:r>
          </w:p>
        </w:tc>
        <w:tc>
          <w:tcPr>
            <w:tcW w:w="709" w:type="dxa"/>
            <w:vAlign w:val="bottom"/>
          </w:tcPr>
          <w:p w14:paraId="4A3DCD7E" w14:textId="7E817C7B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013789" w14:textId="567C9592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3941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BC57AB" w14:textId="2A1AA558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7BE6E2" w14:textId="2526FAB8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552293" w14:textId="6FF69DA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6421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1C3D43" w14:textId="41E719A1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86727B5" w14:textId="7566D3E3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CB779E" w:rsidRPr="0062316F" w14:paraId="113B99F0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7989E0B6" w14:textId="48917890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залишки і відходи харчової промисловості</w:t>
            </w:r>
          </w:p>
        </w:tc>
        <w:tc>
          <w:tcPr>
            <w:tcW w:w="709" w:type="dxa"/>
            <w:vAlign w:val="bottom"/>
          </w:tcPr>
          <w:p w14:paraId="397EA4D2" w14:textId="0FCB0C26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85EC1F" w14:textId="777E51A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7337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C04751" w14:textId="28A7BE93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7CB10B" w14:textId="24C3D981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A09278" w14:textId="175C50F0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336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1FC429" w14:textId="6591E6C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BB53193" w14:textId="7D4B846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</w:tr>
      <w:tr w:rsidR="00CB779E" w:rsidRPr="0062316F" w14:paraId="3909895D" w14:textId="77777777" w:rsidTr="0068308F">
        <w:trPr>
          <w:trHeight w:val="76"/>
        </w:trPr>
        <w:tc>
          <w:tcPr>
            <w:tcW w:w="2977" w:type="dxa"/>
            <w:vAlign w:val="bottom"/>
          </w:tcPr>
          <w:p w14:paraId="2F08D0D4" w14:textId="6552D7CD" w:rsidR="00CB779E" w:rsidRPr="0062316F" w:rsidRDefault="00CB779E" w:rsidP="00CB779E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Мінеральні продукти</w:t>
            </w:r>
          </w:p>
        </w:tc>
        <w:tc>
          <w:tcPr>
            <w:tcW w:w="709" w:type="dxa"/>
            <w:vAlign w:val="bottom"/>
          </w:tcPr>
          <w:p w14:paraId="00402425" w14:textId="362DB86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B74BBA" w14:textId="4736592A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E0DF77" w14:textId="396AFCAD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369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E97F46" w14:textId="4E53DF9E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C445E5" w14:textId="31B6A2C1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70349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BA3522" w14:textId="659BBED8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500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C955C79" w14:textId="37E251A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</w:tr>
      <w:tr w:rsidR="00CB779E" w:rsidRPr="0062316F" w14:paraId="0100FAA8" w14:textId="77777777" w:rsidTr="0068308F">
        <w:trPr>
          <w:trHeight w:val="121"/>
        </w:trPr>
        <w:tc>
          <w:tcPr>
            <w:tcW w:w="2977" w:type="dxa"/>
            <w:vAlign w:val="bottom"/>
          </w:tcPr>
          <w:p w14:paraId="53ADD4A4" w14:textId="13081499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vAlign w:val="bottom"/>
          </w:tcPr>
          <w:p w14:paraId="4EC38952" w14:textId="7777777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E77DE4A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7978C03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BE2FB60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DD252C3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8BDE838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38827CF8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CB779E" w:rsidRPr="0062316F" w14:paraId="3AFFE217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5A5A0426" w14:textId="380AE881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палива мінеральні; нафта            і продукти її перегонки</w:t>
            </w:r>
          </w:p>
        </w:tc>
        <w:tc>
          <w:tcPr>
            <w:tcW w:w="709" w:type="dxa"/>
            <w:vAlign w:val="bottom"/>
          </w:tcPr>
          <w:p w14:paraId="4A5E0424" w14:textId="15867C2D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D1A6DB" w14:textId="08EFB829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FAE7DD" w14:textId="0588BBC1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527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9DEDFC" w14:textId="736BE960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BFE18B" w14:textId="22466920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70319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3C7B38" w14:textId="45D3E274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803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44FF892" w14:textId="4FF2D4B2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</w:tr>
      <w:tr w:rsidR="00CB779E" w:rsidRPr="0062316F" w14:paraId="6572D695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139B1401" w14:textId="63567F9F" w:rsidR="00CB779E" w:rsidRPr="0062316F" w:rsidRDefault="00CB779E" w:rsidP="00CB779E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Продукція хімічної та пов’язаних з нею галузей промисловості</w:t>
            </w:r>
          </w:p>
        </w:tc>
        <w:tc>
          <w:tcPr>
            <w:tcW w:w="709" w:type="dxa"/>
            <w:vAlign w:val="bottom"/>
          </w:tcPr>
          <w:p w14:paraId="3F5B2808" w14:textId="086AD639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1B8131" w14:textId="0FFC37FC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2119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37F6D0" w14:textId="460DD213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046460" w14:textId="26805E75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8B9668" w14:textId="169DCF26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35165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160453" w14:textId="614DCA84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BB0B740" w14:textId="5997039B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</w:tr>
      <w:tr w:rsidR="00CB779E" w:rsidRPr="0062316F" w14:paraId="7E0BFD37" w14:textId="77777777" w:rsidTr="0068308F">
        <w:trPr>
          <w:trHeight w:val="197"/>
        </w:trPr>
        <w:tc>
          <w:tcPr>
            <w:tcW w:w="2977" w:type="dxa"/>
            <w:vAlign w:val="bottom"/>
          </w:tcPr>
          <w:p w14:paraId="07890253" w14:textId="05A90BEC" w:rsidR="00CB779E" w:rsidRPr="0062316F" w:rsidRDefault="00CB779E" w:rsidP="00CB779E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vAlign w:val="bottom"/>
          </w:tcPr>
          <w:p w14:paraId="2E2AD17E" w14:textId="77777777" w:rsidR="00CB779E" w:rsidRPr="0062316F" w:rsidRDefault="00CB779E" w:rsidP="00CB779E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BB3901D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2AC6AFE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B9196E5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B56BC82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98AC7F4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6C25B7E0" w14:textId="77777777" w:rsidR="00CB779E" w:rsidRPr="0062316F" w:rsidRDefault="00CB779E" w:rsidP="00CB779E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157249" w:rsidRPr="0062316F" w14:paraId="542481C8" w14:textId="77777777" w:rsidTr="0068308F">
        <w:trPr>
          <w:trHeight w:val="101"/>
        </w:trPr>
        <w:tc>
          <w:tcPr>
            <w:tcW w:w="2977" w:type="dxa"/>
            <w:vAlign w:val="bottom"/>
          </w:tcPr>
          <w:p w14:paraId="3466D0D1" w14:textId="413B0D96" w:rsidR="00157249" w:rsidRPr="0062316F" w:rsidRDefault="00157249" w:rsidP="00157249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продукти неорганічної хімії</w:t>
            </w:r>
          </w:p>
        </w:tc>
        <w:tc>
          <w:tcPr>
            <w:tcW w:w="709" w:type="dxa"/>
            <w:vAlign w:val="bottom"/>
          </w:tcPr>
          <w:p w14:paraId="6765A330" w14:textId="11851DD2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324A4B" w14:textId="6410AF4F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5901A1" w14:textId="13D2F0C9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185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A043ED" w14:textId="32FE78E9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5A84AF" w14:textId="00EAAA43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2408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A10025" w14:textId="1D97E51F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78F6BB9" w14:textId="4285DF0B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</w:tr>
      <w:tr w:rsidR="00157249" w:rsidRPr="0062316F" w14:paraId="6219B64A" w14:textId="77777777" w:rsidTr="0068308F">
        <w:trPr>
          <w:trHeight w:val="161"/>
        </w:trPr>
        <w:tc>
          <w:tcPr>
            <w:tcW w:w="2977" w:type="dxa"/>
            <w:vAlign w:val="bottom"/>
          </w:tcPr>
          <w:p w14:paraId="394E1FD4" w14:textId="6095288C" w:rsidR="00157249" w:rsidRPr="0062316F" w:rsidRDefault="00157249" w:rsidP="00157249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добрива</w:t>
            </w:r>
          </w:p>
        </w:tc>
        <w:tc>
          <w:tcPr>
            <w:tcW w:w="709" w:type="dxa"/>
            <w:vAlign w:val="bottom"/>
          </w:tcPr>
          <w:p w14:paraId="0527DA24" w14:textId="55416C5C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E84D8D" w14:textId="49E6D5AB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F3F616" w14:textId="379FEF91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3477FE" w14:textId="0DB65D7A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EC287B" w14:textId="073E069A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22194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D9F563" w14:textId="3890BB6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9A7B6B9" w14:textId="54068EA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</w:tr>
      <w:tr w:rsidR="00157249" w:rsidRPr="0062316F" w14:paraId="65877877" w14:textId="77777777" w:rsidTr="0068308F">
        <w:trPr>
          <w:trHeight w:val="66"/>
        </w:trPr>
        <w:tc>
          <w:tcPr>
            <w:tcW w:w="2977" w:type="dxa"/>
            <w:vAlign w:val="bottom"/>
          </w:tcPr>
          <w:p w14:paraId="5AF88D15" w14:textId="7181C55B" w:rsidR="00157249" w:rsidRPr="0062316F" w:rsidRDefault="00157249" w:rsidP="00157249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екстракти дубильні</w:t>
            </w:r>
          </w:p>
        </w:tc>
        <w:tc>
          <w:tcPr>
            <w:tcW w:w="709" w:type="dxa"/>
            <w:vAlign w:val="bottom"/>
          </w:tcPr>
          <w:p w14:paraId="0C4936AC" w14:textId="2D5FD567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C3285E" w14:textId="3FE04DA0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F08DB8" w14:textId="1ED1D453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694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799128" w14:textId="76B09DAD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C25FAF" w14:textId="73A248BF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2000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DD803D" w14:textId="7840BFAB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C8D5876" w14:textId="6C168058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</w:tr>
      <w:tr w:rsidR="00157249" w:rsidRPr="0062316F" w14:paraId="03A7AFDE" w14:textId="77777777" w:rsidTr="0068308F">
        <w:trPr>
          <w:trHeight w:val="125"/>
        </w:trPr>
        <w:tc>
          <w:tcPr>
            <w:tcW w:w="2977" w:type="dxa"/>
            <w:vAlign w:val="bottom"/>
          </w:tcPr>
          <w:p w14:paraId="439EE764" w14:textId="27FB3831" w:rsidR="00157249" w:rsidRPr="0062316F" w:rsidRDefault="00157249" w:rsidP="00157249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ефірні олії</w:t>
            </w:r>
          </w:p>
        </w:tc>
        <w:tc>
          <w:tcPr>
            <w:tcW w:w="709" w:type="dxa"/>
            <w:vAlign w:val="bottom"/>
          </w:tcPr>
          <w:p w14:paraId="421FCFDA" w14:textId="6BA76778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75C6F2" w14:textId="4DDC1C98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1080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5E0935" w14:textId="48D199B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94012F" w14:textId="69E2BEA4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FE3421" w14:textId="56CB010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3101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22977B" w14:textId="28E469DF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919F3B8" w14:textId="6BEFCD60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</w:tr>
      <w:tr w:rsidR="00157249" w:rsidRPr="0062316F" w14:paraId="5CB86B33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77730127" w14:textId="1039653A" w:rsidR="00157249" w:rsidRPr="0062316F" w:rsidRDefault="00157249" w:rsidP="00157249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різноманітна хімічна продукція</w:t>
            </w:r>
          </w:p>
        </w:tc>
        <w:tc>
          <w:tcPr>
            <w:tcW w:w="709" w:type="dxa"/>
            <w:vAlign w:val="bottom"/>
          </w:tcPr>
          <w:p w14:paraId="12003898" w14:textId="04ED14A7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87E9C6" w14:textId="3EBDBAD0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416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202081" w14:textId="1CFEC92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8BCAF5" w14:textId="0BC60423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F5E787" w14:textId="05683DAF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2429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C00DAB" w14:textId="771678D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4D93AFA" w14:textId="338D00EF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</w:tr>
      <w:tr w:rsidR="00157249" w:rsidRPr="0062316F" w14:paraId="2D45BD38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0A040DDD" w14:textId="163DEF16" w:rsidR="00157249" w:rsidRPr="0062316F" w:rsidRDefault="00157249" w:rsidP="00157249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Полімерні матеріали, пластмаси та вироби з них </w:t>
            </w:r>
          </w:p>
        </w:tc>
        <w:tc>
          <w:tcPr>
            <w:tcW w:w="709" w:type="dxa"/>
            <w:vAlign w:val="bottom"/>
          </w:tcPr>
          <w:p w14:paraId="5894854A" w14:textId="6109DD1B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VІI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CA55F4" w14:textId="47E4AC0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220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5044F5" w14:textId="7AF7D326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156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726A9C" w14:textId="2574AC83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70A309" w14:textId="227EE54A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39971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2B6B3C" w14:textId="1C8D11A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3BDA3E7" w14:textId="54A61A9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157249" w:rsidRPr="0062316F" w14:paraId="72609426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5783FC3C" w14:textId="527444E7" w:rsidR="00157249" w:rsidRPr="0062316F" w:rsidRDefault="00157249" w:rsidP="00157249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пластмаси, полімерні матеріали</w:t>
            </w:r>
          </w:p>
        </w:tc>
        <w:tc>
          <w:tcPr>
            <w:tcW w:w="709" w:type="dxa"/>
            <w:vAlign w:val="bottom"/>
          </w:tcPr>
          <w:p w14:paraId="7D7071CB" w14:textId="51842191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CA7D71" w14:textId="39CBAE70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214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B4C44" w14:textId="6DEDBDBB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E99BFA" w14:textId="6263D94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1A668" w14:textId="360514D3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11418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299C6E" w14:textId="28DDEAB3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962E7BA" w14:textId="5A4CF84A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</w:tr>
      <w:tr w:rsidR="00157249" w:rsidRPr="0062316F" w14:paraId="63AE0A2C" w14:textId="77777777" w:rsidTr="0068308F">
        <w:trPr>
          <w:trHeight w:val="105"/>
        </w:trPr>
        <w:tc>
          <w:tcPr>
            <w:tcW w:w="2977" w:type="dxa"/>
            <w:vAlign w:val="bottom"/>
          </w:tcPr>
          <w:p w14:paraId="2FDF5F64" w14:textId="550894BC" w:rsidR="00157249" w:rsidRPr="0062316F" w:rsidRDefault="00157249" w:rsidP="00157249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каучук, гума </w:t>
            </w:r>
          </w:p>
        </w:tc>
        <w:tc>
          <w:tcPr>
            <w:tcW w:w="709" w:type="dxa"/>
            <w:vAlign w:val="bottom"/>
          </w:tcPr>
          <w:p w14:paraId="275B5B1E" w14:textId="453EE110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C354ED" w14:textId="44F290FF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9E0FCB" w14:textId="36E9045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0D0B6C9" w14:textId="69B85DC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012744" w14:textId="3962F56F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28552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4C4B46" w14:textId="3F5CB391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6F081BD" w14:textId="5410FA36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</w:tr>
      <w:tr w:rsidR="00157249" w:rsidRPr="0062316F" w14:paraId="2E1158FE" w14:textId="77777777" w:rsidTr="0068308F">
        <w:trPr>
          <w:trHeight w:val="255"/>
        </w:trPr>
        <w:tc>
          <w:tcPr>
            <w:tcW w:w="2977" w:type="dxa"/>
            <w:vAlign w:val="bottom"/>
          </w:tcPr>
          <w:p w14:paraId="1B15091B" w14:textId="78EF3397" w:rsidR="00157249" w:rsidRPr="0062316F" w:rsidRDefault="00157249" w:rsidP="00157249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709" w:type="dxa"/>
            <w:vAlign w:val="bottom"/>
          </w:tcPr>
          <w:p w14:paraId="110B2063" w14:textId="0B9B0E5C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VІIІ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E625B1" w14:textId="20D5C99B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662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40EC31" w14:textId="615252EE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54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B1D511" w14:textId="109BCDB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47A8AC" w14:textId="55050379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2520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1EA181" w14:textId="407BA648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112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E26B597" w14:textId="383A2559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</w:tr>
      <w:tr w:rsidR="00157249" w:rsidRPr="0062316F" w14:paraId="16936E31" w14:textId="77777777" w:rsidTr="0068308F">
        <w:trPr>
          <w:trHeight w:val="143"/>
        </w:trPr>
        <w:tc>
          <w:tcPr>
            <w:tcW w:w="2977" w:type="dxa"/>
            <w:vAlign w:val="bottom"/>
          </w:tcPr>
          <w:p w14:paraId="43FACC9A" w14:textId="6E8C3E78" w:rsidR="00157249" w:rsidRPr="0062316F" w:rsidRDefault="00157249" w:rsidP="00157249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vAlign w:val="bottom"/>
          </w:tcPr>
          <w:p w14:paraId="0787FF99" w14:textId="77777777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7654749" w14:textId="7777777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36C5F8F" w14:textId="7777777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F9AD8F2" w14:textId="7777777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281C09C" w14:textId="7777777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6C714E2" w14:textId="7777777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E7917D0" w14:textId="77777777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157249" w:rsidRPr="0062316F" w14:paraId="328350D6" w14:textId="77777777" w:rsidTr="0068308F">
        <w:trPr>
          <w:trHeight w:val="189"/>
        </w:trPr>
        <w:tc>
          <w:tcPr>
            <w:tcW w:w="2977" w:type="dxa"/>
            <w:vAlign w:val="bottom"/>
          </w:tcPr>
          <w:p w14:paraId="6C355501" w14:textId="15456D0B" w:rsidR="00157249" w:rsidRPr="0062316F" w:rsidRDefault="00157249" w:rsidP="00157249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шкури</w:t>
            </w:r>
          </w:p>
        </w:tc>
        <w:tc>
          <w:tcPr>
            <w:tcW w:w="709" w:type="dxa"/>
            <w:vAlign w:val="bottom"/>
          </w:tcPr>
          <w:p w14:paraId="550AF774" w14:textId="237504C2" w:rsidR="00157249" w:rsidRPr="0062316F" w:rsidRDefault="00157249" w:rsidP="00157249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C41328" w14:textId="00B55471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611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1F9C3B" w14:textId="746AD9AE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B94DD6" w14:textId="72EFC238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EBF2BE" w14:textId="1C389E3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2320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CC415B" w14:textId="475CC5F1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113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BF43433" w14:textId="3F3388E2" w:rsidR="00157249" w:rsidRPr="0062316F" w:rsidRDefault="00157249" w:rsidP="00157249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</w:tr>
    </w:tbl>
    <w:p w14:paraId="1A37ACB9" w14:textId="77777777" w:rsidR="006943C1" w:rsidRPr="0062316F" w:rsidRDefault="006943C1" w:rsidP="004151FE">
      <w:pPr>
        <w:jc w:val="right"/>
        <w:rPr>
          <w:rFonts w:asciiTheme="minorHAnsi" w:hAnsiTheme="minorHAnsi" w:cstheme="minorHAnsi"/>
          <w:color w:val="22517D"/>
        </w:rPr>
      </w:pPr>
    </w:p>
    <w:p w14:paraId="7FF000F9" w14:textId="0B1739B2" w:rsidR="00180BB4" w:rsidRPr="0062316F" w:rsidRDefault="00180BB4" w:rsidP="004151FE">
      <w:pPr>
        <w:jc w:val="right"/>
        <w:rPr>
          <w:rFonts w:asciiTheme="minorHAnsi" w:hAnsiTheme="minorHAnsi" w:cstheme="minorHAnsi"/>
          <w:color w:val="22517D"/>
        </w:rPr>
      </w:pPr>
      <w:r w:rsidRPr="0062316F">
        <w:rPr>
          <w:rFonts w:asciiTheme="minorHAnsi" w:hAnsiTheme="minorHAnsi" w:cstheme="minorHAnsi"/>
          <w:color w:val="22517D"/>
        </w:rPr>
        <w:t>Продовження додатка 2</w:t>
      </w:r>
    </w:p>
    <w:tbl>
      <w:tblPr>
        <w:tblW w:w="9639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981"/>
        <w:gridCol w:w="705"/>
        <w:gridCol w:w="992"/>
        <w:gridCol w:w="992"/>
        <w:gridCol w:w="992"/>
        <w:gridCol w:w="992"/>
        <w:gridCol w:w="992"/>
        <w:gridCol w:w="993"/>
      </w:tblGrid>
      <w:tr w:rsidR="00180BB4" w:rsidRPr="0062316F" w14:paraId="74774A92" w14:textId="77777777" w:rsidTr="004151FE">
        <w:trPr>
          <w:trHeight w:val="271"/>
        </w:trPr>
        <w:tc>
          <w:tcPr>
            <w:tcW w:w="2981" w:type="dxa"/>
            <w:vMerge w:val="restart"/>
            <w:shd w:val="clear" w:color="auto" w:fill="DDEEFE"/>
            <w:vAlign w:val="center"/>
          </w:tcPr>
          <w:p w14:paraId="70A85A7A" w14:textId="77777777" w:rsidR="00180BB4" w:rsidRPr="0062316F" w:rsidRDefault="00180BB4" w:rsidP="00B1630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05A3F0B6" w14:textId="77777777" w:rsidR="00180BB4" w:rsidRPr="0062316F" w:rsidRDefault="00180BB4" w:rsidP="00B1630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705" w:type="dxa"/>
            <w:vMerge w:val="restart"/>
            <w:shd w:val="clear" w:color="auto" w:fill="DDEEFE"/>
            <w:vAlign w:val="center"/>
          </w:tcPr>
          <w:p w14:paraId="7D56294A" w14:textId="77777777" w:rsidR="00180BB4" w:rsidRPr="0062316F" w:rsidRDefault="00180BB4" w:rsidP="004151F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2976" w:type="dxa"/>
            <w:gridSpan w:val="3"/>
            <w:shd w:val="clear" w:color="auto" w:fill="DDEEFE"/>
            <w:vAlign w:val="center"/>
          </w:tcPr>
          <w:p w14:paraId="6D7AFE68" w14:textId="77777777" w:rsidR="00180BB4" w:rsidRPr="0062316F" w:rsidRDefault="00180BB4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2977" w:type="dxa"/>
            <w:gridSpan w:val="3"/>
            <w:shd w:val="clear" w:color="auto" w:fill="DDEEFE"/>
            <w:vAlign w:val="center"/>
          </w:tcPr>
          <w:p w14:paraId="227EC5CF" w14:textId="77777777" w:rsidR="00180BB4" w:rsidRPr="0062316F" w:rsidRDefault="00180BB4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180BB4" w:rsidRPr="0062316F" w14:paraId="17D323B4" w14:textId="77777777" w:rsidTr="0068308F">
        <w:trPr>
          <w:trHeight w:val="1021"/>
        </w:trPr>
        <w:tc>
          <w:tcPr>
            <w:tcW w:w="2981" w:type="dxa"/>
            <w:vMerge/>
            <w:shd w:val="clear" w:color="auto" w:fill="DDEEFE"/>
            <w:vAlign w:val="center"/>
          </w:tcPr>
          <w:p w14:paraId="1F74C1F8" w14:textId="77777777" w:rsidR="00180BB4" w:rsidRPr="0062316F" w:rsidRDefault="00180BB4" w:rsidP="00B1630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705" w:type="dxa"/>
            <w:vMerge/>
            <w:shd w:val="clear" w:color="auto" w:fill="DDEEFE"/>
            <w:vAlign w:val="center"/>
          </w:tcPr>
          <w:p w14:paraId="5D42158B" w14:textId="77777777" w:rsidR="00180BB4" w:rsidRPr="0062316F" w:rsidRDefault="00180BB4" w:rsidP="00B1630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DEEFE"/>
            <w:vAlign w:val="center"/>
          </w:tcPr>
          <w:p w14:paraId="4B415627" w14:textId="35B0CB7A" w:rsidR="00180BB4" w:rsidRPr="0062316F" w:rsidRDefault="00180BB4" w:rsidP="004151F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2492FC26" w14:textId="2B128B60" w:rsidR="00180BB4" w:rsidRPr="0062316F" w:rsidRDefault="00180BB4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8529A4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9 місяців  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35DFF973" w14:textId="77777777" w:rsidR="00180BB4" w:rsidRPr="0062316F" w:rsidRDefault="00180BB4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6C717ABB" w14:textId="77777777" w:rsidR="00180BB4" w:rsidRPr="0062316F" w:rsidRDefault="00180BB4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587E3C7C" w14:textId="77777777" w:rsidR="00180BB4" w:rsidRPr="0062316F" w:rsidRDefault="00180BB4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7DE35841" w14:textId="5A7AE13C" w:rsidR="00180BB4" w:rsidRPr="0062316F" w:rsidRDefault="00180BB4" w:rsidP="004151F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15BDB572" w14:textId="31D91E8E" w:rsidR="00180BB4" w:rsidRPr="0062316F" w:rsidRDefault="00180BB4" w:rsidP="0061604E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8529A4"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9 місяців  </w:t>
            </w:r>
          </w:p>
          <w:p w14:paraId="29E68565" w14:textId="77777777" w:rsidR="00180BB4" w:rsidRPr="0062316F" w:rsidRDefault="00180BB4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shd w:val="clear" w:color="auto" w:fill="DDEEFE"/>
            <w:vAlign w:val="center"/>
          </w:tcPr>
          <w:p w14:paraId="0B984943" w14:textId="77777777" w:rsidR="00180BB4" w:rsidRPr="0062316F" w:rsidRDefault="00180BB4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6C3F5373" w14:textId="77777777" w:rsidR="00180BB4" w:rsidRPr="0062316F" w:rsidRDefault="00180BB4" w:rsidP="00B1630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547140E3" w14:textId="77777777" w:rsidR="00180BB4" w:rsidRPr="0062316F" w:rsidRDefault="00180BB4" w:rsidP="00B1630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157249" w:rsidRPr="0062316F" w14:paraId="11FFB363" w14:textId="77777777" w:rsidTr="0068308F">
        <w:trPr>
          <w:trHeight w:val="233"/>
        </w:trPr>
        <w:tc>
          <w:tcPr>
            <w:tcW w:w="2981" w:type="dxa"/>
            <w:shd w:val="clear" w:color="auto" w:fill="auto"/>
            <w:vAlign w:val="bottom"/>
          </w:tcPr>
          <w:p w14:paraId="5FF61091" w14:textId="5F44B4D5" w:rsidR="00157249" w:rsidRPr="0062316F" w:rsidRDefault="00157249" w:rsidP="00157249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7DE66376" w14:textId="71329D99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ІX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82AF70" w14:textId="72AE8265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505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91220B" w14:textId="7DB14EB2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34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D3EF57" w14:textId="23060654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91B34B" w14:textId="23499B74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303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984A84" w14:textId="1E5E2814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66F96F9" w14:textId="7CAC43EB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</w:tr>
      <w:tr w:rsidR="00157249" w:rsidRPr="0062316F" w14:paraId="5F36D838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1991AA25" w14:textId="2ED585B7" w:rsidR="00157249" w:rsidRPr="0062316F" w:rsidRDefault="00157249" w:rsidP="00157249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0439045E" w14:textId="14F26D9D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694319" w14:textId="308E5A54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3FCB5B" w14:textId="145D7AB4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1389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694184" w14:textId="65877A6F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034E87" w14:textId="1C7BBB10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1318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E86842" w14:textId="6BD76A03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361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1F4964D" w14:textId="394E918C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157249" w:rsidRPr="0062316F" w14:paraId="3407DA63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5611CAC9" w14:textId="18F52BE9" w:rsidR="00157249" w:rsidRPr="0062316F" w:rsidRDefault="00157249" w:rsidP="00157249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Текстильні матеріали                     та текстильні вироби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039D772F" w14:textId="3B6E7BAB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F20AB5" w14:textId="278A4586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5009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91AA47" w14:textId="7373D3ED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94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3E4E8A" w14:textId="4563F695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5801CA" w14:textId="0037AC7D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15880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496D50" w14:textId="37EDCBAB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143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0F3621E" w14:textId="1953A275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</w:tr>
      <w:tr w:rsidR="00157249" w:rsidRPr="0062316F" w14:paraId="58F47C9A" w14:textId="77777777" w:rsidTr="0068308F">
        <w:trPr>
          <w:trHeight w:val="153"/>
        </w:trPr>
        <w:tc>
          <w:tcPr>
            <w:tcW w:w="2981" w:type="dxa"/>
            <w:shd w:val="clear" w:color="auto" w:fill="auto"/>
            <w:vAlign w:val="bottom"/>
          </w:tcPr>
          <w:p w14:paraId="2C51D85D" w14:textId="2A7BFBE6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5AE63DCD" w14:textId="77777777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DDDCF64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16A1B13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E9D8962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CAC5A81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B18E1E6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349F28FF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157249" w:rsidRPr="0062316F" w14:paraId="4F6E1765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365D021A" w14:textId="27B1EE9E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синтетичні або штучні штапельні волокна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29267757" w14:textId="7BA3EC47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BCFA8E" w14:textId="49307F2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E4EB08" w14:textId="3C03ABF2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197CC1" w14:textId="2C0890F9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D3D2B4" w14:textId="75951D6A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3741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470E05" w14:textId="4A38F0A8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818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1F1AC5C" w14:textId="7CDDD9A5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157249" w:rsidRPr="0062316F" w14:paraId="195EA634" w14:textId="77777777" w:rsidTr="0068308F">
        <w:trPr>
          <w:trHeight w:val="163"/>
        </w:trPr>
        <w:tc>
          <w:tcPr>
            <w:tcW w:w="2981" w:type="dxa"/>
            <w:shd w:val="clear" w:color="auto" w:fill="auto"/>
            <w:vAlign w:val="bottom"/>
          </w:tcPr>
          <w:p w14:paraId="6DC67CBD" w14:textId="317634CC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трикотажні полотна  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72AC4037" w14:textId="5F1ADC1A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286B00" w14:textId="40F025CD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9DC3EF" w14:textId="566B0F3B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724EA3" w14:textId="41154F72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3FA07F" w14:textId="4C8507A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2219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FD2DD0" w14:textId="1B360699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129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3D339D6" w14:textId="7E1ABD73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157249" w:rsidRPr="0062316F" w14:paraId="03056CCC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3E8C8C2F" w14:textId="5D0D937B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одяг та додаткові речі               до одягу, трикотажні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30EAB108" w14:textId="15D9D300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963E19" w14:textId="34B6C299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1011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D915C8" w14:textId="561F353E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67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25652E" w14:textId="6DEBE04B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A79983" w14:textId="1B9358DF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960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B8FD8D" w14:textId="6EB0F4E4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523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3E3BE38" w14:textId="148978F3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157249" w:rsidRPr="0062316F" w14:paraId="66AF3135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4D844C97" w14:textId="22DD0086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одяг та додаткові речі                до одягу, текстильні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677B20F5" w14:textId="5D080E81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AC4A9D" w14:textId="6D3DCE9E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3749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B773A7" w14:textId="7F3D99A8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DCA901" w14:textId="2C4D3A0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4C7551" w14:textId="0D9EC8DE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941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3D51C2" w14:textId="73E45AE5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0765532" w14:textId="38B0B23D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157249" w:rsidRPr="0062316F" w14:paraId="40F8981C" w14:textId="77777777" w:rsidTr="0068308F">
        <w:trPr>
          <w:trHeight w:val="165"/>
        </w:trPr>
        <w:tc>
          <w:tcPr>
            <w:tcW w:w="2981" w:type="dxa"/>
            <w:shd w:val="clear" w:color="auto" w:fill="auto"/>
            <w:vAlign w:val="bottom"/>
          </w:tcPr>
          <w:p w14:paraId="69FFBA7C" w14:textId="2BF0E397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інші готові текстильні вироби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12A20708" w14:textId="6E6D3C04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F48B88" w14:textId="766BA1A1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244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99C123" w14:textId="0AD094E5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116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9348BD" w14:textId="5D457502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5A3939" w14:textId="308E3650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5696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52333E" w14:textId="0B3D4B0F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684D552" w14:textId="2F73A97F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</w:tr>
      <w:tr w:rsidR="00157249" w:rsidRPr="0062316F" w14:paraId="6CBE3243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1BF0448A" w14:textId="0FF999EC" w:rsidR="00157249" w:rsidRPr="0062316F" w:rsidRDefault="00157249" w:rsidP="00157249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Взуття, головні убори, парасольки 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6B8217DB" w14:textId="18BC97BC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DA0F76" w14:textId="6B4F12AF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01914" w14:textId="56D5B948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156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1EEDCF" w14:textId="75B7454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95D400" w14:textId="28282B1C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1125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F2C783" w14:textId="3B38904F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6DCB951" w14:textId="4B8B86FD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157249" w:rsidRPr="0062316F" w14:paraId="5BAD1F89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579B2C60" w14:textId="5F28DBDF" w:rsidR="00157249" w:rsidRPr="0062316F" w:rsidRDefault="00157249" w:rsidP="00157249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Вироби з каменю, гіпсу, цементу 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77023869" w14:textId="1EF3E294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B16AC" w14:textId="551D20DB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E18826" w14:textId="79259C1C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0CE1B" w14:textId="40F6232D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5FB369" w14:textId="2FB557CB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10369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726F35" w14:textId="222C34E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72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520F03E" w14:textId="492B1EA8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</w:tr>
      <w:tr w:rsidR="00157249" w:rsidRPr="0062316F" w14:paraId="364B82CB" w14:textId="77777777" w:rsidTr="0068308F">
        <w:trPr>
          <w:trHeight w:val="153"/>
        </w:trPr>
        <w:tc>
          <w:tcPr>
            <w:tcW w:w="2981" w:type="dxa"/>
            <w:shd w:val="clear" w:color="auto" w:fill="auto"/>
            <w:vAlign w:val="bottom"/>
          </w:tcPr>
          <w:p w14:paraId="1B9FC0A2" w14:textId="1CFFD0E3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5AADD5F9" w14:textId="1CFD635E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9F6AA77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6F67E7B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95F1A10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077A86F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985953F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4BB7384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157249" w:rsidRPr="0062316F" w14:paraId="5E1030C3" w14:textId="77777777" w:rsidTr="0068308F">
        <w:trPr>
          <w:trHeight w:val="199"/>
        </w:trPr>
        <w:tc>
          <w:tcPr>
            <w:tcW w:w="2981" w:type="dxa"/>
            <w:shd w:val="clear" w:color="auto" w:fill="auto"/>
            <w:vAlign w:val="bottom"/>
          </w:tcPr>
          <w:p w14:paraId="09E5788C" w14:textId="21495A15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скло та вироби із скла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434E3B52" w14:textId="16119586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4695ED" w14:textId="4A0AB458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F27678" w14:textId="25201CEF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315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B7BD79" w14:textId="73037429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ECA9AB" w14:textId="2E503C3E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9806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A35CF60" w14:textId="1692AAF0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D616FF0" w14:textId="0C96DD7A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</w:tr>
      <w:tr w:rsidR="00157249" w:rsidRPr="0062316F" w14:paraId="2BD41233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2E2B9C3B" w14:textId="4DAE32E0" w:rsidR="00157249" w:rsidRPr="0062316F" w:rsidRDefault="00157249" w:rsidP="00157249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Перли природні або культивовані, дорогоцінне        або </w:t>
            </w:r>
            <w:proofErr w:type="spellStart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напівдорогоцінне</w:t>
            </w:r>
            <w:proofErr w:type="spellEnd"/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каміння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5A1552C8" w14:textId="22CFD843" w:rsidR="00157249" w:rsidRPr="0062316F" w:rsidRDefault="00157249" w:rsidP="00157249">
            <w:pPr>
              <w:spacing w:line="230" w:lineRule="exact"/>
              <w:ind w:left="-57" w:right="-5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XIV. 71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15AA34" w14:textId="2A8A3FCA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2F8E23" w14:textId="5690AB96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6CE1A8" w14:textId="13B76D76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19B723" w14:textId="33AA4A89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9369AA" w14:textId="677F862E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349A88E" w14:textId="47FC906E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</w:tr>
      <w:tr w:rsidR="00157249" w:rsidRPr="0062316F" w14:paraId="6EC3BB94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01CAF45D" w14:textId="31DAE35A" w:rsidR="00157249" w:rsidRPr="0062316F" w:rsidRDefault="00157249" w:rsidP="00157249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Недорогоцінні метали                   та вироби з них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620D5259" w14:textId="7845CE4D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1D13E0" w14:textId="3BA6D44A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1652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90464D" w14:textId="2EAD3B5A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351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5CE36" w14:textId="6AB2D9D4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24F071" w14:textId="55E7D725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33829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28FE96" w14:textId="34BA56F9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238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DBB8AAD" w14:textId="0CBE46CC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157249" w:rsidRPr="0062316F" w14:paraId="76A09C6A" w14:textId="77777777" w:rsidTr="0068308F">
        <w:trPr>
          <w:trHeight w:val="119"/>
        </w:trPr>
        <w:tc>
          <w:tcPr>
            <w:tcW w:w="2981" w:type="dxa"/>
            <w:shd w:val="clear" w:color="auto" w:fill="auto"/>
            <w:vAlign w:val="bottom"/>
          </w:tcPr>
          <w:p w14:paraId="66000776" w14:textId="3EC94DD7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2A2B2CE2" w14:textId="4BBC0639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565ACF9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8A9A240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EC24A43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EA7E473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9F3F022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E5038D2" w14:textId="77777777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157249" w:rsidRPr="0062316F" w14:paraId="6C71EACA" w14:textId="77777777" w:rsidTr="0068308F">
        <w:trPr>
          <w:trHeight w:val="166"/>
        </w:trPr>
        <w:tc>
          <w:tcPr>
            <w:tcW w:w="2981" w:type="dxa"/>
            <w:shd w:val="clear" w:color="auto" w:fill="auto"/>
            <w:vAlign w:val="bottom"/>
          </w:tcPr>
          <w:p w14:paraId="3692FB40" w14:textId="17B37027" w:rsidR="00157249" w:rsidRPr="0062316F" w:rsidRDefault="00157249" w:rsidP="00157249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вироби з чорних металів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3FBD8FE8" w14:textId="5941C1A7" w:rsidR="00157249" w:rsidRPr="0062316F" w:rsidRDefault="00157249" w:rsidP="00157249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467FF6" w14:textId="1DE3F3DF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1280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A7E18D" w14:textId="62A9BE99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440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84A840" w14:textId="53999E3B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378AC6" w14:textId="1981AA1B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16166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D39A95" w14:textId="03C65FF9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228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DDE1901" w14:textId="3294E8CF" w:rsidR="00157249" w:rsidRPr="0062316F" w:rsidRDefault="00157249" w:rsidP="00157249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</w:tr>
      <w:tr w:rsidR="008E4495" w:rsidRPr="0062316F" w14:paraId="682EFE93" w14:textId="77777777" w:rsidTr="0068308F">
        <w:trPr>
          <w:trHeight w:val="166"/>
        </w:trPr>
        <w:tc>
          <w:tcPr>
            <w:tcW w:w="2981" w:type="dxa"/>
            <w:shd w:val="clear" w:color="auto" w:fill="auto"/>
            <w:vAlign w:val="bottom"/>
          </w:tcPr>
          <w:p w14:paraId="6AD90DB0" w14:textId="51F843A9" w:rsidR="008E4495" w:rsidRPr="0062316F" w:rsidRDefault="0062316F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нікель</w:t>
            </w:r>
            <w:r w:rsidR="008E4495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i вироби з нього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23EEF913" w14:textId="75E83FA5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D6032E" w14:textId="69F2689E" w:rsidR="008E4495" w:rsidRPr="0062316F" w:rsidRDefault="00D0520E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44B4CF" w14:textId="223E604C" w:rsidR="008E4495" w:rsidRPr="0062316F" w:rsidRDefault="00D0520E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D92C69" w14:textId="1B3E1D2D" w:rsidR="008E4495" w:rsidRPr="0062316F" w:rsidRDefault="00D0520E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898F5D" w14:textId="3C5E6FE4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1986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4DA6BE" w14:textId="630DE242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560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402BD90" w14:textId="7AF4884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8E4495" w:rsidRPr="0062316F" w14:paraId="7AAF7A0E" w14:textId="77777777" w:rsidTr="0068308F">
        <w:trPr>
          <w:trHeight w:val="197"/>
        </w:trPr>
        <w:tc>
          <w:tcPr>
            <w:tcW w:w="2981" w:type="dxa"/>
            <w:shd w:val="clear" w:color="auto" w:fill="auto"/>
            <w:vAlign w:val="bottom"/>
          </w:tcPr>
          <w:p w14:paraId="694946C2" w14:textId="37B8C4F5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алюміній i вироби з нього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3B2C7896" w14:textId="3BD8C9B4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1AF2DA" w14:textId="7EA44FEA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204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E35F4E" w14:textId="4DE46C1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160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CBD91A" w14:textId="39A4F716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5482E7" w14:textId="2CA54ED4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9351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2EA431" w14:textId="5F747E10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811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15DE88F" w14:textId="2B9A45E8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8E4495" w:rsidRPr="0062316F" w14:paraId="3367D871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38EA6F8F" w14:textId="60385B19" w:rsidR="008E4495" w:rsidRPr="0062316F" w:rsidRDefault="008E4495" w:rsidP="008E4495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Машини, обладнання                     та механізми; електротехнічне обладнання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14C6A030" w14:textId="6D0BBE2C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FBFFBF" w14:textId="2653A76C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7227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8EFF9B" w14:textId="33EE70FA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F0A025" w14:textId="50AF4209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3C862F" w14:textId="066B197C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187199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F46B47" w14:textId="5DD9226B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177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1C45119" w14:textId="1B32137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</w:tr>
      <w:tr w:rsidR="008E4495" w:rsidRPr="0062316F" w14:paraId="43679B6A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31E72EE8" w14:textId="63B97AC5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0CFF5B8B" w14:textId="09CB80BA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678E22" w14:textId="2D6014B4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6969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C46F65" w14:textId="5D7A7F73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F21C48" w14:textId="02D30F0E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33BE8B" w14:textId="5E773342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107602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217970" w14:textId="0ED9F3A6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124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63CBE91" w14:textId="6AE1F40D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</w:tr>
      <w:tr w:rsidR="008E4495" w:rsidRPr="0062316F" w14:paraId="2F817CFD" w14:textId="77777777" w:rsidTr="0068308F">
        <w:trPr>
          <w:trHeight w:val="118"/>
        </w:trPr>
        <w:tc>
          <w:tcPr>
            <w:tcW w:w="2981" w:type="dxa"/>
            <w:shd w:val="clear" w:color="auto" w:fill="auto"/>
            <w:vAlign w:val="bottom"/>
          </w:tcPr>
          <w:p w14:paraId="78C20A12" w14:textId="6D0243BC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електричні машини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47094934" w14:textId="545C1CF0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4A22B0" w14:textId="6AFDCE8E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258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2188C4" w14:textId="212F6403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887DFA" w14:textId="0BD8A45B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55B132" w14:textId="78EAE12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79597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7B88AE" w14:textId="23947171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421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D3759EB" w14:textId="30E7BFD8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14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8E4495" w:rsidRPr="0062316F" w14:paraId="5CD21D91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15A4CFFA" w14:textId="5B356E11" w:rsidR="008E4495" w:rsidRPr="0062316F" w:rsidRDefault="008E4495" w:rsidP="008E4495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6ECB6A08" w14:textId="2BCC763E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AFA84D" w14:textId="305AD109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2071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D83AF5" w14:textId="7BD15613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5AB08F" w14:textId="38A98F8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341279" w14:textId="676D651E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106637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B59276" w14:textId="58B3358B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183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DC07EEC" w14:textId="772FE32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8E4495" w:rsidRPr="0062316F" w14:paraId="5AAC1BD4" w14:textId="77777777" w:rsidTr="0068308F">
        <w:trPr>
          <w:trHeight w:val="201"/>
        </w:trPr>
        <w:tc>
          <w:tcPr>
            <w:tcW w:w="2981" w:type="dxa"/>
            <w:shd w:val="clear" w:color="auto" w:fill="auto"/>
            <w:vAlign w:val="bottom"/>
          </w:tcPr>
          <w:p w14:paraId="03C52B02" w14:textId="187885C0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3E0F8B59" w14:textId="62AFCEA5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561A1D5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D8A53AD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EB8F1E1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824435F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2394617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A42AB23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8E4495" w:rsidRPr="0062316F" w14:paraId="5C8D572C" w14:textId="77777777" w:rsidTr="0068308F">
        <w:trPr>
          <w:trHeight w:val="106"/>
        </w:trPr>
        <w:tc>
          <w:tcPr>
            <w:tcW w:w="2981" w:type="dxa"/>
            <w:shd w:val="clear" w:color="auto" w:fill="auto"/>
            <w:vAlign w:val="bottom"/>
          </w:tcPr>
          <w:p w14:paraId="17B4841C" w14:textId="07A78DF7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залізничні локомотиви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033CF5D3" w14:textId="478760D2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AF5659" w14:textId="343AD1A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1670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908519" w14:textId="1FE70A5A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4F0F15" w14:textId="6F2E893C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029443" w14:textId="120838C9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161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FE9D17" w14:textId="59779B59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2564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3DD5187" w14:textId="0833EAFB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</w:tr>
      <w:tr w:rsidR="008E4495" w:rsidRPr="0062316F" w14:paraId="63C68069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3556167D" w14:textId="49373106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засоби наземного транспорту, крім залізничного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42A99BA4" w14:textId="42CCD8F9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C4C16F" w14:textId="4C792A18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373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A3DBDE1" w14:textId="38B26686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430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AA32A2" w14:textId="2BBFF804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655F26" w14:textId="09BEEF58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95250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FFF6AC" w14:textId="3A90F9B5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163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2A6CAFF" w14:textId="2FA12D6A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8E4495" w:rsidRPr="0062316F" w14:paraId="386D3AAC" w14:textId="77777777" w:rsidTr="0068308F">
        <w:trPr>
          <w:trHeight w:val="53"/>
        </w:trPr>
        <w:tc>
          <w:tcPr>
            <w:tcW w:w="2981" w:type="dxa"/>
            <w:shd w:val="clear" w:color="auto" w:fill="auto"/>
            <w:vAlign w:val="bottom"/>
          </w:tcPr>
          <w:p w14:paraId="51392BF0" w14:textId="44F7CDFD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літальні апарати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19577054" w14:textId="10F6E91E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7D0DB2" w14:textId="2B6C34B8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27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A8354EF" w14:textId="3B2C49CE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5E248C" w14:textId="14147DC4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ACF2E3" w14:textId="6226B51A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11189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EEDB1D" w14:textId="1DF92642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27439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458A98C" w14:textId="24ED87D4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</w:tr>
      <w:tr w:rsidR="008E4495" w:rsidRPr="0062316F" w14:paraId="4C366E2A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5170B804" w14:textId="6F0A622B" w:rsidR="008E4495" w:rsidRPr="0062316F" w:rsidRDefault="008E4495" w:rsidP="008E4495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6C5061FE" w14:textId="486A1318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CC46BB" w14:textId="2B88A4A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505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25EB5" w14:textId="2E4FB845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B81960" w14:textId="622E8955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B246A0" w14:textId="6AF01649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2284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4C3E4C" w14:textId="1F909419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2FE98BE" w14:textId="53347918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8E4495" w:rsidRPr="0062316F" w14:paraId="3DCA8512" w14:textId="77777777" w:rsidTr="0068308F">
        <w:trPr>
          <w:trHeight w:val="57"/>
        </w:trPr>
        <w:tc>
          <w:tcPr>
            <w:tcW w:w="2981" w:type="dxa"/>
            <w:shd w:val="clear" w:color="auto" w:fill="auto"/>
            <w:vAlign w:val="bottom"/>
          </w:tcPr>
          <w:p w14:paraId="74013E00" w14:textId="23972D1B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6EB468AE" w14:textId="77777777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A20BD98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51636B9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03E547C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23C0DDD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4EC91A7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329CA09D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8E4495" w:rsidRPr="0062316F" w14:paraId="4003E5BF" w14:textId="77777777" w:rsidTr="0068308F">
        <w:trPr>
          <w:trHeight w:val="271"/>
        </w:trPr>
        <w:tc>
          <w:tcPr>
            <w:tcW w:w="2981" w:type="dxa"/>
            <w:shd w:val="clear" w:color="auto" w:fill="auto"/>
            <w:vAlign w:val="bottom"/>
          </w:tcPr>
          <w:p w14:paraId="39E0F00A" w14:textId="6F11CD8F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05657638" w14:textId="0EA588A1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74F9DE" w14:textId="3ADFFB7E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505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A283FA" w14:textId="0342A11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ADEEDA" w14:textId="62156C72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EB103A6" w14:textId="50D84D70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2282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E5EB37" w14:textId="76E96F5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A7D9D2E" w14:textId="00421E7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8E4495" w:rsidRPr="0062316F" w14:paraId="5C1A40E9" w14:textId="77777777" w:rsidTr="0068308F">
        <w:trPr>
          <w:trHeight w:val="82"/>
        </w:trPr>
        <w:tc>
          <w:tcPr>
            <w:tcW w:w="2981" w:type="dxa"/>
            <w:shd w:val="clear" w:color="auto" w:fill="auto"/>
            <w:vAlign w:val="bottom"/>
          </w:tcPr>
          <w:p w14:paraId="668DDEDB" w14:textId="1F7329F6" w:rsidR="008E4495" w:rsidRPr="0062316F" w:rsidRDefault="008E4495" w:rsidP="008E4495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Різні промислові товари 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6BAB5704" w14:textId="2621D550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ХX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361E07" w14:textId="1029A4F9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930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2AC9D5" w14:textId="33CC70EE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8DE1AC" w14:textId="58A579AB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174F89" w14:textId="38519153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1970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53229F" w14:textId="546CD324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121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963FE2A" w14:textId="364582A3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8E4495" w:rsidRPr="0062316F" w14:paraId="25F4D98D" w14:textId="77777777" w:rsidTr="0068308F">
        <w:trPr>
          <w:trHeight w:val="127"/>
        </w:trPr>
        <w:tc>
          <w:tcPr>
            <w:tcW w:w="2981" w:type="dxa"/>
            <w:shd w:val="clear" w:color="auto" w:fill="auto"/>
            <w:vAlign w:val="bottom"/>
          </w:tcPr>
          <w:p w14:paraId="13904898" w14:textId="6FDA1A11" w:rsidR="008E4495" w:rsidRPr="0062316F" w:rsidRDefault="008E4495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213DA612" w14:textId="77777777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518B284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F8551B6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89C9234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9A19BA0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7DC0E95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00285295" w14:textId="77777777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8E4495" w:rsidRPr="0062316F" w14:paraId="1B35AE48" w14:textId="77777777" w:rsidTr="0068308F">
        <w:trPr>
          <w:trHeight w:val="53"/>
        </w:trPr>
        <w:tc>
          <w:tcPr>
            <w:tcW w:w="2981" w:type="dxa"/>
            <w:shd w:val="clear" w:color="auto" w:fill="auto"/>
            <w:vAlign w:val="bottom"/>
          </w:tcPr>
          <w:p w14:paraId="406C8EBD" w14:textId="46533478" w:rsidR="008E4495" w:rsidRPr="0062316F" w:rsidRDefault="0062316F" w:rsidP="008E4495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меблі</w:t>
            </w:r>
            <w:r w:rsidR="008E4495"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 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1FACC739" w14:textId="2A9C3A61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639206" w14:textId="6915E5C2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928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E5D27D" w14:textId="3ED901D5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113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C8C4E1" w14:textId="6C4E14AB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359972" w14:textId="4D1E5F78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1187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4C881D" w14:textId="6399C41B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A0E8C9F" w14:textId="6A36CA22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8E4495" w:rsidRPr="0062316F" w14:paraId="318989B1" w14:textId="77777777" w:rsidTr="0068308F">
        <w:trPr>
          <w:trHeight w:val="77"/>
        </w:trPr>
        <w:tc>
          <w:tcPr>
            <w:tcW w:w="2981" w:type="dxa"/>
            <w:shd w:val="clear" w:color="auto" w:fill="auto"/>
            <w:vAlign w:val="bottom"/>
          </w:tcPr>
          <w:p w14:paraId="2D2C731C" w14:textId="77777777" w:rsidR="008E4495" w:rsidRPr="0062316F" w:rsidRDefault="008E4495" w:rsidP="008E4495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Товари, придбані в портах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1D48C53A" w14:textId="77777777" w:rsidR="008E4495" w:rsidRPr="0062316F" w:rsidRDefault="008E4495" w:rsidP="008E449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BC30390" w14:textId="3521031E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6C5559" w14:textId="57B0EB6F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E130D59" w14:textId="2233E4F3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F3FD41" w14:textId="2E9C4910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29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476C13" w14:textId="1FD2E3D3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109D6FD" w14:textId="19ED23E1" w:rsidR="008E4495" w:rsidRPr="0062316F" w:rsidRDefault="008E4495" w:rsidP="008E4495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D0520E"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62316F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</w:tr>
    </w:tbl>
    <w:p w14:paraId="518A76FA" w14:textId="0630B7B9" w:rsidR="00180BB4" w:rsidRPr="0062316F" w:rsidRDefault="00180BB4" w:rsidP="00F30991">
      <w:pPr>
        <w:tabs>
          <w:tab w:val="left" w:pos="567"/>
        </w:tabs>
        <w:jc w:val="both"/>
        <w:rPr>
          <w:rFonts w:asciiTheme="minorHAnsi" w:hAnsiTheme="minorHAnsi" w:cstheme="minorBidi"/>
          <w:color w:val="22517D"/>
          <w:sz w:val="10"/>
          <w:szCs w:val="10"/>
        </w:rPr>
      </w:pPr>
    </w:p>
    <w:sectPr w:rsidR="00180BB4" w:rsidRPr="0062316F" w:rsidSect="00433C6D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35362" w14:textId="77777777" w:rsidR="00602699" w:rsidRDefault="00602699" w:rsidP="005345A4">
      <w:r>
        <w:separator/>
      </w:r>
    </w:p>
  </w:endnote>
  <w:endnote w:type="continuationSeparator" w:id="0">
    <w:p w14:paraId="2D9660F2" w14:textId="77777777" w:rsidR="00602699" w:rsidRDefault="00602699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157249" w:rsidRDefault="00157249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157249" w:rsidRDefault="00157249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157249" w:rsidRDefault="00157249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157249" w:rsidRPr="00A859E3" w:rsidRDefault="00157249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157249" w:rsidRDefault="00157249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157249" w:rsidRDefault="00157249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157249" w:rsidRDefault="00157249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157249" w:rsidRDefault="00157249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157249" w:rsidRPr="00A859E3" w:rsidRDefault="00157249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EC4D45">
          <w:rPr>
            <w:rStyle w:val="af6"/>
            <w:rFonts w:asciiTheme="minorHAnsi" w:hAnsiTheme="minorHAnsi" w:cstheme="minorHAnsi"/>
            <w:noProof/>
            <w:color w:val="B3B3B3"/>
          </w:rPr>
          <w:t>5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157249" w:rsidRDefault="00157249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552A7" w14:textId="77777777" w:rsidR="00602699" w:rsidRDefault="00602699" w:rsidP="005345A4">
      <w:r>
        <w:separator/>
      </w:r>
    </w:p>
  </w:footnote>
  <w:footnote w:type="continuationSeparator" w:id="0">
    <w:p w14:paraId="035F460A" w14:textId="77777777" w:rsidR="00602699" w:rsidRDefault="00602699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6.7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6.7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6.7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6.75pt;height:36.75pt;visibility:visible;mso-wrap-style:square" o:bullet="t">
        <v:imagedata r:id="rId8" o:title=""/>
      </v:shape>
    </w:pict>
  </w:numPicBullet>
  <w:numPicBullet w:numPicBulletId="8">
    <w:pict>
      <v:shape id="_x0000_i1034" type="#_x0000_t75" style="width:36.75pt;height:36.75pt;visibility:visible;mso-wrap-style:square" o:bullet="t">
        <v:imagedata r:id="rId9" o:title=""/>
      </v:shape>
    </w:pict>
  </w:numPicBullet>
  <w:numPicBullet w:numPicBulletId="9">
    <w:pict>
      <v:shape id="_x0000_i1035" type="#_x0000_t75" style="width:36.75pt;height:36.7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6.7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5C8C"/>
    <w:rsid w:val="00060DE2"/>
    <w:rsid w:val="00062027"/>
    <w:rsid w:val="00062038"/>
    <w:rsid w:val="00062D72"/>
    <w:rsid w:val="000802BE"/>
    <w:rsid w:val="000816AC"/>
    <w:rsid w:val="00083C4E"/>
    <w:rsid w:val="00084E6C"/>
    <w:rsid w:val="00085165"/>
    <w:rsid w:val="0008554B"/>
    <w:rsid w:val="00085F25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369A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52BC"/>
    <w:rsid w:val="001553ED"/>
    <w:rsid w:val="00156C7E"/>
    <w:rsid w:val="00157249"/>
    <w:rsid w:val="00160825"/>
    <w:rsid w:val="00160EB7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0BB4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1A0"/>
    <w:rsid w:val="001C0BCF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4C03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6870"/>
    <w:rsid w:val="00237BA1"/>
    <w:rsid w:val="00237D0B"/>
    <w:rsid w:val="002442E9"/>
    <w:rsid w:val="002513F3"/>
    <w:rsid w:val="002530AB"/>
    <w:rsid w:val="00254775"/>
    <w:rsid w:val="00256FF8"/>
    <w:rsid w:val="00260148"/>
    <w:rsid w:val="00260BB1"/>
    <w:rsid w:val="00264E6D"/>
    <w:rsid w:val="00271649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4F68"/>
    <w:rsid w:val="002A7545"/>
    <w:rsid w:val="002C18E4"/>
    <w:rsid w:val="002C1EEA"/>
    <w:rsid w:val="002C265E"/>
    <w:rsid w:val="002C3148"/>
    <w:rsid w:val="002C3E09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2F8C"/>
    <w:rsid w:val="002F710E"/>
    <w:rsid w:val="002F7374"/>
    <w:rsid w:val="00303464"/>
    <w:rsid w:val="003062A4"/>
    <w:rsid w:val="003064E3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6BE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6B02"/>
    <w:rsid w:val="003B7396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1FE"/>
    <w:rsid w:val="0041533F"/>
    <w:rsid w:val="00417A7B"/>
    <w:rsid w:val="00420C51"/>
    <w:rsid w:val="00423AE4"/>
    <w:rsid w:val="004242D3"/>
    <w:rsid w:val="00424342"/>
    <w:rsid w:val="00427BA2"/>
    <w:rsid w:val="00427D6A"/>
    <w:rsid w:val="00427FAE"/>
    <w:rsid w:val="00430683"/>
    <w:rsid w:val="00430C9E"/>
    <w:rsid w:val="00432BD0"/>
    <w:rsid w:val="00433C6D"/>
    <w:rsid w:val="0043435C"/>
    <w:rsid w:val="00434505"/>
    <w:rsid w:val="0043529F"/>
    <w:rsid w:val="00437149"/>
    <w:rsid w:val="00437E79"/>
    <w:rsid w:val="004412B9"/>
    <w:rsid w:val="00442CFE"/>
    <w:rsid w:val="004445AD"/>
    <w:rsid w:val="0044467E"/>
    <w:rsid w:val="00446B62"/>
    <w:rsid w:val="004474B5"/>
    <w:rsid w:val="00450263"/>
    <w:rsid w:val="004506F4"/>
    <w:rsid w:val="00450A8B"/>
    <w:rsid w:val="00451E83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C6F98"/>
    <w:rsid w:val="004D19D0"/>
    <w:rsid w:val="004D1E8E"/>
    <w:rsid w:val="004D4FC9"/>
    <w:rsid w:val="004D51EB"/>
    <w:rsid w:val="004D5313"/>
    <w:rsid w:val="004E1916"/>
    <w:rsid w:val="004E2DB5"/>
    <w:rsid w:val="004E3384"/>
    <w:rsid w:val="004E655B"/>
    <w:rsid w:val="004F0AAE"/>
    <w:rsid w:val="004F0CCC"/>
    <w:rsid w:val="004F2129"/>
    <w:rsid w:val="004F3FF8"/>
    <w:rsid w:val="004F5365"/>
    <w:rsid w:val="004F5738"/>
    <w:rsid w:val="004F6898"/>
    <w:rsid w:val="0050459D"/>
    <w:rsid w:val="005058BB"/>
    <w:rsid w:val="005128F4"/>
    <w:rsid w:val="00516810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5D88"/>
    <w:rsid w:val="005669D4"/>
    <w:rsid w:val="00571E23"/>
    <w:rsid w:val="005756D8"/>
    <w:rsid w:val="00575EE5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0DA5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B98"/>
    <w:rsid w:val="005E7DF3"/>
    <w:rsid w:val="005F3CCA"/>
    <w:rsid w:val="005F59BA"/>
    <w:rsid w:val="00600EC5"/>
    <w:rsid w:val="00602699"/>
    <w:rsid w:val="006035D6"/>
    <w:rsid w:val="00603D32"/>
    <w:rsid w:val="006057B5"/>
    <w:rsid w:val="00611927"/>
    <w:rsid w:val="0061206A"/>
    <w:rsid w:val="00612DDA"/>
    <w:rsid w:val="00613FC2"/>
    <w:rsid w:val="0061604E"/>
    <w:rsid w:val="00620AE7"/>
    <w:rsid w:val="0062316F"/>
    <w:rsid w:val="00626BC1"/>
    <w:rsid w:val="00627D64"/>
    <w:rsid w:val="00636A5D"/>
    <w:rsid w:val="006438DC"/>
    <w:rsid w:val="00644E88"/>
    <w:rsid w:val="00651839"/>
    <w:rsid w:val="00651A0A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308F"/>
    <w:rsid w:val="00686F7B"/>
    <w:rsid w:val="00687887"/>
    <w:rsid w:val="006907B7"/>
    <w:rsid w:val="00693570"/>
    <w:rsid w:val="00693A4D"/>
    <w:rsid w:val="00693F3B"/>
    <w:rsid w:val="006943C1"/>
    <w:rsid w:val="006A0065"/>
    <w:rsid w:val="006A157B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50B2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1A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21F9"/>
    <w:rsid w:val="00762727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271B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4E4C"/>
    <w:rsid w:val="007E664D"/>
    <w:rsid w:val="007E67C0"/>
    <w:rsid w:val="007E73FB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4115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47035"/>
    <w:rsid w:val="008529A4"/>
    <w:rsid w:val="008542C0"/>
    <w:rsid w:val="00854F1C"/>
    <w:rsid w:val="008571A5"/>
    <w:rsid w:val="00857261"/>
    <w:rsid w:val="00860C51"/>
    <w:rsid w:val="00860FC1"/>
    <w:rsid w:val="0086579B"/>
    <w:rsid w:val="0086619C"/>
    <w:rsid w:val="008706CB"/>
    <w:rsid w:val="00871C60"/>
    <w:rsid w:val="00872193"/>
    <w:rsid w:val="008723BD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30C4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4495"/>
    <w:rsid w:val="008F1805"/>
    <w:rsid w:val="008F2DD6"/>
    <w:rsid w:val="008F3BBD"/>
    <w:rsid w:val="008F3E04"/>
    <w:rsid w:val="008F74CF"/>
    <w:rsid w:val="00903F30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6DF1"/>
    <w:rsid w:val="00970417"/>
    <w:rsid w:val="0097068B"/>
    <w:rsid w:val="00971AEF"/>
    <w:rsid w:val="009726BA"/>
    <w:rsid w:val="0097449D"/>
    <w:rsid w:val="009828E3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7772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1A3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251D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415"/>
    <w:rsid w:val="00A90AF4"/>
    <w:rsid w:val="00A9131F"/>
    <w:rsid w:val="00A935AA"/>
    <w:rsid w:val="00A93B71"/>
    <w:rsid w:val="00A95064"/>
    <w:rsid w:val="00A959D6"/>
    <w:rsid w:val="00A97CAD"/>
    <w:rsid w:val="00AA1102"/>
    <w:rsid w:val="00AA2C96"/>
    <w:rsid w:val="00AA4811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749"/>
    <w:rsid w:val="00AD7A18"/>
    <w:rsid w:val="00AE18BE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304"/>
    <w:rsid w:val="00B16548"/>
    <w:rsid w:val="00B2074D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5260"/>
    <w:rsid w:val="00B464AE"/>
    <w:rsid w:val="00B536B1"/>
    <w:rsid w:val="00B54D2E"/>
    <w:rsid w:val="00B55C22"/>
    <w:rsid w:val="00B55D75"/>
    <w:rsid w:val="00B56386"/>
    <w:rsid w:val="00B56728"/>
    <w:rsid w:val="00B60245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57A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D76A5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68D5"/>
    <w:rsid w:val="00C439C2"/>
    <w:rsid w:val="00C44B8B"/>
    <w:rsid w:val="00C5231A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0A3D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0E8C"/>
    <w:rsid w:val="00CB432D"/>
    <w:rsid w:val="00CB4D19"/>
    <w:rsid w:val="00CB613E"/>
    <w:rsid w:val="00CB63BB"/>
    <w:rsid w:val="00CB779E"/>
    <w:rsid w:val="00CB7C2D"/>
    <w:rsid w:val="00CC15F6"/>
    <w:rsid w:val="00CC2AB5"/>
    <w:rsid w:val="00CC4DF0"/>
    <w:rsid w:val="00CC7D42"/>
    <w:rsid w:val="00CD00ED"/>
    <w:rsid w:val="00CD3E31"/>
    <w:rsid w:val="00CD75F1"/>
    <w:rsid w:val="00CE0645"/>
    <w:rsid w:val="00CE1237"/>
    <w:rsid w:val="00CE2985"/>
    <w:rsid w:val="00CE2E69"/>
    <w:rsid w:val="00CE68D9"/>
    <w:rsid w:val="00CE6918"/>
    <w:rsid w:val="00CF2955"/>
    <w:rsid w:val="00D01C32"/>
    <w:rsid w:val="00D02A57"/>
    <w:rsid w:val="00D0520E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3465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3D6F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04B5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311A"/>
    <w:rsid w:val="00EB43DF"/>
    <w:rsid w:val="00EB67CE"/>
    <w:rsid w:val="00EC4D45"/>
    <w:rsid w:val="00EC55E1"/>
    <w:rsid w:val="00EC6435"/>
    <w:rsid w:val="00ED228E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6B7"/>
    <w:rsid w:val="00EF390F"/>
    <w:rsid w:val="00EF486E"/>
    <w:rsid w:val="00EF62D0"/>
    <w:rsid w:val="00F0151D"/>
    <w:rsid w:val="00F0215C"/>
    <w:rsid w:val="00F02192"/>
    <w:rsid w:val="00F1234A"/>
    <w:rsid w:val="00F1374D"/>
    <w:rsid w:val="00F15677"/>
    <w:rsid w:val="00F2553E"/>
    <w:rsid w:val="00F2656E"/>
    <w:rsid w:val="00F27ED1"/>
    <w:rsid w:val="00F30991"/>
    <w:rsid w:val="00F310EE"/>
    <w:rsid w:val="00F31CD8"/>
    <w:rsid w:val="00F3665B"/>
    <w:rsid w:val="00F36A35"/>
    <w:rsid w:val="00F370CB"/>
    <w:rsid w:val="00F4196F"/>
    <w:rsid w:val="00F46B32"/>
    <w:rsid w:val="00F502DF"/>
    <w:rsid w:val="00F52D54"/>
    <w:rsid w:val="00F53C17"/>
    <w:rsid w:val="00F5666F"/>
    <w:rsid w:val="00F57ACB"/>
    <w:rsid w:val="00F63393"/>
    <w:rsid w:val="00F65EE9"/>
    <w:rsid w:val="00F6627F"/>
    <w:rsid w:val="00F7093F"/>
    <w:rsid w:val="00F722B0"/>
    <w:rsid w:val="00F76560"/>
    <w:rsid w:val="00F76C3D"/>
    <w:rsid w:val="00F80225"/>
    <w:rsid w:val="00F80C2B"/>
    <w:rsid w:val="00F8336C"/>
    <w:rsid w:val="00F84E8B"/>
    <w:rsid w:val="00F8706B"/>
    <w:rsid w:val="00F9348A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0FDC"/>
    <w:rsid w:val="00FE2182"/>
    <w:rsid w:val="00FE605D"/>
    <w:rsid w:val="00FE799B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https://www.mk.ukrstat.gov.ua/stat_inf.ht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&#1057;&#1030;&#1053;&#1068;&#1050;&#1054;\_&#1052;&#1080;&#1090;&#1085;&#1080;&#1094;&#1103;\&#1045;&#1082;&#1089;&#1087;&#1088;&#1077;&#1089;_&#1074;&#1080;&#1087;&#1091;&#1089;&#1082;\2025\09\&#1089;&#1072;&#1081;&#1090;\&#1075;&#1088;&#1072;&#1092;&#1110;&#1082;&#1080;_09_20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[графіки_09_2025.xlsx]експорт!$A$3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558856353151848E-2"/>
                  <c:y val="-1.028947368421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79896789902741E-2"/>
                  <c:y val="-1.028947368421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3642227846435223E-2"/>
                  <c:y val="4.541228070175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7941885366596E-2"/>
                  <c:y val="3.3034113060428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085591728774604E-2"/>
                  <c:y val="3.92231968810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794188536659683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591728774604E-2"/>
                  <c:y val="3.3034113060428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7941885366596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085469148023214E-2"/>
                  <c:y val="-4.123489278752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7941885366596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4279407611333522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28191657092404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[графіки_09_2025.xlsx]експорт!$B$2:$M$2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[графіки_09_2025.xlsx]експорт!$B$3:$M$3</c:f>
              <c:numCache>
                <c:formatCode>0.0</c:formatCode>
                <c:ptCount val="12"/>
                <c:pt idx="0">
                  <c:v>172.8</c:v>
                </c:pt>
                <c:pt idx="1">
                  <c:v>140.5</c:v>
                </c:pt>
                <c:pt idx="2">
                  <c:v>97.5</c:v>
                </c:pt>
                <c:pt idx="3">
                  <c:v>96.5</c:v>
                </c:pt>
                <c:pt idx="4">
                  <c:v>94</c:v>
                </c:pt>
                <c:pt idx="5">
                  <c:v>86.1</c:v>
                </c:pt>
                <c:pt idx="6">
                  <c:v>88.6</c:v>
                </c:pt>
                <c:pt idx="7">
                  <c:v>88.5</c:v>
                </c:pt>
                <c:pt idx="8">
                  <c:v>89.3</c:v>
                </c:pt>
                <c:pt idx="9">
                  <c:v>91.8</c:v>
                </c:pt>
                <c:pt idx="10">
                  <c:v>90.4</c:v>
                </c:pt>
                <c:pt idx="11">
                  <c:v>87.3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05A-674D-97AB-C99D829B6411}"/>
            </c:ext>
          </c:extLst>
        </c:ser>
        <c:ser>
          <c:idx val="1"/>
          <c:order val="1"/>
          <c:tx>
            <c:strRef>
              <c:f>[графіки_09_2025.xlsx]експорт!$A$4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957767217906579E-2"/>
                  <c:y val="4.541228070175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5938913003557E-2"/>
                  <c:y val="3.9223196881091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6599907319307E-2"/>
                  <c:y val="4.541228070175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7941885366596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1698130652868081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794188536659683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591728774604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7088235858653717E-2"/>
                  <c:y val="4.5412280701754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[графіки_09_2025.xlsx]експорт!$B$2:$M$2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[графіки_09_2025.xlsx]експорт!$B$4:$M$4</c:f>
              <c:numCache>
                <c:formatCode>0.0</c:formatCode>
                <c:ptCount val="12"/>
                <c:pt idx="0">
                  <c:v>53.9</c:v>
                </c:pt>
                <c:pt idx="1">
                  <c:v>54.3</c:v>
                </c:pt>
                <c:pt idx="2">
                  <c:v>66.900000000000006</c:v>
                </c:pt>
                <c:pt idx="3">
                  <c:v>65</c:v>
                </c:pt>
                <c:pt idx="4">
                  <c:v>71.5</c:v>
                </c:pt>
                <c:pt idx="5">
                  <c:v>78.7</c:v>
                </c:pt>
                <c:pt idx="6">
                  <c:v>72.3</c:v>
                </c:pt>
                <c:pt idx="7">
                  <c:v>80.8</c:v>
                </c:pt>
                <c:pt idx="8">
                  <c:v>75.8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605A-674D-97AB-C99D829B641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2433408"/>
        <c:axId val="202433968"/>
      </c:lineChart>
      <c:catAx>
        <c:axId val="202433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2433968"/>
        <c:crosses val="autoZero"/>
        <c:auto val="1"/>
        <c:lblAlgn val="ctr"/>
        <c:lblOffset val="100"/>
        <c:noMultiLvlLbl val="0"/>
      </c:catAx>
      <c:valAx>
        <c:axId val="202433968"/>
        <c:scaling>
          <c:orientation val="minMax"/>
          <c:max val="180"/>
          <c:min val="2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2433408"/>
        <c:crosses val="autoZero"/>
        <c:crossBetween val="midCat"/>
        <c:majorUnit val="4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[графіки_09_2025.xlsx]імпорт!$A$3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0970761709163611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2839497879037989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9289251507432278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7941885366596E-2"/>
                  <c:y val="3.9223196881091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085591728774604E-2"/>
                  <c:y val="3.92231968810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794188536659683E-2"/>
                  <c:y val="4.541228070175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469148023131E-2"/>
                  <c:y val="4.5412280701754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7941885366596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180316046647533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7941885366596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5573112179285039E-2"/>
                  <c:y val="4.541228070175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575963892918153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[графіки_09_2025.xlsx]імпорт!$B$2:$M$2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[графіки_09_2025.xlsx]імпорт!$B$3:$M$3</c:f>
              <c:numCache>
                <c:formatCode>0.0</c:formatCode>
                <c:ptCount val="12"/>
                <c:pt idx="0">
                  <c:v>99</c:v>
                </c:pt>
                <c:pt idx="1">
                  <c:v>93.5</c:v>
                </c:pt>
                <c:pt idx="2">
                  <c:v>78.599999999999994</c:v>
                </c:pt>
                <c:pt idx="3">
                  <c:v>84.9</c:v>
                </c:pt>
                <c:pt idx="4">
                  <c:v>85.8</c:v>
                </c:pt>
                <c:pt idx="5">
                  <c:v>82.4</c:v>
                </c:pt>
                <c:pt idx="6">
                  <c:v>81.5</c:v>
                </c:pt>
                <c:pt idx="7">
                  <c:v>81.3</c:v>
                </c:pt>
                <c:pt idx="8">
                  <c:v>84.5</c:v>
                </c:pt>
                <c:pt idx="9">
                  <c:v>85.2</c:v>
                </c:pt>
                <c:pt idx="10">
                  <c:v>90.9</c:v>
                </c:pt>
                <c:pt idx="11">
                  <c:v>93.6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6A7-42B8-870F-76102C02016B}"/>
            </c:ext>
          </c:extLst>
        </c:ser>
        <c:ser>
          <c:idx val="1"/>
          <c:order val="1"/>
          <c:tx>
            <c:strRef>
              <c:f>[графіки_09_2025.xlsx]імпорт!$A$4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7853070939118667E-2"/>
                  <c:y val="3.92231968810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7228463392497245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5050412264562247E-2"/>
                  <c:y val="-4.123489278752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1578779960133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F91-7847-8AAF-C242A4CBBBD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4757206746496362E-2"/>
                  <c:y val="-5.3613060428849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6763688910947014E-2"/>
                  <c:y val="-5.3613060428849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469148023131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704759893938268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1538897099752394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[графіки_09_2025.xlsx]імпорт!$B$2:$M$2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[графіки_09_2025.xlsx]імпорт!$B$4:$M$4</c:f>
              <c:numCache>
                <c:formatCode>0.0</c:formatCode>
                <c:ptCount val="12"/>
                <c:pt idx="0">
                  <c:v>157.80000000000001</c:v>
                </c:pt>
                <c:pt idx="1">
                  <c:v>165.3</c:v>
                </c:pt>
                <c:pt idx="2">
                  <c:v>165.3</c:v>
                </c:pt>
                <c:pt idx="3">
                  <c:v>152</c:v>
                </c:pt>
                <c:pt idx="4">
                  <c:v>155</c:v>
                </c:pt>
                <c:pt idx="5">
                  <c:v>159.30000000000001</c:v>
                </c:pt>
                <c:pt idx="6">
                  <c:v>162.1</c:v>
                </c:pt>
                <c:pt idx="7">
                  <c:v>159.5</c:v>
                </c:pt>
                <c:pt idx="8">
                  <c:v>157.6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6A7-42B8-870F-76102C02016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51828368"/>
        <c:axId val="251828928"/>
      </c:lineChart>
      <c:catAx>
        <c:axId val="251828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1828928"/>
        <c:crosses val="autoZero"/>
        <c:auto val="1"/>
        <c:lblAlgn val="ctr"/>
        <c:lblOffset val="100"/>
        <c:noMultiLvlLbl val="0"/>
      </c:catAx>
      <c:valAx>
        <c:axId val="251828928"/>
        <c:scaling>
          <c:orientation val="minMax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1828368"/>
        <c:crosses val="autoZero"/>
        <c:crossBetween val="midCat"/>
        <c:majorUnit val="3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D3EA7C-4526-4D8D-B35C-8A84584B0E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5098B7-4802-49EC-946D-0829602EE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5</Pages>
  <Words>7553</Words>
  <Characters>4306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Pos_User_03</cp:lastModifiedBy>
  <cp:revision>80</cp:revision>
  <cp:lastPrinted>2025-10-13T07:03:00Z</cp:lastPrinted>
  <dcterms:created xsi:type="dcterms:W3CDTF">2025-09-25T06:38:00Z</dcterms:created>
  <dcterms:modified xsi:type="dcterms:W3CDTF">2025-11-17T08:26:00Z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